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6CCA1" w14:textId="77777777" w:rsidR="009D4678" w:rsidRDefault="009D4678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590CD157" w14:textId="7714000B" w:rsidR="00CD53C6" w:rsidRDefault="00CD53C6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  <w:r w:rsidRPr="008D0514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U</w:t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 xml:space="preserve">CHWAŁA NR </w:t>
      </w:r>
      <w:r w:rsidR="009D467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22/VIII</w:t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/202</w:t>
      </w:r>
      <w:r w:rsidR="007A2897"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2</w:t>
      </w:r>
      <w:r w:rsidRPr="004E5715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E5715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RADY GMINY BRANIEWO</w:t>
      </w:r>
      <w:r w:rsidRPr="004E571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9D4678">
        <w:rPr>
          <w:rStyle w:val="markedcontent"/>
          <w:rFonts w:ascii="Times New Roman" w:hAnsi="Times New Roman" w:cs="Times New Roman"/>
          <w:b/>
          <w:bCs/>
          <w:sz w:val="24"/>
          <w:szCs w:val="24"/>
        </w:rPr>
        <w:t>Z DNIA 18 LUTEGO 2022 ROKU</w:t>
      </w:r>
    </w:p>
    <w:p w14:paraId="5E651414" w14:textId="77777777" w:rsidR="009D4678" w:rsidRPr="004E5715" w:rsidRDefault="009D4678" w:rsidP="001242E6">
      <w:pPr>
        <w:spacing w:line="276" w:lineRule="auto"/>
        <w:jc w:val="center"/>
        <w:rPr>
          <w:rStyle w:val="markedcontent"/>
          <w:rFonts w:ascii="Times New Roman" w:hAnsi="Times New Roman" w:cs="Times New Roman"/>
          <w:b/>
          <w:bCs/>
          <w:sz w:val="24"/>
          <w:szCs w:val="24"/>
        </w:rPr>
      </w:pPr>
    </w:p>
    <w:p w14:paraId="61C71902" w14:textId="66C02A11" w:rsidR="00CD53C6" w:rsidRPr="009D4678" w:rsidRDefault="00CD53C6" w:rsidP="009D4678">
      <w:pPr>
        <w:jc w:val="both"/>
        <w:rPr>
          <w:rStyle w:val="markedcontent"/>
          <w:rFonts w:ascii="Times New Roman" w:hAnsi="Times New Roman" w:cs="Times New Roman"/>
          <w:b/>
          <w:sz w:val="24"/>
          <w:szCs w:val="24"/>
        </w:rPr>
      </w:pPr>
      <w:proofErr w:type="gramStart"/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w</w:t>
      </w:r>
      <w:proofErr w:type="gramEnd"/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sprawie ustalenia wysokości ekwiwalentu pieniężnego dla członków ochotniczej straży pożarnej za uczestnictwo w działaniach ratowniczych lub szkoleniu organizowanym przez Państwową Straż Pożarną</w:t>
      </w:r>
      <w:r w:rsidR="008D0514"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 </w:t>
      </w: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lub Gminę Braniewo</w:t>
      </w:r>
    </w:p>
    <w:p w14:paraId="337F5CDD" w14:textId="1B005AA3" w:rsidR="00CD53C6" w:rsidRPr="004E5715" w:rsidRDefault="00CD53C6" w:rsidP="00CD53C6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Fonts w:ascii="Times New Roman" w:hAnsi="Times New Roman" w:cs="Times New Roman"/>
          <w:sz w:val="24"/>
          <w:szCs w:val="24"/>
        </w:rPr>
        <w:br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Na podstawie art. 18 ust. 2 pkt 15 ustawy z dnia 8 marca 1990 r. o samorządzie gminnym </w:t>
      </w:r>
      <w:r w:rsidR="004E5715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(</w:t>
      </w:r>
      <w:proofErr w:type="spellStart"/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t.j</w:t>
      </w:r>
      <w:proofErr w:type="spellEnd"/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. Dz. U. z 2021 r. poz. 1372 z </w:t>
      </w:r>
      <w:proofErr w:type="spellStart"/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późn</w:t>
      </w:r>
      <w:proofErr w:type="spellEnd"/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. zm.) w związku </w:t>
      </w:r>
      <w:r w:rsidR="00622610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z wejściem w życie w dniu 1 stycznia 2022 roku ustawy z dnia 17 grudnia 2021 roku o ochotniczych strażach pożarnych (Dz.U </w:t>
      </w:r>
      <w:r w:rsidR="004E5715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622610" w:rsidRPr="004E5715">
        <w:rPr>
          <w:rStyle w:val="markedcontent"/>
          <w:rFonts w:ascii="Times New Roman" w:hAnsi="Times New Roman" w:cs="Times New Roman"/>
          <w:sz w:val="24"/>
          <w:szCs w:val="24"/>
        </w:rPr>
        <w:t>z 2021 r. poz. 2490) na podstawie art. 15 ustawy o</w:t>
      </w:r>
      <w:r w:rsidR="00634993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ochotniczych strażach pożarnych 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Rada Gminy Braniewo uchwala, co następuje:</w:t>
      </w:r>
    </w:p>
    <w:p w14:paraId="5FEC9D14" w14:textId="668F7198" w:rsidR="00CD53C6" w:rsidRPr="009D4678" w:rsidRDefault="00CD53C6" w:rsidP="00CD53C6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1. </w:t>
      </w:r>
    </w:p>
    <w:p w14:paraId="2B42157A" w14:textId="672B06A2" w:rsidR="00634993" w:rsidRPr="004E5715" w:rsidRDefault="00CD53C6" w:rsidP="008D0514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Ustala się </w:t>
      </w:r>
      <w:r w:rsidR="00634993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nowe 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stawki ekwiwalentu pieniężnego dla członków Ochotniczych Straży </w:t>
      </w:r>
      <w:r w:rsidR="00B712C3" w:rsidRPr="004E5715">
        <w:rPr>
          <w:rStyle w:val="markedcontent"/>
          <w:rFonts w:ascii="Times New Roman" w:hAnsi="Times New Roman" w:cs="Times New Roman"/>
          <w:sz w:val="24"/>
          <w:szCs w:val="24"/>
        </w:rPr>
        <w:t>Pożarnej z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terenu Gminy Braniewo w wysokości :</w:t>
      </w:r>
      <w:r w:rsidRPr="004E5715">
        <w:rPr>
          <w:rFonts w:ascii="Times New Roman" w:hAnsi="Times New Roman" w:cs="Times New Roman"/>
          <w:sz w:val="24"/>
          <w:szCs w:val="24"/>
        </w:rPr>
        <w:br/>
      </w:r>
      <w:r w:rsid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 1)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za każdą </w:t>
      </w:r>
      <w:r w:rsidR="00634993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rozpoczętą 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godzinę udziału w działaniu</w:t>
      </w:r>
      <w:r w:rsidR="00D54E70">
        <w:rPr>
          <w:rStyle w:val="markedcontent"/>
          <w:rFonts w:ascii="Times New Roman" w:hAnsi="Times New Roman" w:cs="Times New Roman"/>
          <w:sz w:val="24"/>
          <w:szCs w:val="24"/>
        </w:rPr>
        <w:t xml:space="preserve"> lub akcji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D54E70" w:rsidRPr="004E5715">
        <w:rPr>
          <w:rStyle w:val="markedcontent"/>
          <w:rFonts w:ascii="Times New Roman" w:hAnsi="Times New Roman" w:cs="Times New Roman"/>
          <w:sz w:val="24"/>
          <w:szCs w:val="24"/>
        </w:rPr>
        <w:t>ratownic</w:t>
      </w:r>
      <w:r w:rsidR="00D54E70">
        <w:rPr>
          <w:rStyle w:val="markedcontent"/>
          <w:rFonts w:ascii="Times New Roman" w:hAnsi="Times New Roman" w:cs="Times New Roman"/>
          <w:sz w:val="24"/>
          <w:szCs w:val="24"/>
        </w:rPr>
        <w:t>zej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organizowanym przez Państwową Straż Pożarną lub Gminę Braniewo</w:t>
      </w:r>
      <w:r w:rsidR="00634993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 -</w:t>
      </w:r>
      <w:r w:rsidR="004E5715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B42148">
        <w:rPr>
          <w:rStyle w:val="markedcontent"/>
          <w:rFonts w:ascii="Times New Roman" w:hAnsi="Times New Roman" w:cs="Times New Roman"/>
          <w:sz w:val="24"/>
          <w:szCs w:val="24"/>
        </w:rPr>
        <w:t xml:space="preserve">25 </w:t>
      </w:r>
      <w:r w:rsidR="004E5715" w:rsidRPr="004E5715">
        <w:rPr>
          <w:rStyle w:val="markedcontent"/>
          <w:rFonts w:ascii="Times New Roman" w:hAnsi="Times New Roman" w:cs="Times New Roman"/>
          <w:sz w:val="24"/>
          <w:szCs w:val="24"/>
        </w:rPr>
        <w:t>zł</w:t>
      </w:r>
    </w:p>
    <w:p w14:paraId="6F6B03F3" w14:textId="7AFF2E79" w:rsidR="00CD53C6" w:rsidRPr="004E5715" w:rsidRDefault="004E5715" w:rsidP="008D0514">
      <w:pPr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 xml:space="preserve">  2) </w:t>
      </w:r>
      <w:r w:rsidR="00CD53C6" w:rsidRPr="004E5715">
        <w:rPr>
          <w:rStyle w:val="markedcontent"/>
          <w:rFonts w:ascii="Times New Roman" w:hAnsi="Times New Roman" w:cs="Times New Roman"/>
          <w:sz w:val="24"/>
          <w:szCs w:val="24"/>
        </w:rPr>
        <w:t>za każdą godzinę udziału w szkoleni</w:t>
      </w:r>
      <w:r w:rsidR="00C37FD8">
        <w:rPr>
          <w:rStyle w:val="markedcontent"/>
          <w:rFonts w:ascii="Times New Roman" w:hAnsi="Times New Roman" w:cs="Times New Roman"/>
          <w:sz w:val="24"/>
          <w:szCs w:val="24"/>
        </w:rPr>
        <w:t>ach i ćwiczeniach</w:t>
      </w:r>
      <w:r w:rsidR="00CD53C6"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 organizowanym przez Państwową Straż Pożarną lub Gminę </w:t>
      </w:r>
      <w:r w:rsidR="00B712C3" w:rsidRPr="004E5715">
        <w:rPr>
          <w:rStyle w:val="markedcontent"/>
          <w:rFonts w:ascii="Times New Roman" w:hAnsi="Times New Roman" w:cs="Times New Roman"/>
          <w:sz w:val="24"/>
          <w:szCs w:val="24"/>
        </w:rPr>
        <w:t>Braniewo - 11 zł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3B5B1844" w14:textId="3E3D463E" w:rsidR="008D0514" w:rsidRPr="009D4678" w:rsidRDefault="00CD53C6" w:rsidP="00CD53C6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 w:rsidR="002C7299"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2</w:t>
      </w: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492AD160" w14:textId="690EA48A" w:rsidR="008D0514" w:rsidRPr="004E5715" w:rsidRDefault="00CD53C6" w:rsidP="008D0514">
      <w:pPr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 xml:space="preserve">Wykonanie Uchwały powierza się Wójtowi Gminy </w:t>
      </w:r>
      <w:r w:rsidR="00FD08C6" w:rsidRPr="004E5715">
        <w:rPr>
          <w:rStyle w:val="markedcontent"/>
          <w:rFonts w:ascii="Times New Roman" w:hAnsi="Times New Roman" w:cs="Times New Roman"/>
          <w:sz w:val="24"/>
          <w:szCs w:val="24"/>
        </w:rPr>
        <w:t>Braniewo</w:t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7E13B550" w14:textId="1116D927" w:rsidR="008D0514" w:rsidRPr="009D4678" w:rsidRDefault="00CD53C6" w:rsidP="00CD53C6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 w:rsidR="002C7299"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3</w:t>
      </w: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CD6B943" w14:textId="6A34B545" w:rsidR="00FD08C6" w:rsidRPr="004E5715" w:rsidRDefault="00FD08C6" w:rsidP="008D0514">
      <w:pPr>
        <w:jc w:val="both"/>
        <w:rPr>
          <w:rFonts w:ascii="Times New Roman" w:hAnsi="Times New Roman" w:cs="Times New Roman"/>
          <w:sz w:val="24"/>
          <w:szCs w:val="24"/>
        </w:rPr>
      </w:pPr>
      <w:r w:rsidRPr="004E5715">
        <w:rPr>
          <w:rFonts w:ascii="Times New Roman" w:hAnsi="Times New Roman" w:cs="Times New Roman"/>
          <w:sz w:val="24"/>
          <w:szCs w:val="24"/>
        </w:rPr>
        <w:t xml:space="preserve">Traci moc uchwala Nr 56/ </w:t>
      </w:r>
      <w:proofErr w:type="spellStart"/>
      <w:r w:rsidRPr="004E5715">
        <w:rPr>
          <w:rFonts w:ascii="Times New Roman" w:hAnsi="Times New Roman" w:cs="Times New Roman"/>
          <w:sz w:val="24"/>
          <w:szCs w:val="24"/>
        </w:rPr>
        <w:t>Vl</w:t>
      </w:r>
      <w:proofErr w:type="spellEnd"/>
      <w:r w:rsidRPr="004E5715">
        <w:rPr>
          <w:rFonts w:ascii="Times New Roman" w:hAnsi="Times New Roman" w:cs="Times New Roman"/>
          <w:sz w:val="24"/>
          <w:szCs w:val="24"/>
        </w:rPr>
        <w:t>/2012 Rady Gminy Braniewo z dnia 30 sierpnia 2012 roku w sprawie ustalenia wysokości ekwiwalentu pieniężnego dla członka ochotniczej straży pożarnej jednostki Gminy Braniewo, który uczestniczył w działaniach ratowniczych lub szkoleniach pożarniczych organizowanych przez Państwową Straż Pożarną lub gminę.</w:t>
      </w:r>
    </w:p>
    <w:p w14:paraId="619327C6" w14:textId="61C34A73" w:rsidR="00EA2F85" w:rsidRPr="009D4678" w:rsidRDefault="00EA2F85" w:rsidP="00EA2F85">
      <w:pPr>
        <w:jc w:val="center"/>
        <w:rPr>
          <w:rStyle w:val="markedcontent"/>
          <w:rFonts w:ascii="Times New Roman" w:hAnsi="Times New Roman" w:cs="Times New Roman"/>
          <w:b/>
          <w:sz w:val="24"/>
          <w:szCs w:val="24"/>
        </w:rPr>
      </w:pP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 xml:space="preserve">§ </w:t>
      </w:r>
      <w:r w:rsidR="002C7299"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4</w:t>
      </w:r>
      <w:r w:rsidRPr="009D4678">
        <w:rPr>
          <w:rStyle w:val="markedcontent"/>
          <w:rFonts w:ascii="Times New Roman" w:hAnsi="Times New Roman" w:cs="Times New Roman"/>
          <w:b/>
          <w:sz w:val="24"/>
          <w:szCs w:val="24"/>
        </w:rPr>
        <w:t>.</w:t>
      </w:r>
    </w:p>
    <w:p w14:paraId="6273A369" w14:textId="267B7B44" w:rsidR="002C7299" w:rsidRPr="004E5715" w:rsidRDefault="002C7299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>Uchwała wchodzi w życie po upływie 14 dni od dnia jej ogłoszenia w dzienniku Urzędowym Województwa Warmińsko – Mazurskiego, z mocą obowiązującą od dnia 01 stycznia 2022 roku.</w:t>
      </w:r>
    </w:p>
    <w:p w14:paraId="4B62FB73" w14:textId="77777777" w:rsidR="002C7299" w:rsidRPr="004E5715" w:rsidRDefault="002C7299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737D678" w14:textId="2FC91712" w:rsidR="00EA2F85" w:rsidRPr="004E5715" w:rsidRDefault="00EA2F85" w:rsidP="009D4678">
      <w:pPr>
        <w:spacing w:after="0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  <w:r w:rsidRPr="004E5715">
        <w:rPr>
          <w:rStyle w:val="markedcontent"/>
          <w:rFonts w:ascii="Times New Roman" w:hAnsi="Times New Roman" w:cs="Times New Roman"/>
          <w:sz w:val="24"/>
          <w:szCs w:val="24"/>
        </w:rPr>
        <w:tab/>
      </w:r>
    </w:p>
    <w:p w14:paraId="44F50FD1" w14:textId="1C0BF871" w:rsidR="00EA2F85" w:rsidRPr="004E5715" w:rsidRDefault="00EA2F85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1246D8A7" w14:textId="7D32E1F8" w:rsidR="002C7299" w:rsidRDefault="002C7299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413E7D3" w14:textId="2AB13F87" w:rsidR="004E5715" w:rsidRDefault="004E5715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6CDEE885" w14:textId="3E8B2549" w:rsidR="004E5715" w:rsidRDefault="004E5715" w:rsidP="00EA2F85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E5715" w:rsidSect="001242E6">
      <w:headerReference w:type="default" r:id="rId6"/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2DF1CC0" w14:textId="77777777" w:rsidR="00C41C51" w:rsidRDefault="00C41C51" w:rsidP="009D4678">
      <w:pPr>
        <w:spacing w:after="0" w:line="240" w:lineRule="auto"/>
      </w:pPr>
      <w:r>
        <w:separator/>
      </w:r>
    </w:p>
  </w:endnote>
  <w:endnote w:type="continuationSeparator" w:id="0">
    <w:p w14:paraId="53C670C0" w14:textId="77777777" w:rsidR="00C41C51" w:rsidRDefault="00C41C51" w:rsidP="009D4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320D7AE" w14:textId="77777777" w:rsidR="00C41C51" w:rsidRDefault="00C41C51" w:rsidP="009D4678">
      <w:pPr>
        <w:spacing w:after="0" w:line="240" w:lineRule="auto"/>
      </w:pPr>
      <w:r>
        <w:separator/>
      </w:r>
    </w:p>
  </w:footnote>
  <w:footnote w:type="continuationSeparator" w:id="0">
    <w:p w14:paraId="5198EAC5" w14:textId="77777777" w:rsidR="00C41C51" w:rsidRDefault="00C41C51" w:rsidP="009D4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5E7C2C" w14:textId="77777777" w:rsidR="009D4678" w:rsidRDefault="009D4678" w:rsidP="009D4678">
    <w:pPr>
      <w:pStyle w:val="NormalnyWeb"/>
      <w:pageBreakBefore/>
      <w:spacing w:before="0" w:beforeAutospacing="0" w:after="0"/>
    </w:pPr>
    <w:r>
      <w:rPr>
        <w:b/>
        <w:bCs/>
        <w:color w:val="FF3333"/>
      </w:rPr>
      <w:t>RADA GMINY</w:t>
    </w:r>
  </w:p>
  <w:p w14:paraId="09F48506" w14:textId="3A3C20F5" w:rsidR="009D4678" w:rsidRDefault="009D4678" w:rsidP="009D4678">
    <w:pPr>
      <w:pStyle w:val="NormalnyWeb"/>
      <w:pageBreakBefore/>
      <w:spacing w:before="0" w:beforeAutospacing="0" w:after="0"/>
    </w:pPr>
    <w:r>
      <w:rPr>
        <w:b/>
        <w:bCs/>
        <w:color w:val="FF3333"/>
      </w:rPr>
      <w:t xml:space="preserve">  BRANIEWO</w:t>
    </w:r>
  </w:p>
  <w:p w14:paraId="0C3C9CD2" w14:textId="77777777" w:rsidR="009D4678" w:rsidRDefault="009D467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C54"/>
    <w:rsid w:val="001242E6"/>
    <w:rsid w:val="00290871"/>
    <w:rsid w:val="002C7299"/>
    <w:rsid w:val="004E5715"/>
    <w:rsid w:val="00567423"/>
    <w:rsid w:val="005A3C54"/>
    <w:rsid w:val="00622610"/>
    <w:rsid w:val="00634993"/>
    <w:rsid w:val="007A2897"/>
    <w:rsid w:val="00850599"/>
    <w:rsid w:val="00851468"/>
    <w:rsid w:val="008D0514"/>
    <w:rsid w:val="009D4678"/>
    <w:rsid w:val="00B42148"/>
    <w:rsid w:val="00B712C3"/>
    <w:rsid w:val="00BB4CFD"/>
    <w:rsid w:val="00C37FD8"/>
    <w:rsid w:val="00C41C51"/>
    <w:rsid w:val="00CC2C65"/>
    <w:rsid w:val="00CD53C6"/>
    <w:rsid w:val="00CF183A"/>
    <w:rsid w:val="00D54E70"/>
    <w:rsid w:val="00DE04C3"/>
    <w:rsid w:val="00EA2F85"/>
    <w:rsid w:val="00EF1FB3"/>
    <w:rsid w:val="00F81F2F"/>
    <w:rsid w:val="00FD0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1CE99"/>
  <w15:chartTrackingRefBased/>
  <w15:docId w15:val="{9237E002-6ECA-430C-915B-0DD92E4F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CD53C6"/>
  </w:style>
  <w:style w:type="paragraph" w:styleId="Akapitzlist">
    <w:name w:val="List Paragraph"/>
    <w:basedOn w:val="Normalny"/>
    <w:uiPriority w:val="34"/>
    <w:qFormat/>
    <w:rsid w:val="008D05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D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4678"/>
  </w:style>
  <w:style w:type="paragraph" w:styleId="Stopka">
    <w:name w:val="footer"/>
    <w:basedOn w:val="Normalny"/>
    <w:link w:val="StopkaZnak"/>
    <w:uiPriority w:val="99"/>
    <w:unhideWhenUsed/>
    <w:rsid w:val="009D4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4678"/>
  </w:style>
  <w:style w:type="paragraph" w:styleId="NormalnyWeb">
    <w:name w:val="Normal (Web)"/>
    <w:basedOn w:val="Normalny"/>
    <w:uiPriority w:val="99"/>
    <w:semiHidden/>
    <w:unhideWhenUsed/>
    <w:rsid w:val="009D46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10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Eugeniusz Broniszewski</dc:creator>
  <cp:keywords/>
  <dc:description/>
  <cp:lastModifiedBy>Ania</cp:lastModifiedBy>
  <cp:revision>9</cp:revision>
  <dcterms:created xsi:type="dcterms:W3CDTF">2022-02-09T12:51:00Z</dcterms:created>
  <dcterms:modified xsi:type="dcterms:W3CDTF">2022-02-21T06:59:00Z</dcterms:modified>
</cp:coreProperties>
</file>