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ED1CA9">
        <w:rPr>
          <w:b/>
        </w:rPr>
        <w:t>40</w:t>
      </w:r>
      <w:r w:rsidRPr="00D148A4">
        <w:rPr>
          <w:b/>
        </w:rPr>
        <w:t>/VIII/20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ED1CA9" w:rsidRDefault="00915F31" w:rsidP="00ED1CA9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7F5DF6">
        <w:rPr>
          <w:b/>
          <w:color w:val="000000" w:themeColor="text1"/>
        </w:rPr>
        <w:t>2</w:t>
      </w:r>
      <w:r w:rsidR="00ED1CA9">
        <w:rPr>
          <w:b/>
          <w:color w:val="000000" w:themeColor="text1"/>
        </w:rPr>
        <w:t>7</w:t>
      </w:r>
      <w:r>
        <w:rPr>
          <w:b/>
        </w:rPr>
        <w:t xml:space="preserve"> </w:t>
      </w:r>
      <w:r w:rsidR="007F5DF6">
        <w:rPr>
          <w:b/>
        </w:rPr>
        <w:t>KWIETNIA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ED1CA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7F5DF6">
        <w:rPr>
          <w:b/>
          <w:bCs/>
        </w:rPr>
        <w:t>Rodowo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  <w:bookmarkStart w:id="0" w:name="_GoBack"/>
      <w:bookmarkEnd w:id="0"/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o samorządzie gminnym ( tekst jednolity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7F5DF6">
        <w:t>2</w:t>
      </w:r>
      <w:r w:rsidRPr="00D148A4">
        <w:t xml:space="preserve"> r. poz. </w:t>
      </w:r>
      <w:r w:rsidR="007F5DF6">
        <w:t>5</w:t>
      </w:r>
      <w:r w:rsidR="005B62DB">
        <w:t>59</w:t>
      </w:r>
      <w:r w:rsidRPr="00D148A4">
        <w:t xml:space="preserve"> z </w:t>
      </w:r>
      <w:proofErr w:type="spellStart"/>
      <w:r w:rsidRPr="00D148A4">
        <w:t>późn</w:t>
      </w:r>
      <w:proofErr w:type="spellEnd"/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 xml:space="preserve">.)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z </w:t>
      </w:r>
      <w:proofErr w:type="spellStart"/>
      <w:r w:rsidRPr="00D148A4">
        <w:t>póżn</w:t>
      </w:r>
      <w:proofErr w:type="spellEnd"/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7F5DF6">
        <w:t>Rodowo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</w:pPr>
    </w:p>
    <w:p w:rsidR="00915F31" w:rsidRDefault="00915F31" w:rsidP="00915F31">
      <w:pPr>
        <w:pStyle w:val="NormalnyWeb"/>
        <w:spacing w:after="0"/>
      </w:pPr>
    </w:p>
    <w:p w:rsidR="00915F31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 w:line="360" w:lineRule="auto"/>
      </w:pPr>
    </w:p>
    <w:p w:rsidR="00915F31" w:rsidRPr="00D148A4" w:rsidRDefault="00915F31" w:rsidP="00915F31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D39" w:rsidRDefault="001E1D39">
      <w:pPr>
        <w:spacing w:after="0" w:line="240" w:lineRule="auto"/>
      </w:pPr>
      <w:r>
        <w:separator/>
      </w:r>
    </w:p>
  </w:endnote>
  <w:endnote w:type="continuationSeparator" w:id="0">
    <w:p w:rsidR="001E1D39" w:rsidRDefault="001E1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D39" w:rsidRDefault="001E1D39">
      <w:pPr>
        <w:spacing w:after="0" w:line="240" w:lineRule="auto"/>
      </w:pPr>
      <w:r>
        <w:separator/>
      </w:r>
    </w:p>
  </w:footnote>
  <w:footnote w:type="continuationSeparator" w:id="0">
    <w:p w:rsidR="001E1D39" w:rsidRDefault="001E1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1E1D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444DB"/>
    <w:rsid w:val="000A7779"/>
    <w:rsid w:val="001E1D39"/>
    <w:rsid w:val="0031469A"/>
    <w:rsid w:val="00376E4E"/>
    <w:rsid w:val="00393B6A"/>
    <w:rsid w:val="00396387"/>
    <w:rsid w:val="003A3E8A"/>
    <w:rsid w:val="005B62DB"/>
    <w:rsid w:val="007F5DF6"/>
    <w:rsid w:val="00911B97"/>
    <w:rsid w:val="00915F31"/>
    <w:rsid w:val="00925BCE"/>
    <w:rsid w:val="00AF6EAD"/>
    <w:rsid w:val="00DF27FC"/>
    <w:rsid w:val="00ED1CA9"/>
    <w:rsid w:val="00F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</cp:revision>
  <dcterms:created xsi:type="dcterms:W3CDTF">2022-04-06T12:42:00Z</dcterms:created>
  <dcterms:modified xsi:type="dcterms:W3CDTF">2022-04-19T07:14:00Z</dcterms:modified>
</cp:coreProperties>
</file>