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5627" w14:textId="77777777" w:rsidR="00043EF7" w:rsidRDefault="00043EF7" w:rsidP="00043EF7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56D39814" w14:textId="4E8769E2" w:rsidR="00D209EC" w:rsidRPr="00244B09" w:rsidRDefault="00D209EC" w:rsidP="00D209E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B0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244B09" w:rsidRPr="00244B09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Pr="00244B09">
        <w:rPr>
          <w:rFonts w:ascii="Times New Roman" w:hAnsi="Times New Roman" w:cs="Times New Roman"/>
          <w:b/>
          <w:bCs/>
          <w:sz w:val="24"/>
          <w:szCs w:val="24"/>
        </w:rPr>
        <w:t>/VIII/2022</w:t>
      </w:r>
    </w:p>
    <w:p w14:paraId="0E7E11DB" w14:textId="77777777" w:rsidR="00D209EC" w:rsidRPr="00244B09" w:rsidRDefault="00D209EC" w:rsidP="00D209E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B09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14:paraId="133F9404" w14:textId="09E85873" w:rsidR="00043EF7" w:rsidRPr="00244B09" w:rsidRDefault="00D209EC" w:rsidP="00D209E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44B0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A5CB6" w:rsidRPr="00244B09">
        <w:rPr>
          <w:rFonts w:ascii="Times New Roman" w:hAnsi="Times New Roman" w:cs="Times New Roman"/>
          <w:b/>
          <w:bCs/>
          <w:sz w:val="24"/>
          <w:szCs w:val="24"/>
        </w:rPr>
        <w:t>16 WRZEŚNIA</w:t>
      </w:r>
      <w:r w:rsidRPr="00244B09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62B2BE2A" w14:textId="77777777" w:rsidR="00043EF7" w:rsidRPr="00244B09" w:rsidRDefault="00043EF7" w:rsidP="00043E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F0FA23" w14:textId="5102ABB3" w:rsidR="00941353" w:rsidRPr="00244B09" w:rsidRDefault="00941353" w:rsidP="00043EF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4B09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244B09">
        <w:rPr>
          <w:rFonts w:ascii="Times New Roman" w:hAnsi="Times New Roman" w:cs="Times New Roman"/>
          <w:b/>
          <w:sz w:val="24"/>
          <w:szCs w:val="24"/>
        </w:rPr>
        <w:t xml:space="preserve"> sprawie zmiany przebiegu istniejącej drogi gminnej na terenie Gminy </w:t>
      </w:r>
      <w:r w:rsidR="00C819FC" w:rsidRPr="00244B09">
        <w:rPr>
          <w:rFonts w:ascii="Times New Roman" w:hAnsi="Times New Roman" w:cs="Times New Roman"/>
          <w:b/>
          <w:sz w:val="24"/>
          <w:szCs w:val="24"/>
        </w:rPr>
        <w:t>Braniewo</w:t>
      </w:r>
    </w:p>
    <w:p w14:paraId="6E81D11C" w14:textId="77777777" w:rsidR="00043EF7" w:rsidRPr="00244B09" w:rsidRDefault="00043EF7" w:rsidP="00043EF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8E3D0" w14:textId="6AFBD90D" w:rsidR="00941353" w:rsidRPr="00244B09" w:rsidRDefault="00941353" w:rsidP="000E0BD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B09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43EF7" w:rsidRPr="00244B09">
        <w:rPr>
          <w:rFonts w:ascii="Times New Roman" w:hAnsi="Times New Roman" w:cs="Times New Roman"/>
          <w:sz w:val="24"/>
          <w:szCs w:val="24"/>
        </w:rPr>
        <w:t>art</w:t>
      </w:r>
      <w:r w:rsidRPr="00244B09">
        <w:rPr>
          <w:rFonts w:ascii="Times New Roman" w:hAnsi="Times New Roman" w:cs="Times New Roman"/>
          <w:sz w:val="24"/>
          <w:szCs w:val="24"/>
        </w:rPr>
        <w:t>. 18 ust. 2 pkt 15 ustawy z dnia 8 marca 1990 r. o samorządzie gminnym (</w:t>
      </w:r>
      <w:proofErr w:type="spellStart"/>
      <w:r w:rsidRPr="00244B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4B09">
        <w:rPr>
          <w:rFonts w:ascii="Times New Roman" w:hAnsi="Times New Roman" w:cs="Times New Roman"/>
          <w:sz w:val="24"/>
          <w:szCs w:val="24"/>
        </w:rPr>
        <w:t xml:space="preserve">. </w:t>
      </w:r>
      <w:r w:rsidRPr="00244B09">
        <w:rPr>
          <w:rFonts w:ascii="Times New Roman" w:hAnsi="Times New Roman" w:cs="Times New Roman"/>
          <w:color w:val="1B1B1B"/>
          <w:sz w:val="24"/>
          <w:szCs w:val="24"/>
        </w:rPr>
        <w:t>Dz.U</w:t>
      </w:r>
      <w:r w:rsidR="009C3919" w:rsidRPr="00244B09">
        <w:rPr>
          <w:rFonts w:ascii="Times New Roman" w:hAnsi="Times New Roman" w:cs="Times New Roman"/>
          <w:color w:val="1B1B1B"/>
          <w:sz w:val="24"/>
          <w:szCs w:val="24"/>
        </w:rPr>
        <w:t xml:space="preserve"> z </w:t>
      </w:r>
      <w:r w:rsidRPr="00244B09">
        <w:rPr>
          <w:rFonts w:ascii="Times New Roman" w:hAnsi="Times New Roman" w:cs="Times New Roman"/>
          <w:color w:val="1B1B1B"/>
          <w:sz w:val="24"/>
          <w:szCs w:val="24"/>
        </w:rPr>
        <w:t>202</w:t>
      </w:r>
      <w:r w:rsidR="00CA49D3" w:rsidRPr="00244B09">
        <w:rPr>
          <w:rFonts w:ascii="Times New Roman" w:hAnsi="Times New Roman" w:cs="Times New Roman"/>
          <w:color w:val="1B1B1B"/>
          <w:sz w:val="24"/>
          <w:szCs w:val="24"/>
        </w:rPr>
        <w:t>2</w:t>
      </w:r>
      <w:r w:rsidR="009C3919" w:rsidRPr="00244B09">
        <w:rPr>
          <w:rFonts w:ascii="Times New Roman" w:hAnsi="Times New Roman" w:cs="Times New Roman"/>
          <w:color w:val="1B1B1B"/>
          <w:sz w:val="24"/>
          <w:szCs w:val="24"/>
        </w:rPr>
        <w:t xml:space="preserve"> r</w:t>
      </w:r>
      <w:r w:rsidRPr="00244B09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="009C3919" w:rsidRPr="00244B09">
        <w:rPr>
          <w:rFonts w:ascii="Times New Roman" w:hAnsi="Times New Roman" w:cs="Times New Roman"/>
          <w:color w:val="1B1B1B"/>
          <w:sz w:val="24"/>
          <w:szCs w:val="24"/>
        </w:rPr>
        <w:t xml:space="preserve"> poz. </w:t>
      </w:r>
      <w:r w:rsidR="00CA49D3" w:rsidRPr="00244B09">
        <w:rPr>
          <w:rFonts w:ascii="Times New Roman" w:hAnsi="Times New Roman" w:cs="Times New Roman"/>
          <w:color w:val="1B1B1B"/>
          <w:sz w:val="24"/>
          <w:szCs w:val="24"/>
        </w:rPr>
        <w:t>559</w:t>
      </w:r>
      <w:r w:rsidR="009C3919" w:rsidRPr="00244B09">
        <w:rPr>
          <w:rFonts w:ascii="Times New Roman" w:hAnsi="Times New Roman" w:cs="Times New Roman"/>
          <w:color w:val="1B1B1B"/>
          <w:sz w:val="24"/>
          <w:szCs w:val="24"/>
        </w:rPr>
        <w:t xml:space="preserve"> z </w:t>
      </w:r>
      <w:proofErr w:type="spellStart"/>
      <w:r w:rsidR="009C3919" w:rsidRPr="00244B09">
        <w:rPr>
          <w:rFonts w:ascii="Times New Roman" w:hAnsi="Times New Roman" w:cs="Times New Roman"/>
          <w:color w:val="1B1B1B"/>
          <w:sz w:val="24"/>
          <w:szCs w:val="24"/>
        </w:rPr>
        <w:t>późn</w:t>
      </w:r>
      <w:proofErr w:type="spellEnd"/>
      <w:r w:rsidR="009C3919" w:rsidRPr="00244B09">
        <w:rPr>
          <w:rFonts w:ascii="Times New Roman" w:hAnsi="Times New Roman" w:cs="Times New Roman"/>
          <w:color w:val="1B1B1B"/>
          <w:sz w:val="24"/>
          <w:szCs w:val="24"/>
        </w:rPr>
        <w:t xml:space="preserve">. </w:t>
      </w:r>
      <w:proofErr w:type="gramStart"/>
      <w:r w:rsidR="009C3919" w:rsidRPr="00244B09">
        <w:rPr>
          <w:rFonts w:ascii="Times New Roman" w:hAnsi="Times New Roman" w:cs="Times New Roman"/>
          <w:color w:val="1B1B1B"/>
          <w:sz w:val="24"/>
          <w:szCs w:val="24"/>
        </w:rPr>
        <w:t>zm</w:t>
      </w:r>
      <w:proofErr w:type="gramEnd"/>
      <w:r w:rsidR="009C3919" w:rsidRPr="00244B09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Pr="00244B09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Pr="00244B09">
        <w:rPr>
          <w:rFonts w:ascii="Times New Roman" w:hAnsi="Times New Roman" w:cs="Times New Roman"/>
          <w:sz w:val="24"/>
          <w:szCs w:val="24"/>
        </w:rPr>
        <w:t xml:space="preserve"> oraz </w:t>
      </w:r>
      <w:r w:rsidR="00043EF7" w:rsidRPr="00244B09">
        <w:rPr>
          <w:rFonts w:ascii="Times New Roman" w:hAnsi="Times New Roman" w:cs="Times New Roman"/>
          <w:sz w:val="24"/>
          <w:szCs w:val="24"/>
        </w:rPr>
        <w:t>art</w:t>
      </w:r>
      <w:r w:rsidRPr="00244B09">
        <w:rPr>
          <w:rFonts w:ascii="Times New Roman" w:hAnsi="Times New Roman" w:cs="Times New Roman"/>
          <w:sz w:val="24"/>
          <w:szCs w:val="24"/>
        </w:rPr>
        <w:t>. 7 ust. 3 ustawy z dnia 21 marca 1985 r. o drogach publicznych (</w:t>
      </w:r>
      <w:proofErr w:type="spellStart"/>
      <w:r w:rsidRPr="00244B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4B09">
        <w:rPr>
          <w:rFonts w:ascii="Times New Roman" w:hAnsi="Times New Roman" w:cs="Times New Roman"/>
          <w:sz w:val="24"/>
          <w:szCs w:val="24"/>
        </w:rPr>
        <w:t xml:space="preserve">. Dz. U. </w:t>
      </w:r>
      <w:r w:rsidR="009C3919" w:rsidRPr="00244B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3919" w:rsidRPr="00244B0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9C3919" w:rsidRPr="00244B09">
        <w:rPr>
          <w:rFonts w:ascii="Times New Roman" w:hAnsi="Times New Roman" w:cs="Times New Roman"/>
          <w:sz w:val="24"/>
          <w:szCs w:val="24"/>
        </w:rPr>
        <w:t xml:space="preserve"> </w:t>
      </w:r>
      <w:r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20</w:t>
      </w:r>
      <w:r w:rsidR="007C5D07"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21</w:t>
      </w:r>
      <w:r w:rsidR="009C3919"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 xml:space="preserve"> r</w:t>
      </w:r>
      <w:r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.</w:t>
      </w:r>
      <w:r w:rsidR="009C3919"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 xml:space="preserve"> poz. </w:t>
      </w:r>
      <w:r w:rsidR="007C5D07"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1376</w:t>
      </w:r>
      <w:r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 </w:t>
      </w:r>
      <w:r w:rsidR="004A4CE6"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 xml:space="preserve">z </w:t>
      </w:r>
      <w:proofErr w:type="spellStart"/>
      <w:r w:rsidR="004A4CE6"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późn</w:t>
      </w:r>
      <w:proofErr w:type="spellEnd"/>
      <w:r w:rsidR="004A4CE6"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 xml:space="preserve">. </w:t>
      </w:r>
      <w:proofErr w:type="gramStart"/>
      <w:r w:rsidR="004A4CE6"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zm</w:t>
      </w:r>
      <w:proofErr w:type="gramEnd"/>
      <w:r w:rsidRPr="00244B09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.</w:t>
      </w:r>
      <w:r w:rsidRPr="00244B09">
        <w:rPr>
          <w:rFonts w:ascii="Times New Roman" w:hAnsi="Times New Roman" w:cs="Times New Roman"/>
          <w:sz w:val="24"/>
          <w:szCs w:val="24"/>
        </w:rPr>
        <w:t xml:space="preserve">), po zasięgnięciu opinii Zarządu Powiatu </w:t>
      </w:r>
      <w:r w:rsidR="00C819FC" w:rsidRPr="00244B09">
        <w:rPr>
          <w:rFonts w:ascii="Times New Roman" w:hAnsi="Times New Roman" w:cs="Times New Roman"/>
          <w:sz w:val="24"/>
          <w:szCs w:val="24"/>
        </w:rPr>
        <w:t>Braniewskiego</w:t>
      </w:r>
      <w:r w:rsidRPr="00244B09">
        <w:rPr>
          <w:rFonts w:ascii="Times New Roman" w:hAnsi="Times New Roman" w:cs="Times New Roman"/>
          <w:sz w:val="24"/>
          <w:szCs w:val="24"/>
        </w:rPr>
        <w:t xml:space="preserve">, </w:t>
      </w:r>
      <w:r w:rsidRPr="00244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</w:t>
      </w:r>
      <w:r w:rsidR="00C819FC" w:rsidRPr="00244B09">
        <w:rPr>
          <w:rFonts w:ascii="Times New Roman" w:hAnsi="Times New Roman" w:cs="Times New Roman"/>
          <w:color w:val="000000" w:themeColor="text1"/>
          <w:sz w:val="24"/>
          <w:szCs w:val="24"/>
        </w:rPr>
        <w:t>Gminy</w:t>
      </w:r>
      <w:r w:rsidRPr="00244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19FC" w:rsidRPr="00244B09">
        <w:rPr>
          <w:rFonts w:ascii="Times New Roman" w:hAnsi="Times New Roman" w:cs="Times New Roman"/>
          <w:color w:val="000000" w:themeColor="text1"/>
          <w:sz w:val="24"/>
          <w:szCs w:val="24"/>
        </w:rPr>
        <w:t>Braniewo</w:t>
      </w:r>
      <w:r w:rsidRPr="00244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uchwala, co następuje:</w:t>
      </w:r>
    </w:p>
    <w:p w14:paraId="2C0866E6" w14:textId="77777777" w:rsidR="00941353" w:rsidRPr="00244B09" w:rsidRDefault="00941353" w:rsidP="00043E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605235" w14:textId="09E6FFEC" w:rsidR="00941353" w:rsidRPr="00244B09" w:rsidRDefault="00941353" w:rsidP="00043E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09">
        <w:rPr>
          <w:rFonts w:ascii="Times New Roman" w:hAnsi="Times New Roman" w:cs="Times New Roman"/>
          <w:b/>
          <w:sz w:val="24"/>
          <w:szCs w:val="24"/>
        </w:rPr>
        <w:t>§ 1</w:t>
      </w:r>
      <w:r w:rsidR="00D209EC" w:rsidRPr="00244B09">
        <w:rPr>
          <w:rFonts w:ascii="Times New Roman" w:hAnsi="Times New Roman" w:cs="Times New Roman"/>
          <w:b/>
          <w:sz w:val="24"/>
          <w:szCs w:val="24"/>
        </w:rPr>
        <w:t>.</w:t>
      </w:r>
    </w:p>
    <w:p w14:paraId="5F3E8E1F" w14:textId="3E615791" w:rsidR="00941353" w:rsidRPr="00244B09" w:rsidRDefault="00941353" w:rsidP="00043EF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 się przebieg istniejącej drogi gminnej o nr </w:t>
      </w:r>
      <w:r w:rsidR="00C819FC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110016N Lipowina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C819FC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Strubiny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zlokalizowanej na terenie gminy </w:t>
      </w:r>
      <w:r w:rsidR="00C819FC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Braniewo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, zaliczo</w:t>
      </w:r>
      <w:r w:rsidR="006B77FF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nej do kategorii dróg gminnych U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chwałą </w:t>
      </w:r>
      <w:r w:rsidR="00043EF7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96/VII/2017 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</w:t>
      </w:r>
      <w:r w:rsidR="00043EF7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Braniewo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043EF7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EF7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EF7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="00043EF7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zaliczenia dróg wewnętrznych do kategorii dróg gminnych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ustala się </w:t>
      </w:r>
      <w:r w:rsidR="002E75FD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>nowy</w:t>
      </w:r>
      <w:r w:rsidR="00D775A1"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przebieg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 załącznikiem </w:t>
      </w:r>
      <w:r w:rsidRPr="00244B09">
        <w:rPr>
          <w:rFonts w:ascii="Times New Roman" w:eastAsia="C" w:hAnsi="Times New Roman" w:cs="Times New Roman"/>
          <w:sz w:val="24"/>
          <w:szCs w:val="24"/>
        </w:rPr>
        <w:t xml:space="preserve">graficznym nr </w:t>
      </w:r>
      <w:r w:rsidR="00865C9E" w:rsidRPr="00244B09">
        <w:rPr>
          <w:rFonts w:ascii="Times New Roman" w:eastAsia="C" w:hAnsi="Times New Roman" w:cs="Times New Roman"/>
          <w:sz w:val="24"/>
          <w:szCs w:val="24"/>
        </w:rPr>
        <w:t>2</w:t>
      </w:r>
      <w:r w:rsidRPr="00244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uchwały. </w:t>
      </w:r>
    </w:p>
    <w:p w14:paraId="7DDF376A" w14:textId="77777777" w:rsidR="00941353" w:rsidRPr="00244B09" w:rsidRDefault="00941353" w:rsidP="00043E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5DDCE2" w14:textId="7DF4BFF8" w:rsidR="00941353" w:rsidRPr="00244B09" w:rsidRDefault="00941353" w:rsidP="00043EF7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</w:pPr>
      <w:r w:rsidRPr="00244B09"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  <w:t>§ 2</w:t>
      </w:r>
      <w:r w:rsidR="00D209EC" w:rsidRPr="00244B09"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  <w:t>.</w:t>
      </w:r>
    </w:p>
    <w:p w14:paraId="20F62DCC" w14:textId="7FD58FCF" w:rsidR="00941353" w:rsidRPr="00244B09" w:rsidRDefault="00043EF7" w:rsidP="00865C9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B09">
        <w:rPr>
          <w:rFonts w:ascii="Times New Roman" w:eastAsia="Times New Roman" w:hAnsi="Times New Roman" w:cs="Times New Roman"/>
          <w:sz w:val="24"/>
          <w:szCs w:val="24"/>
        </w:rPr>
        <w:t>Wykonanie uchwały powierza się Wójtowi Gminy Braniewo.</w:t>
      </w:r>
    </w:p>
    <w:p w14:paraId="3F206E04" w14:textId="5A2966BE" w:rsidR="00043EF7" w:rsidRPr="00244B09" w:rsidRDefault="00043EF7" w:rsidP="00043E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FA929D" w14:textId="317598FC" w:rsidR="00043EF7" w:rsidRPr="00244B09" w:rsidRDefault="00043EF7" w:rsidP="00043EF7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</w:pPr>
      <w:r w:rsidRPr="00244B09"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  <w:t xml:space="preserve">§ </w:t>
      </w:r>
      <w:r w:rsidR="009C3919" w:rsidRPr="00244B09"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  <w:t>3</w:t>
      </w:r>
      <w:r w:rsidR="00D209EC" w:rsidRPr="00244B09"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  <w:t>.</w:t>
      </w:r>
    </w:p>
    <w:p w14:paraId="60D74569" w14:textId="47C34E96" w:rsidR="00043EF7" w:rsidRPr="00244B09" w:rsidRDefault="00043EF7" w:rsidP="00865C9E">
      <w:pPr>
        <w:pStyle w:val="Bezodstpw"/>
        <w:jc w:val="both"/>
        <w:rPr>
          <w:rFonts w:ascii="Times New Roman" w:eastAsia="Times New Roman" w:hAnsi="Times New Roman" w:cs="Times New Roman"/>
          <w:color w:val="181B20"/>
          <w:sz w:val="24"/>
          <w:szCs w:val="24"/>
        </w:rPr>
      </w:pPr>
      <w:r w:rsidRPr="00244B09">
        <w:rPr>
          <w:rFonts w:ascii="Times New Roman" w:eastAsia="Times New Roman" w:hAnsi="Times New Roman" w:cs="Times New Roman"/>
          <w:color w:val="181B20"/>
          <w:sz w:val="24"/>
          <w:szCs w:val="24"/>
        </w:rPr>
        <w:t xml:space="preserve">Uchwała wchodzi w życie po upływie 14 dni od </w:t>
      </w:r>
      <w:r w:rsidR="000331B1" w:rsidRPr="00244B09">
        <w:rPr>
          <w:rFonts w:ascii="Times New Roman" w:eastAsia="Times New Roman" w:hAnsi="Times New Roman" w:cs="Times New Roman"/>
          <w:color w:val="181B20"/>
          <w:sz w:val="24"/>
          <w:szCs w:val="24"/>
        </w:rPr>
        <w:t>dnia</w:t>
      </w:r>
      <w:r w:rsidRPr="00244B09">
        <w:rPr>
          <w:rFonts w:ascii="Times New Roman" w:eastAsia="Times New Roman" w:hAnsi="Times New Roman" w:cs="Times New Roman"/>
          <w:color w:val="181B20"/>
          <w:sz w:val="24"/>
          <w:szCs w:val="24"/>
        </w:rPr>
        <w:t xml:space="preserve"> ogłoszenia w Dzienniku Urzędowym Województwa Warmińsko – Mazurskiego.</w:t>
      </w:r>
    </w:p>
    <w:p w14:paraId="3D8EA5B6" w14:textId="77777777" w:rsidR="00043EF7" w:rsidRPr="00244B09" w:rsidRDefault="00043EF7" w:rsidP="00043EF7">
      <w:pPr>
        <w:pStyle w:val="Bezodstpw"/>
        <w:rPr>
          <w:rFonts w:ascii="Times New Roman" w:eastAsia="Times New Roman" w:hAnsi="Times New Roman" w:cs="Times New Roman"/>
          <w:color w:val="181B20"/>
          <w:sz w:val="24"/>
          <w:szCs w:val="24"/>
        </w:rPr>
      </w:pPr>
    </w:p>
    <w:p w14:paraId="2478056B" w14:textId="77777777" w:rsidR="00043EF7" w:rsidRPr="00244B09" w:rsidRDefault="00043EF7" w:rsidP="00043EF7">
      <w:pPr>
        <w:pStyle w:val="Bezodstpw"/>
        <w:rPr>
          <w:rFonts w:ascii="Times New Roman" w:eastAsia="Times New Roman" w:hAnsi="Times New Roman" w:cs="Times New Roman"/>
          <w:color w:val="181B20"/>
          <w:sz w:val="24"/>
          <w:szCs w:val="24"/>
        </w:rPr>
      </w:pPr>
    </w:p>
    <w:p w14:paraId="712306E5" w14:textId="77777777" w:rsidR="00D859BE" w:rsidRPr="00244B09" w:rsidRDefault="00D859BE" w:rsidP="00043EF7">
      <w:pPr>
        <w:pStyle w:val="Bezodstpw"/>
        <w:rPr>
          <w:rFonts w:ascii="Times New Roman" w:eastAsia="Times New Roman" w:hAnsi="Times New Roman" w:cs="Times New Roman"/>
          <w:color w:val="181B20"/>
          <w:sz w:val="24"/>
          <w:szCs w:val="24"/>
        </w:rPr>
      </w:pPr>
    </w:p>
    <w:p w14:paraId="2B14F94E" w14:textId="77777777" w:rsidR="00D859BE" w:rsidRPr="00244B09" w:rsidRDefault="00D859BE" w:rsidP="00043EF7">
      <w:pPr>
        <w:pStyle w:val="Bezodstpw"/>
        <w:rPr>
          <w:rFonts w:ascii="Times New Roman" w:eastAsia="Times New Roman" w:hAnsi="Times New Roman" w:cs="Times New Roman"/>
          <w:color w:val="181B20"/>
          <w:sz w:val="24"/>
          <w:szCs w:val="24"/>
        </w:rPr>
      </w:pPr>
    </w:p>
    <w:p w14:paraId="2B78ED88" w14:textId="77777777" w:rsidR="00D859BE" w:rsidRPr="00D209EC" w:rsidRDefault="00D859BE" w:rsidP="00043EF7">
      <w:pPr>
        <w:pStyle w:val="Bezodstpw"/>
        <w:rPr>
          <w:rFonts w:ascii="Times New Roman" w:eastAsia="Times New Roman" w:hAnsi="Times New Roman" w:cs="Times New Roman"/>
          <w:color w:val="181B20"/>
          <w:sz w:val="24"/>
          <w:szCs w:val="24"/>
        </w:rPr>
      </w:pPr>
    </w:p>
    <w:p w14:paraId="4081A444" w14:textId="77777777" w:rsidR="00090EFC" w:rsidRPr="00043EF7" w:rsidRDefault="00090EFC" w:rsidP="009B1351">
      <w:pPr>
        <w:pStyle w:val="Bezodstpw"/>
        <w:jc w:val="right"/>
        <w:rPr>
          <w:rFonts w:ascii="Times New Roman" w:hAnsi="Times New Roman" w:cs="Times New Roman"/>
        </w:rPr>
      </w:pPr>
    </w:p>
    <w:p w14:paraId="6778055D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0272AE2F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0490FC0C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492209F7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39E51CA4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25889AEB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04ABECF6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52AE46B3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02DB16C0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2A046F6F" w14:textId="05400C45" w:rsidR="006B77FF" w:rsidRDefault="006B77FF" w:rsidP="00043EF7">
      <w:pPr>
        <w:pStyle w:val="Bezodstpw"/>
        <w:rPr>
          <w:rFonts w:ascii="Times New Roman" w:hAnsi="Times New Roman" w:cs="Times New Roman"/>
        </w:rPr>
      </w:pPr>
    </w:p>
    <w:p w14:paraId="05237887" w14:textId="3CD39521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1C0CF4C6" w14:textId="381704FB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6626DBBC" w14:textId="7BC8B13B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025CF818" w14:textId="77777777" w:rsidR="00D859BE" w:rsidRDefault="00D859BE" w:rsidP="00716390">
      <w:pPr>
        <w:pStyle w:val="Bezodstpw"/>
        <w:ind w:left="4248" w:firstLine="708"/>
        <w:rPr>
          <w:rFonts w:ascii="Times New Roman" w:hAnsi="Times New Roman" w:cs="Times New Roman"/>
        </w:rPr>
      </w:pPr>
    </w:p>
    <w:p w14:paraId="30096C32" w14:textId="77777777" w:rsidR="00D209EC" w:rsidRPr="00D209EC" w:rsidRDefault="00716390" w:rsidP="00D209EC">
      <w:pPr>
        <w:widowControl w:val="0"/>
        <w:suppressAutoHyphens/>
        <w:autoSpaceDE w:val="0"/>
        <w:autoSpaceDN w:val="0"/>
        <w:spacing w:after="0" w:line="240" w:lineRule="auto"/>
        <w:ind w:right="29"/>
        <w:jc w:val="right"/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</w:pPr>
      <w:r w:rsidRPr="00D859BE">
        <w:br w:type="page"/>
      </w:r>
      <w:r w:rsidR="00D209EC"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lastRenderedPageBreak/>
        <w:t xml:space="preserve">ZAŁĄCZNIK NR </w:t>
      </w:r>
      <w:r w:rsid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>1</w:t>
      </w:r>
      <w:r w:rsidR="00D209EC"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 xml:space="preserve"> </w:t>
      </w:r>
    </w:p>
    <w:p w14:paraId="74888BE8" w14:textId="22A01767" w:rsidR="00D209EC" w:rsidRPr="00D209EC" w:rsidRDefault="00D209EC" w:rsidP="00D209EC">
      <w:pPr>
        <w:widowControl w:val="0"/>
        <w:suppressAutoHyphens/>
        <w:autoSpaceDE w:val="0"/>
        <w:autoSpaceDN w:val="0"/>
        <w:spacing w:after="0" w:line="240" w:lineRule="auto"/>
        <w:ind w:right="29"/>
        <w:jc w:val="right"/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</w:pPr>
      <w:r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 xml:space="preserve">DO UCHWAŁY NR </w:t>
      </w:r>
      <w:r w:rsidR="009B1351" w:rsidRPr="009B1351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>78</w:t>
      </w:r>
      <w:r w:rsidRPr="009B1351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>/</w:t>
      </w:r>
      <w:r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 xml:space="preserve">VIII/2022 </w:t>
      </w:r>
    </w:p>
    <w:p w14:paraId="356C4A01" w14:textId="77777777" w:rsidR="00D209EC" w:rsidRPr="00D209EC" w:rsidRDefault="00D209EC" w:rsidP="00D209EC">
      <w:pPr>
        <w:widowControl w:val="0"/>
        <w:suppressAutoHyphens/>
        <w:autoSpaceDE w:val="0"/>
        <w:autoSpaceDN w:val="0"/>
        <w:spacing w:after="0" w:line="240" w:lineRule="auto"/>
        <w:ind w:right="29"/>
        <w:jc w:val="right"/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</w:pPr>
      <w:r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 xml:space="preserve">RADY GMINY BRANIEWO </w:t>
      </w:r>
    </w:p>
    <w:p w14:paraId="165FD29F" w14:textId="6EF1BD5C" w:rsidR="00D209EC" w:rsidRDefault="00D209EC" w:rsidP="00D209EC">
      <w:pPr>
        <w:pStyle w:val="Bezodstpw"/>
        <w:rPr>
          <w:rFonts w:ascii="Times New Roman" w:hAnsi="Times New Roman" w:cs="Times New Roman"/>
        </w:rPr>
      </w:pPr>
      <w:r w:rsidRPr="00D209E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           </w:t>
      </w:r>
      <w:r w:rsidRPr="00D209E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  Z DNIA </w:t>
      </w:r>
      <w:r w:rsidR="00EA5CB6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>16</w:t>
      </w:r>
      <w:r w:rsidRPr="00D209E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>WRZEŚNIA</w:t>
      </w:r>
      <w:r w:rsidRPr="00D209E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2022 ROKU</w:t>
      </w:r>
    </w:p>
    <w:p w14:paraId="55B49EC3" w14:textId="66359105" w:rsidR="00B65DC5" w:rsidRDefault="00B65DC5" w:rsidP="00D209EC">
      <w:pPr>
        <w:pStyle w:val="Bezodstpw"/>
        <w:ind w:left="4248" w:firstLine="708"/>
        <w:rPr>
          <w:rFonts w:eastAsia="TimesNewRomanPSMT" w:cs="TimesNewRomanPSMT"/>
          <w:b/>
          <w:bCs/>
        </w:rPr>
      </w:pPr>
    </w:p>
    <w:p w14:paraId="41D5CBBD" w14:textId="77777777" w:rsidR="00B65DC5" w:rsidRDefault="00B65DC5" w:rsidP="00716390">
      <w:pPr>
        <w:pStyle w:val="Standard"/>
        <w:autoSpaceDE w:val="0"/>
        <w:ind w:left="2832" w:firstLine="708"/>
        <w:jc w:val="both"/>
        <w:rPr>
          <w:rFonts w:eastAsia="TimesNewRomanPSMT" w:cs="TimesNewRomanPSMT"/>
          <w:b/>
          <w:bCs/>
          <w:sz w:val="22"/>
          <w:szCs w:val="22"/>
        </w:rPr>
      </w:pPr>
    </w:p>
    <w:p w14:paraId="0BB537CC" w14:textId="77777777" w:rsidR="00716390" w:rsidRDefault="00716390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422A459B" w14:textId="0EB93F78" w:rsidR="00716390" w:rsidRPr="00B65DC5" w:rsidRDefault="00B65DC5" w:rsidP="00B65DC5">
      <w:pPr>
        <w:pStyle w:val="Standard"/>
        <w:autoSpaceDE w:val="0"/>
        <w:jc w:val="center"/>
        <w:rPr>
          <w:rFonts w:eastAsia="TimesNewRomanPSMT" w:cs="TimesNewRomanPSMT"/>
          <w:b/>
          <w:bCs/>
          <w:sz w:val="22"/>
          <w:szCs w:val="22"/>
        </w:rPr>
      </w:pPr>
      <w:r w:rsidRPr="00B65DC5">
        <w:rPr>
          <w:rFonts w:eastAsia="TimesNewRomanPSMT" w:cs="TimesNewRomanPSMT"/>
          <w:b/>
          <w:bCs/>
          <w:sz w:val="22"/>
          <w:szCs w:val="22"/>
        </w:rPr>
        <w:t>DOTYCHCZASOWY PRZEBIEG DROGI GMINNEJ</w:t>
      </w:r>
    </w:p>
    <w:p w14:paraId="6ABD237F" w14:textId="77777777" w:rsidR="00716390" w:rsidRDefault="00716390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639"/>
        <w:gridCol w:w="4819"/>
        <w:gridCol w:w="1679"/>
      </w:tblGrid>
      <w:tr w:rsidR="00B65DC5" w14:paraId="35E5E4F3" w14:textId="77777777" w:rsidTr="00B65DC5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640EF" w14:textId="77777777" w:rsidR="00B65DC5" w:rsidRDefault="00B65DC5" w:rsidP="00143A68">
            <w:pPr>
              <w:pStyle w:val="TableContents"/>
            </w:pPr>
            <w:r>
              <w:t>Lp.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61320" w14:textId="77777777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Numer ewidencyjny działki drogowej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887AC" w14:textId="77777777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Opis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D384E" w14:textId="039C1E4E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Długość drogi [km]</w:t>
            </w:r>
          </w:p>
        </w:tc>
      </w:tr>
      <w:tr w:rsidR="00B65DC5" w14:paraId="4CB4BE1E" w14:textId="77777777" w:rsidTr="00B65DC5">
        <w:trPr>
          <w:trHeight w:val="546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D053C" w14:textId="77777777" w:rsidR="00B65DC5" w:rsidRDefault="00B65DC5" w:rsidP="00143A68">
            <w:pPr>
              <w:pStyle w:val="TableContents"/>
            </w:pPr>
            <w:r>
              <w:t>1.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4B855" w14:textId="77777777" w:rsidR="00B65DC5" w:rsidRPr="00B65DC5" w:rsidRDefault="00B65DC5" w:rsidP="00B65DC5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 w:rsidRPr="00B65DC5">
              <w:rPr>
                <w:rFonts w:eastAsia="TimesNewRomanPS-BoldMT" w:cs="TimesNewRomanPS-BoldMT"/>
                <w:sz w:val="22"/>
                <w:szCs w:val="22"/>
              </w:rPr>
              <w:t>Nr 48, 46 obręb Wola</w:t>
            </w:r>
          </w:p>
          <w:p w14:paraId="700EA928" w14:textId="75804F05" w:rsidR="00B65DC5" w:rsidRDefault="00B65DC5" w:rsidP="00B65DC5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 w:rsidRPr="00B65DC5">
              <w:rPr>
                <w:rFonts w:eastAsia="TimesNewRomanPS-BoldMT" w:cs="TimesNewRomanPS-BoldMT"/>
                <w:sz w:val="22"/>
                <w:szCs w:val="22"/>
              </w:rPr>
              <w:t>Lipowska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E3082" w14:textId="77777777" w:rsidR="00B65DC5" w:rsidRPr="00B65DC5" w:rsidRDefault="00B65DC5" w:rsidP="00B65DC5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 w:rsidRPr="00B65DC5">
              <w:rPr>
                <w:rFonts w:eastAsia="TimesNewRomanPS-BoldMT" w:cs="TimesNewRomanPS-BoldMT"/>
                <w:sz w:val="22"/>
                <w:szCs w:val="22"/>
              </w:rPr>
              <w:t>Droga gruntowa, od miejscowości Lipowina w</w:t>
            </w:r>
          </w:p>
          <w:p w14:paraId="7D7C65FA" w14:textId="7A07AB36" w:rsidR="00B65DC5" w:rsidRDefault="00B65DC5" w:rsidP="00B65DC5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proofErr w:type="gramStart"/>
            <w:r w:rsidRPr="00B65DC5">
              <w:rPr>
                <w:rFonts w:eastAsia="TimesNewRomanPS-BoldMT" w:cs="TimesNewRomanPS-BoldMT"/>
                <w:sz w:val="22"/>
                <w:szCs w:val="22"/>
              </w:rPr>
              <w:t>kierunku</w:t>
            </w:r>
            <w:proofErr w:type="gramEnd"/>
            <w:r w:rsidRPr="00B65DC5">
              <w:rPr>
                <w:rFonts w:eastAsia="TimesNewRomanPS-BoldMT" w:cs="TimesNewRomanPS-BoldMT"/>
                <w:sz w:val="22"/>
                <w:szCs w:val="22"/>
              </w:rPr>
              <w:t xml:space="preserve"> miejscowości Strubiny</w:t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7F026" w14:textId="3662E00C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 w:rsidRPr="00B65DC5">
              <w:rPr>
                <w:rFonts w:eastAsia="TimesNewRomanPS-BoldMT" w:cs="TimesNewRomanPS-BoldMT"/>
                <w:sz w:val="22"/>
                <w:szCs w:val="22"/>
              </w:rPr>
              <w:t>0,515</w:t>
            </w:r>
          </w:p>
        </w:tc>
      </w:tr>
    </w:tbl>
    <w:p w14:paraId="7507B752" w14:textId="4714AD72" w:rsidR="00716390" w:rsidRDefault="00716390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4410AC1E" w14:textId="41F5F1F1" w:rsidR="00716390" w:rsidRDefault="00716390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134F940E" w14:textId="6EEF86F8" w:rsidR="00B65DC5" w:rsidRDefault="00B65DC5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7619C689" w14:textId="77777777" w:rsidR="00B65DC5" w:rsidRDefault="00B65DC5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4EA7C0F5" w14:textId="1D2BE7DE" w:rsidR="00716390" w:rsidRDefault="00865C9E" w:rsidP="00716390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>NOWY PRZEBIEG DROGI GMINNEJ</w:t>
      </w:r>
    </w:p>
    <w:p w14:paraId="6A593446" w14:textId="77777777" w:rsidR="00B65DC5" w:rsidRDefault="00B65DC5" w:rsidP="00716390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639"/>
        <w:gridCol w:w="4819"/>
        <w:gridCol w:w="1679"/>
      </w:tblGrid>
      <w:tr w:rsidR="00B65DC5" w14:paraId="53B0A036" w14:textId="77777777" w:rsidTr="00B65DC5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EB22" w14:textId="77777777" w:rsidR="00B65DC5" w:rsidRDefault="00B65DC5" w:rsidP="00143A68">
            <w:pPr>
              <w:pStyle w:val="TableContents"/>
            </w:pPr>
            <w:r>
              <w:t>Lp.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C55C3" w14:textId="77777777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Numer ewidencyjny działki drogowej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EE96" w14:textId="77777777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Opis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B35EC" w14:textId="6FA0BA3D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Długość drogi [km]</w:t>
            </w:r>
          </w:p>
        </w:tc>
      </w:tr>
      <w:tr w:rsidR="00B65DC5" w14:paraId="5846504F" w14:textId="77777777" w:rsidTr="00B65DC5">
        <w:trPr>
          <w:trHeight w:val="546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F0CA9" w14:textId="77777777" w:rsidR="00B65DC5" w:rsidRDefault="00B65DC5" w:rsidP="00143A68">
            <w:pPr>
              <w:pStyle w:val="TableContents"/>
            </w:pPr>
            <w:r>
              <w:t>1.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58F75" w14:textId="25A2917F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Nr 26/3, 26/2, 46, 48 obręb Wola Lipowska, gmina Braniewo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D29BB" w14:textId="05A6A7FD" w:rsidR="00B65DC5" w:rsidRDefault="00B65DC5" w:rsidP="00D859BE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 w:rsidRPr="00D859BE">
              <w:rPr>
                <w:rFonts w:eastAsia="TimesNewRomanPS-BoldMT" w:cs="TimesNewRomanPS-BoldMT"/>
                <w:sz w:val="22"/>
                <w:szCs w:val="22"/>
              </w:rPr>
              <w:t xml:space="preserve">Droga gruntowa, od miejscowości Lipowina </w:t>
            </w:r>
            <w:r>
              <w:rPr>
                <w:rFonts w:eastAsia="TimesNewRomanPS-BoldMT" w:cs="TimesNewRomanPS-BoldMT"/>
                <w:sz w:val="22"/>
                <w:szCs w:val="22"/>
              </w:rPr>
              <w:t>do miejscowości Strubiny</w:t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1CA9A" w14:textId="6A36C632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3,020</w:t>
            </w:r>
          </w:p>
        </w:tc>
      </w:tr>
    </w:tbl>
    <w:p w14:paraId="5914D78E" w14:textId="1C83C2CA" w:rsidR="00716390" w:rsidRDefault="00716390">
      <w:pPr>
        <w:rPr>
          <w:rFonts w:ascii="Times New Roman" w:hAnsi="Times New Roman" w:cs="Times New Roman"/>
        </w:rPr>
      </w:pPr>
    </w:p>
    <w:p w14:paraId="52885C5C" w14:textId="3935B4FC" w:rsidR="009B1351" w:rsidRDefault="009B1351" w:rsidP="009B1351">
      <w:pPr>
        <w:spacing w:after="0" w:line="240" w:lineRule="auto"/>
        <w:ind w:left="3686" w:firstLine="992"/>
        <w:jc w:val="center"/>
        <w:rPr>
          <w:rFonts w:ascii="Times New Roman" w:hAnsi="Times New Roman" w:cs="Times New Roman"/>
        </w:rPr>
      </w:pPr>
    </w:p>
    <w:p w14:paraId="4BDE610D" w14:textId="77777777" w:rsidR="009B1351" w:rsidRPr="009B1351" w:rsidRDefault="009B1351" w:rsidP="009B1351">
      <w:pPr>
        <w:rPr>
          <w:rFonts w:ascii="Times New Roman" w:hAnsi="Times New Roman" w:cs="Times New Roman"/>
        </w:rPr>
      </w:pPr>
    </w:p>
    <w:p w14:paraId="3F43F385" w14:textId="77777777" w:rsidR="009B1351" w:rsidRPr="009B1351" w:rsidRDefault="009B1351" w:rsidP="009B1351">
      <w:pPr>
        <w:rPr>
          <w:rFonts w:ascii="Times New Roman" w:hAnsi="Times New Roman" w:cs="Times New Roman"/>
        </w:rPr>
      </w:pPr>
    </w:p>
    <w:p w14:paraId="77DF3E07" w14:textId="77777777" w:rsidR="009B1351" w:rsidRPr="009B1351" w:rsidRDefault="009B1351" w:rsidP="009B1351">
      <w:pPr>
        <w:rPr>
          <w:rFonts w:ascii="Times New Roman" w:hAnsi="Times New Roman" w:cs="Times New Roman"/>
        </w:rPr>
      </w:pPr>
    </w:p>
    <w:p w14:paraId="34534F91" w14:textId="77777777" w:rsidR="009B1351" w:rsidRPr="009B1351" w:rsidRDefault="009B1351" w:rsidP="009B1351">
      <w:pPr>
        <w:rPr>
          <w:rFonts w:ascii="Times New Roman" w:hAnsi="Times New Roman" w:cs="Times New Roman"/>
        </w:rPr>
      </w:pPr>
    </w:p>
    <w:p w14:paraId="21363B30" w14:textId="77777777" w:rsidR="009B1351" w:rsidRPr="009B1351" w:rsidRDefault="009B1351" w:rsidP="009B1351">
      <w:pPr>
        <w:rPr>
          <w:rFonts w:ascii="Times New Roman" w:hAnsi="Times New Roman" w:cs="Times New Roman"/>
        </w:rPr>
      </w:pPr>
    </w:p>
    <w:p w14:paraId="2776FC28" w14:textId="1AB444AE" w:rsidR="009B1351" w:rsidRDefault="009B1351" w:rsidP="009B1351">
      <w:pPr>
        <w:spacing w:after="0" w:line="240" w:lineRule="auto"/>
        <w:rPr>
          <w:rFonts w:ascii="Times New Roman" w:hAnsi="Times New Roman" w:cs="Times New Roman"/>
        </w:rPr>
      </w:pPr>
    </w:p>
    <w:p w14:paraId="1A6C3207" w14:textId="44CD1DBE" w:rsidR="00716390" w:rsidRPr="009B1351" w:rsidRDefault="00716390" w:rsidP="009B1351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351">
        <w:rPr>
          <w:rFonts w:ascii="Times New Roman" w:hAnsi="Times New Roman" w:cs="Times New Roman"/>
        </w:rPr>
        <w:br w:type="page"/>
      </w:r>
    </w:p>
    <w:p w14:paraId="1FE65893" w14:textId="164F8AE2" w:rsidR="00D209EC" w:rsidRPr="00D209EC" w:rsidRDefault="00D209EC" w:rsidP="00D209EC">
      <w:pPr>
        <w:widowControl w:val="0"/>
        <w:suppressAutoHyphens/>
        <w:autoSpaceDE w:val="0"/>
        <w:autoSpaceDN w:val="0"/>
        <w:spacing w:after="0" w:line="240" w:lineRule="auto"/>
        <w:ind w:right="29"/>
        <w:jc w:val="right"/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</w:pPr>
      <w:r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>2</w:t>
      </w:r>
      <w:r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 xml:space="preserve"> </w:t>
      </w:r>
    </w:p>
    <w:p w14:paraId="62E0C29C" w14:textId="3394CAA7" w:rsidR="00D209EC" w:rsidRPr="00D209EC" w:rsidRDefault="00D209EC" w:rsidP="00D209EC">
      <w:pPr>
        <w:widowControl w:val="0"/>
        <w:suppressAutoHyphens/>
        <w:autoSpaceDE w:val="0"/>
        <w:autoSpaceDN w:val="0"/>
        <w:spacing w:after="0" w:line="240" w:lineRule="auto"/>
        <w:ind w:right="29"/>
        <w:jc w:val="right"/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</w:pPr>
      <w:r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 xml:space="preserve">DO UCHWAŁY NR </w:t>
      </w:r>
      <w:r w:rsidR="009B1351" w:rsidRPr="009B1351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>78</w:t>
      </w:r>
      <w:r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 xml:space="preserve">/VIII/2022 </w:t>
      </w:r>
    </w:p>
    <w:p w14:paraId="6396D840" w14:textId="77777777" w:rsidR="00D209EC" w:rsidRPr="00D209EC" w:rsidRDefault="00D209EC" w:rsidP="00D209EC">
      <w:pPr>
        <w:widowControl w:val="0"/>
        <w:suppressAutoHyphens/>
        <w:autoSpaceDE w:val="0"/>
        <w:autoSpaceDN w:val="0"/>
        <w:spacing w:after="0" w:line="240" w:lineRule="auto"/>
        <w:ind w:right="29"/>
        <w:jc w:val="right"/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</w:pPr>
      <w:r w:rsidRPr="00D209EC">
        <w:rPr>
          <w:rFonts w:ascii="Times New Roman" w:eastAsia="Calibri" w:hAnsi="Times New Roman" w:cs="Times New Roman"/>
          <w:b/>
          <w:bCs/>
          <w:color w:val="000000"/>
          <w:kern w:val="3"/>
          <w:sz w:val="20"/>
          <w:szCs w:val="20"/>
          <w:lang w:eastAsia="zh-CN" w:bidi="hi-IN"/>
        </w:rPr>
        <w:t xml:space="preserve">RADY GMINY BRANIEWO </w:t>
      </w:r>
    </w:p>
    <w:p w14:paraId="2CF2F993" w14:textId="26CC5EC1" w:rsidR="00D209EC" w:rsidRDefault="00D209EC" w:rsidP="00D209EC">
      <w:pPr>
        <w:pStyle w:val="Bezodstpw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D209E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              </w:t>
      </w:r>
      <w:r w:rsidRPr="00D209E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Z DNIA </w:t>
      </w:r>
      <w:r w:rsidR="009B1351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>16</w:t>
      </w:r>
      <w:r w:rsidRPr="00D209E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>WRZEŚNIA</w:t>
      </w:r>
      <w:r w:rsidRPr="00D209E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  <w:t xml:space="preserve"> 2022 ROKU</w:t>
      </w:r>
    </w:p>
    <w:p w14:paraId="095BCE22" w14:textId="77777777" w:rsidR="009B1351" w:rsidRDefault="009B1351" w:rsidP="00D209EC">
      <w:pPr>
        <w:pStyle w:val="Bezodstpw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eastAsia="zh-CN" w:bidi="hi-IN"/>
        </w:rPr>
      </w:pPr>
    </w:p>
    <w:p w14:paraId="21FFB4C9" w14:textId="77777777" w:rsidR="009B1351" w:rsidRDefault="009B1351" w:rsidP="00D209EC">
      <w:pPr>
        <w:pStyle w:val="Bezodstpw"/>
        <w:rPr>
          <w:rFonts w:ascii="Times New Roman" w:hAnsi="Times New Roman" w:cs="Times New Roman"/>
        </w:rPr>
      </w:pPr>
    </w:p>
    <w:p w14:paraId="3B4B791C" w14:textId="3486B01A" w:rsidR="003632ED" w:rsidRPr="00043EF7" w:rsidRDefault="00865C9E" w:rsidP="00043EF7">
      <w:pPr>
        <w:pStyle w:val="Bezodstpw"/>
        <w:rPr>
          <w:rFonts w:ascii="Times New Roman" w:hAnsi="Times New Roman" w:cs="Times New Roman"/>
        </w:rPr>
      </w:pPr>
      <w:r>
        <w:rPr>
          <w:rFonts w:eastAsia="TimesNewRomanPSMT" w:cs="TimesNewRomanPSMT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56D3F2B" wp14:editId="796A64E2">
            <wp:simplePos x="0" y="0"/>
            <wp:positionH relativeFrom="column">
              <wp:posOffset>-4445</wp:posOffset>
            </wp:positionH>
            <wp:positionV relativeFrom="paragraph">
              <wp:posOffset>75615</wp:posOffset>
            </wp:positionV>
            <wp:extent cx="5753100" cy="8134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71EDAE" w14:textId="2E560190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02B80322" w14:textId="5D1EA44C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685CD770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4CC1C459" w14:textId="4FE83082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409660F3" w14:textId="3B962693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64122337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26DDE620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29D217BE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7BE59DC0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32E1C4C3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1A4649FA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1590CD32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6F1CB4AD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3B4C55EC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7A8908FC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762AABF9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5E14562F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4D3B241D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70E53A9C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250656DA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7F3EBD7C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24F84B83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6475B807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1321E3C6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162BE6BE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2D3FC943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0318D8B3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6B3DF7D5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4359980C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5F2AE3E4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0B759260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387D199C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324C3A02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315A2B61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6B3EFB1B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6A3436F6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702D7AD1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1BCDA302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3AF3399A" w14:textId="77777777" w:rsidR="003632ED" w:rsidRPr="00043EF7" w:rsidRDefault="003632ED" w:rsidP="00043EF7">
      <w:pPr>
        <w:pStyle w:val="Bezodstpw"/>
        <w:rPr>
          <w:rFonts w:ascii="Times New Roman" w:hAnsi="Times New Roman" w:cs="Times New Roman"/>
        </w:rPr>
      </w:pPr>
    </w:p>
    <w:p w14:paraId="1FF5936D" w14:textId="484A8B90" w:rsidR="003632ED" w:rsidRDefault="003632ED" w:rsidP="00043EF7">
      <w:pPr>
        <w:pStyle w:val="Bezodstpw"/>
        <w:rPr>
          <w:rFonts w:ascii="Times New Roman" w:hAnsi="Times New Roman" w:cs="Times New Roman"/>
        </w:rPr>
      </w:pPr>
    </w:p>
    <w:p w14:paraId="6ED9013B" w14:textId="1611202F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2A0C6658" w14:textId="38BF0B72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1426E736" w14:textId="3380D171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6FEFB92F" w14:textId="5AA037CF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4F89E43A" w14:textId="780571B7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03E861DC" w14:textId="04FEE973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4E3D5F28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sectPr w:rsidR="006B77FF" w:rsidRPr="00043EF7" w:rsidSect="002A26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7D661" w14:textId="77777777" w:rsidR="00627C24" w:rsidRDefault="00627C24" w:rsidP="00D209EC">
      <w:pPr>
        <w:spacing w:after="0" w:line="240" w:lineRule="auto"/>
      </w:pPr>
      <w:r>
        <w:separator/>
      </w:r>
    </w:p>
  </w:endnote>
  <w:endnote w:type="continuationSeparator" w:id="0">
    <w:p w14:paraId="1BE5EAE9" w14:textId="77777777" w:rsidR="00627C24" w:rsidRDefault="00627C24" w:rsidP="00D2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">
    <w:charset w:val="00"/>
    <w:family w:val="auto"/>
    <w:pitch w:val="default"/>
  </w:font>
  <w:font w:name="TimesNewRomanPSMT">
    <w:charset w:val="00"/>
    <w:family w:val="swiss"/>
    <w:pitch w:val="default"/>
  </w:font>
  <w:font w:name="TimesNewRomanPS-Bold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1459E" w14:textId="77777777" w:rsidR="00627C24" w:rsidRDefault="00627C24" w:rsidP="00D209EC">
      <w:pPr>
        <w:spacing w:after="0" w:line="240" w:lineRule="auto"/>
      </w:pPr>
      <w:r>
        <w:separator/>
      </w:r>
    </w:p>
  </w:footnote>
  <w:footnote w:type="continuationSeparator" w:id="0">
    <w:p w14:paraId="30D5891B" w14:textId="77777777" w:rsidR="00627C24" w:rsidRDefault="00627C24" w:rsidP="00D2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ED6D6" w14:textId="77777777" w:rsidR="00D209EC" w:rsidRDefault="00D209EC" w:rsidP="00D209EC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14:paraId="1DF48551" w14:textId="62BD0EA0" w:rsidR="00D209EC" w:rsidRDefault="00D209EC" w:rsidP="00D209EC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14:paraId="75979B58" w14:textId="77777777" w:rsidR="00D209EC" w:rsidRDefault="00D209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35"/>
    <w:rsid w:val="000331B1"/>
    <w:rsid w:val="00043EF7"/>
    <w:rsid w:val="00060167"/>
    <w:rsid w:val="0007757E"/>
    <w:rsid w:val="00090EFC"/>
    <w:rsid w:val="000E0BD3"/>
    <w:rsid w:val="001838DE"/>
    <w:rsid w:val="00244B09"/>
    <w:rsid w:val="002A26A7"/>
    <w:rsid w:val="002E75FD"/>
    <w:rsid w:val="0033673A"/>
    <w:rsid w:val="003632ED"/>
    <w:rsid w:val="00372D0A"/>
    <w:rsid w:val="004A4CE6"/>
    <w:rsid w:val="005602E3"/>
    <w:rsid w:val="00627C24"/>
    <w:rsid w:val="00672208"/>
    <w:rsid w:val="006B77FF"/>
    <w:rsid w:val="00711DC2"/>
    <w:rsid w:val="00716390"/>
    <w:rsid w:val="00735381"/>
    <w:rsid w:val="007710CA"/>
    <w:rsid w:val="0077429C"/>
    <w:rsid w:val="00794E74"/>
    <w:rsid w:val="007C5D07"/>
    <w:rsid w:val="00865C9E"/>
    <w:rsid w:val="00941353"/>
    <w:rsid w:val="00953EAA"/>
    <w:rsid w:val="009A2B14"/>
    <w:rsid w:val="009B1351"/>
    <w:rsid w:val="009C3919"/>
    <w:rsid w:val="00A530B7"/>
    <w:rsid w:val="00B45217"/>
    <w:rsid w:val="00B65DC5"/>
    <w:rsid w:val="00BB6207"/>
    <w:rsid w:val="00C819FC"/>
    <w:rsid w:val="00CA49D3"/>
    <w:rsid w:val="00CB1ECD"/>
    <w:rsid w:val="00D209EC"/>
    <w:rsid w:val="00D31784"/>
    <w:rsid w:val="00D775A1"/>
    <w:rsid w:val="00D859BE"/>
    <w:rsid w:val="00DC2E35"/>
    <w:rsid w:val="00DF799F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BAD6"/>
  <w15:docId w15:val="{D827E33D-6262-43E9-BE3D-BC7A7B80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9EC"/>
  </w:style>
  <w:style w:type="paragraph" w:styleId="Nagwek3">
    <w:name w:val="heading 3"/>
    <w:basedOn w:val="Normalny"/>
    <w:link w:val="Nagwek3Znak"/>
    <w:uiPriority w:val="9"/>
    <w:qFormat/>
    <w:rsid w:val="00941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413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41353"/>
  </w:style>
  <w:style w:type="paragraph" w:customStyle="1" w:styleId="Standard">
    <w:name w:val="Standard"/>
    <w:rsid w:val="009413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Uwydatnienie">
    <w:name w:val="Emphasis"/>
    <w:basedOn w:val="Domylnaczcionkaakapitu"/>
    <w:uiPriority w:val="20"/>
    <w:qFormat/>
    <w:rsid w:val="002E75F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2E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632E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043EF7"/>
    <w:pPr>
      <w:spacing w:after="0" w:line="240" w:lineRule="auto"/>
    </w:pPr>
  </w:style>
  <w:style w:type="paragraph" w:customStyle="1" w:styleId="TableContents">
    <w:name w:val="Table Contents"/>
    <w:basedOn w:val="Standard"/>
    <w:rsid w:val="00716390"/>
    <w:pPr>
      <w:suppressLineNumbers/>
    </w:pPr>
    <w:rPr>
      <w:rFonts w:eastAsia="Lucida Sans Unicode" w:cs="Mangal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20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EC"/>
  </w:style>
  <w:style w:type="paragraph" w:styleId="NormalnyWeb">
    <w:name w:val="Normal (Web)"/>
    <w:basedOn w:val="Normalny"/>
    <w:uiPriority w:val="99"/>
    <w:semiHidden/>
    <w:unhideWhenUsed/>
    <w:rsid w:val="00D209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Drogi</dc:creator>
  <cp:keywords/>
  <dc:description/>
  <cp:lastModifiedBy>Ania</cp:lastModifiedBy>
  <cp:revision>16</cp:revision>
  <cp:lastPrinted>2022-09-12T10:41:00Z</cp:lastPrinted>
  <dcterms:created xsi:type="dcterms:W3CDTF">2022-06-08T08:08:00Z</dcterms:created>
  <dcterms:modified xsi:type="dcterms:W3CDTF">2022-09-19T05:27:00Z</dcterms:modified>
</cp:coreProperties>
</file>