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8E1E4F">
        <w:rPr>
          <w:b/>
        </w:rPr>
        <w:t>96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6C50CB">
        <w:rPr>
          <w:b/>
        </w:rPr>
        <w:t>28 PAŹDZIERNIKA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r w:rsidRPr="00D148A4">
        <w:rPr>
          <w:b/>
          <w:bCs/>
        </w:rPr>
        <w:t xml:space="preserve">w sprawie rozpatrzenia ponownie uchwalonego wniosku sołectwa </w:t>
      </w:r>
      <w:r w:rsidR="006C50CB">
        <w:rPr>
          <w:b/>
          <w:bCs/>
        </w:rPr>
        <w:t>Szyleny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późn. zm.) oraz art. 7 ust.1 i ust. 4 w zw. z art. 5 ust. 10 ustawy z dnia 21 lutego 2014 r. o funduszu sołeckim ( Dz. U. </w:t>
      </w:r>
      <w:r>
        <w:t>z</w:t>
      </w:r>
      <w:r w:rsidRPr="00D148A4">
        <w:t xml:space="preserve"> 2014 poz.301 z póżn.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6C50CB">
        <w:t>Szyleny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Pr="00D148A4" w:rsidRDefault="009757E9" w:rsidP="00915F31">
      <w:pPr>
        <w:pStyle w:val="NormalnyWeb"/>
        <w:spacing w:after="0"/>
      </w:pPr>
    </w:p>
    <w:p w:rsidR="00CB2103" w:rsidRPr="00CB2103" w:rsidRDefault="00CB2103" w:rsidP="00CB2103">
      <w:pPr>
        <w:suppressAutoHyphens/>
        <w:spacing w:line="252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08" w:rsidRDefault="00157108">
      <w:pPr>
        <w:spacing w:after="0" w:line="240" w:lineRule="auto"/>
      </w:pPr>
      <w:r>
        <w:separator/>
      </w:r>
    </w:p>
  </w:endnote>
  <w:endnote w:type="continuationSeparator" w:id="0">
    <w:p w:rsidR="00157108" w:rsidRDefault="0015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08" w:rsidRDefault="00157108">
      <w:pPr>
        <w:spacing w:after="0" w:line="240" w:lineRule="auto"/>
      </w:pPr>
      <w:r>
        <w:separator/>
      </w:r>
    </w:p>
  </w:footnote>
  <w:footnote w:type="continuationSeparator" w:id="0">
    <w:p w:rsidR="00157108" w:rsidRDefault="0015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CB2103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B2103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CB2103" w:rsidRPr="00CB2103" w:rsidRDefault="00CB2103" w:rsidP="00CB210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B2103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157108"/>
    <w:rsid w:val="00204A1E"/>
    <w:rsid w:val="0031469A"/>
    <w:rsid w:val="00324D17"/>
    <w:rsid w:val="00333153"/>
    <w:rsid w:val="00333D2D"/>
    <w:rsid w:val="00376E4E"/>
    <w:rsid w:val="00393B6A"/>
    <w:rsid w:val="003A3E8A"/>
    <w:rsid w:val="0040498D"/>
    <w:rsid w:val="0047315A"/>
    <w:rsid w:val="005048CD"/>
    <w:rsid w:val="005A235A"/>
    <w:rsid w:val="005B0AB4"/>
    <w:rsid w:val="006C50CB"/>
    <w:rsid w:val="007213CE"/>
    <w:rsid w:val="007D2E30"/>
    <w:rsid w:val="007E23AE"/>
    <w:rsid w:val="007F525B"/>
    <w:rsid w:val="00871E05"/>
    <w:rsid w:val="008E1E4F"/>
    <w:rsid w:val="00911B97"/>
    <w:rsid w:val="00915F31"/>
    <w:rsid w:val="00925BCE"/>
    <w:rsid w:val="009757E9"/>
    <w:rsid w:val="00975A33"/>
    <w:rsid w:val="009E55FE"/>
    <w:rsid w:val="009E695C"/>
    <w:rsid w:val="00A32117"/>
    <w:rsid w:val="00A51102"/>
    <w:rsid w:val="00B06B0D"/>
    <w:rsid w:val="00CB2103"/>
    <w:rsid w:val="00CD6014"/>
    <w:rsid w:val="00D526A3"/>
    <w:rsid w:val="00DF27FC"/>
    <w:rsid w:val="00E24B42"/>
    <w:rsid w:val="00F03B17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30</cp:revision>
  <cp:lastPrinted>2022-05-26T12:11:00Z</cp:lastPrinted>
  <dcterms:created xsi:type="dcterms:W3CDTF">2022-01-12T07:31:00Z</dcterms:created>
  <dcterms:modified xsi:type="dcterms:W3CDTF">2022-10-26T09:29:00Z</dcterms:modified>
</cp:coreProperties>
</file>