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3908F2">
        <w:rPr>
          <w:b/>
        </w:rPr>
        <w:t>3</w:t>
      </w:r>
      <w:r w:rsidR="00581711">
        <w:rPr>
          <w:b/>
        </w:rPr>
        <w:t>8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C83E8F">
        <w:rPr>
          <w:b/>
          <w:bCs/>
        </w:rPr>
        <w:t xml:space="preserve">Żelazna Góra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>o samorządzie gminnym ( tekst jednolity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C83E8F">
        <w:t>Żelazna Góra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BF05B8" w:rsidRPr="0048014B" w:rsidRDefault="00BF05B8" w:rsidP="00D639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0E" w:rsidRDefault="00243F0E">
      <w:pPr>
        <w:spacing w:after="0" w:line="240" w:lineRule="auto"/>
      </w:pPr>
      <w:r>
        <w:separator/>
      </w:r>
    </w:p>
  </w:endnote>
  <w:endnote w:type="continuationSeparator" w:id="0">
    <w:p w:rsidR="00243F0E" w:rsidRDefault="0024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0E" w:rsidRDefault="00243F0E">
      <w:pPr>
        <w:spacing w:after="0" w:line="240" w:lineRule="auto"/>
      </w:pPr>
      <w:r>
        <w:separator/>
      </w:r>
    </w:p>
  </w:footnote>
  <w:footnote w:type="continuationSeparator" w:id="0">
    <w:p w:rsidR="00243F0E" w:rsidRDefault="0024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6CA3"/>
    <w:rsid w:val="000A7779"/>
    <w:rsid w:val="001766EB"/>
    <w:rsid w:val="0019458B"/>
    <w:rsid w:val="001F4BFC"/>
    <w:rsid w:val="00204A1E"/>
    <w:rsid w:val="00243F0E"/>
    <w:rsid w:val="002B0FB8"/>
    <w:rsid w:val="0031469A"/>
    <w:rsid w:val="00324D17"/>
    <w:rsid w:val="00333153"/>
    <w:rsid w:val="00333D2D"/>
    <w:rsid w:val="00376E4E"/>
    <w:rsid w:val="00385BA7"/>
    <w:rsid w:val="003908F2"/>
    <w:rsid w:val="00393B6A"/>
    <w:rsid w:val="003A3E8A"/>
    <w:rsid w:val="003E7D17"/>
    <w:rsid w:val="0040498D"/>
    <w:rsid w:val="00431C9E"/>
    <w:rsid w:val="004540BC"/>
    <w:rsid w:val="0047315A"/>
    <w:rsid w:val="00497BA8"/>
    <w:rsid w:val="005048CD"/>
    <w:rsid w:val="00545523"/>
    <w:rsid w:val="00581711"/>
    <w:rsid w:val="005A235A"/>
    <w:rsid w:val="005A67DE"/>
    <w:rsid w:val="005B0AB4"/>
    <w:rsid w:val="006C50CB"/>
    <w:rsid w:val="007213CE"/>
    <w:rsid w:val="007471CF"/>
    <w:rsid w:val="007543B4"/>
    <w:rsid w:val="00780BC9"/>
    <w:rsid w:val="007D2E30"/>
    <w:rsid w:val="007E23AE"/>
    <w:rsid w:val="007F525B"/>
    <w:rsid w:val="0080201D"/>
    <w:rsid w:val="00871E05"/>
    <w:rsid w:val="008770D8"/>
    <w:rsid w:val="008E1E4F"/>
    <w:rsid w:val="00911B97"/>
    <w:rsid w:val="00915F31"/>
    <w:rsid w:val="00925BCE"/>
    <w:rsid w:val="009757E9"/>
    <w:rsid w:val="00975A33"/>
    <w:rsid w:val="009C107D"/>
    <w:rsid w:val="009C295B"/>
    <w:rsid w:val="009E55FE"/>
    <w:rsid w:val="009E695C"/>
    <w:rsid w:val="00A24943"/>
    <w:rsid w:val="00A32117"/>
    <w:rsid w:val="00A51102"/>
    <w:rsid w:val="00A86C6E"/>
    <w:rsid w:val="00A8719B"/>
    <w:rsid w:val="00B06B0D"/>
    <w:rsid w:val="00B36CFE"/>
    <w:rsid w:val="00B73B8C"/>
    <w:rsid w:val="00B77267"/>
    <w:rsid w:val="00B848E2"/>
    <w:rsid w:val="00BF05B8"/>
    <w:rsid w:val="00C83E8F"/>
    <w:rsid w:val="00C91DA3"/>
    <w:rsid w:val="00CA66DF"/>
    <w:rsid w:val="00CB2103"/>
    <w:rsid w:val="00CD6014"/>
    <w:rsid w:val="00CE6713"/>
    <w:rsid w:val="00D526A3"/>
    <w:rsid w:val="00D639FE"/>
    <w:rsid w:val="00DF27FC"/>
    <w:rsid w:val="00E24B42"/>
    <w:rsid w:val="00E65D53"/>
    <w:rsid w:val="00E92C42"/>
    <w:rsid w:val="00EC4765"/>
    <w:rsid w:val="00F37854"/>
    <w:rsid w:val="00FC0862"/>
    <w:rsid w:val="00FF0E87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59</cp:revision>
  <cp:lastPrinted>2023-04-20T08:56:00Z</cp:lastPrinted>
  <dcterms:created xsi:type="dcterms:W3CDTF">2022-01-12T07:31:00Z</dcterms:created>
  <dcterms:modified xsi:type="dcterms:W3CDTF">2023-04-28T11:10:00Z</dcterms:modified>
</cp:coreProperties>
</file>