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457C2C">
        <w:rPr>
          <w:b/>
        </w:rPr>
        <w:t>43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9C295B">
        <w:rPr>
          <w:b/>
        </w:rPr>
        <w:t>3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D639FE">
        <w:rPr>
          <w:b/>
        </w:rPr>
        <w:t>28 KWIETNIA</w:t>
      </w:r>
      <w:r>
        <w:rPr>
          <w:b/>
        </w:rPr>
        <w:t xml:space="preserve"> 202</w:t>
      </w:r>
      <w:r w:rsidR="009C295B">
        <w:rPr>
          <w:b/>
        </w:rPr>
        <w:t>3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A8719B">
        <w:rPr>
          <w:b/>
          <w:bCs/>
        </w:rPr>
        <w:t xml:space="preserve">Rogity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9C295B">
        <w:rPr>
          <w:b/>
          <w:bCs/>
        </w:rPr>
        <w:t>3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>o samorządzie gminnym ( tekst jednolity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>.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A8719B">
        <w:t>Rogity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9C295B">
        <w:t>3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BF05B8" w:rsidRPr="0048014B" w:rsidRDefault="00BF05B8" w:rsidP="00D639FE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  <w:bookmarkStart w:id="0" w:name="_GoBack"/>
      <w:bookmarkEnd w:id="0"/>
    </w:p>
    <w:sectPr w:rsidR="00BF05B8" w:rsidRPr="004801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798" w:rsidRDefault="003F6798">
      <w:pPr>
        <w:spacing w:after="0" w:line="240" w:lineRule="auto"/>
      </w:pPr>
      <w:r>
        <w:separator/>
      </w:r>
    </w:p>
  </w:endnote>
  <w:endnote w:type="continuationSeparator" w:id="0">
    <w:p w:rsidR="003F6798" w:rsidRDefault="003F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798" w:rsidRDefault="003F6798">
      <w:pPr>
        <w:spacing w:after="0" w:line="240" w:lineRule="auto"/>
      </w:pPr>
      <w:r>
        <w:separator/>
      </w:r>
    </w:p>
  </w:footnote>
  <w:footnote w:type="continuationSeparator" w:id="0">
    <w:p w:rsidR="003F6798" w:rsidRDefault="003F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204A1E"/>
    <w:rsid w:val="002B0FB8"/>
    <w:rsid w:val="0031469A"/>
    <w:rsid w:val="00324D17"/>
    <w:rsid w:val="00333153"/>
    <w:rsid w:val="00333D2D"/>
    <w:rsid w:val="00376E4E"/>
    <w:rsid w:val="00393B6A"/>
    <w:rsid w:val="003A3E8A"/>
    <w:rsid w:val="003E7D17"/>
    <w:rsid w:val="003F6798"/>
    <w:rsid w:val="0040498D"/>
    <w:rsid w:val="00431C9E"/>
    <w:rsid w:val="004540BC"/>
    <w:rsid w:val="00457C2C"/>
    <w:rsid w:val="0047315A"/>
    <w:rsid w:val="005048CD"/>
    <w:rsid w:val="005A235A"/>
    <w:rsid w:val="005A67DE"/>
    <w:rsid w:val="005B0AB4"/>
    <w:rsid w:val="006C50CB"/>
    <w:rsid w:val="007213CE"/>
    <w:rsid w:val="007471CF"/>
    <w:rsid w:val="007543B4"/>
    <w:rsid w:val="007D2E30"/>
    <w:rsid w:val="007E23AE"/>
    <w:rsid w:val="007F525B"/>
    <w:rsid w:val="0080201D"/>
    <w:rsid w:val="00871E05"/>
    <w:rsid w:val="008770D8"/>
    <w:rsid w:val="00881CAC"/>
    <w:rsid w:val="008E1E4F"/>
    <w:rsid w:val="00907909"/>
    <w:rsid w:val="00911B97"/>
    <w:rsid w:val="00915F31"/>
    <w:rsid w:val="00925BCE"/>
    <w:rsid w:val="00953B69"/>
    <w:rsid w:val="0097245D"/>
    <w:rsid w:val="009757E9"/>
    <w:rsid w:val="00975A33"/>
    <w:rsid w:val="009C107D"/>
    <w:rsid w:val="009C295B"/>
    <w:rsid w:val="009C44F1"/>
    <w:rsid w:val="009E55FE"/>
    <w:rsid w:val="009E695C"/>
    <w:rsid w:val="00A24943"/>
    <w:rsid w:val="00A32117"/>
    <w:rsid w:val="00A427F9"/>
    <w:rsid w:val="00A51102"/>
    <w:rsid w:val="00A8719B"/>
    <w:rsid w:val="00B06B0D"/>
    <w:rsid w:val="00B36CFE"/>
    <w:rsid w:val="00B73B8C"/>
    <w:rsid w:val="00B77267"/>
    <w:rsid w:val="00BF05B8"/>
    <w:rsid w:val="00C91DA3"/>
    <w:rsid w:val="00CB2103"/>
    <w:rsid w:val="00CD6014"/>
    <w:rsid w:val="00CE6713"/>
    <w:rsid w:val="00D526A3"/>
    <w:rsid w:val="00D639FE"/>
    <w:rsid w:val="00DF27FC"/>
    <w:rsid w:val="00E24B42"/>
    <w:rsid w:val="00E65D53"/>
    <w:rsid w:val="00FC0862"/>
    <w:rsid w:val="00FF0E87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51</cp:revision>
  <cp:lastPrinted>2023-04-28T11:00:00Z</cp:lastPrinted>
  <dcterms:created xsi:type="dcterms:W3CDTF">2022-01-12T07:31:00Z</dcterms:created>
  <dcterms:modified xsi:type="dcterms:W3CDTF">2023-04-28T11:11:00Z</dcterms:modified>
</cp:coreProperties>
</file>