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A25BB" w14:textId="77777777" w:rsidR="00710C77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48D65112" w14:textId="77777777" w:rsidR="00710C77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2982E483" w14:textId="7DFD0CD3" w:rsidR="00710C77" w:rsidRPr="006475E5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r w:rsidRPr="006475E5">
        <w:rPr>
          <w:rStyle w:val="fontstyle01"/>
          <w:rFonts w:ascii="Times New Roman" w:hAnsi="Times New Roman"/>
          <w:b/>
        </w:rPr>
        <w:t xml:space="preserve">UCHWAŁA NR </w:t>
      </w:r>
      <w:r w:rsidR="003F7E3C" w:rsidRPr="003F7E3C">
        <w:rPr>
          <w:rStyle w:val="fontstyle01"/>
          <w:rFonts w:ascii="Times New Roman" w:hAnsi="Times New Roman"/>
          <w:b/>
          <w:color w:val="auto"/>
        </w:rPr>
        <w:t>78</w:t>
      </w:r>
      <w:r w:rsidRPr="006475E5">
        <w:rPr>
          <w:rStyle w:val="fontstyle01"/>
          <w:rFonts w:ascii="Times New Roman" w:hAnsi="Times New Roman"/>
          <w:b/>
        </w:rPr>
        <w:t>/VIII/2023</w:t>
      </w:r>
    </w:p>
    <w:p w14:paraId="1D854218" w14:textId="77777777" w:rsidR="00710C77" w:rsidRPr="006475E5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r w:rsidRPr="006475E5">
        <w:rPr>
          <w:rStyle w:val="fontstyle01"/>
          <w:rFonts w:ascii="Times New Roman" w:hAnsi="Times New Roman"/>
          <w:b/>
        </w:rPr>
        <w:t>RADY GMINY BRANIEWO</w:t>
      </w:r>
    </w:p>
    <w:p w14:paraId="26539C54" w14:textId="1C4557A8" w:rsidR="00580C96" w:rsidRPr="00FB1533" w:rsidRDefault="00710C77" w:rsidP="00710C77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6475E5">
        <w:rPr>
          <w:rStyle w:val="fontstyle01"/>
          <w:rFonts w:ascii="Times New Roman" w:hAnsi="Times New Roman"/>
          <w:b/>
        </w:rPr>
        <w:t xml:space="preserve">Z DNIA </w:t>
      </w:r>
      <w:r>
        <w:rPr>
          <w:rStyle w:val="fontstyle01"/>
          <w:rFonts w:ascii="Times New Roman" w:hAnsi="Times New Roman"/>
          <w:b/>
        </w:rPr>
        <w:t>31 SIERPNIA</w:t>
      </w:r>
      <w:r w:rsidRPr="006475E5">
        <w:rPr>
          <w:rStyle w:val="fontstyle01"/>
          <w:rFonts w:ascii="Times New Roman" w:hAnsi="Times New Roman"/>
          <w:b/>
        </w:rPr>
        <w:t xml:space="preserve"> 2023 ROKU</w:t>
      </w:r>
      <w:r w:rsidR="00580C96" w:rsidRPr="00FB1533">
        <w:rPr>
          <w:b/>
          <w:color w:val="000000"/>
        </w:rPr>
        <w:br/>
      </w:r>
    </w:p>
    <w:p w14:paraId="70A11502" w14:textId="1A8B103D" w:rsidR="00580C96" w:rsidRPr="00FB1533" w:rsidRDefault="00580C96" w:rsidP="00710C77">
      <w:pPr>
        <w:pStyle w:val="Tekstpodstawowy"/>
        <w:spacing w:after="0"/>
        <w:jc w:val="both"/>
      </w:pPr>
      <w:proofErr w:type="gramStart"/>
      <w:r w:rsidRPr="00FB1533">
        <w:rPr>
          <w:b/>
        </w:rPr>
        <w:t>w</w:t>
      </w:r>
      <w:proofErr w:type="gramEnd"/>
      <w:r w:rsidRPr="00FB1533">
        <w:rPr>
          <w:b/>
        </w:rPr>
        <w:t xml:space="preserve"> sprawie </w:t>
      </w:r>
      <w:r w:rsidR="00B025C9" w:rsidRPr="00FB1533">
        <w:rPr>
          <w:b/>
        </w:rPr>
        <w:t>przyjęcia</w:t>
      </w:r>
      <w:r w:rsidRPr="00FB1533">
        <w:rPr>
          <w:b/>
        </w:rPr>
        <w:t xml:space="preserve"> </w:t>
      </w:r>
      <w:r w:rsidR="00127C12">
        <w:rPr>
          <w:b/>
        </w:rPr>
        <w:t xml:space="preserve">dokumentu pn.: </w:t>
      </w:r>
      <w:r w:rsidRPr="00FB1533">
        <w:rPr>
          <w:b/>
        </w:rPr>
        <w:t>„</w:t>
      </w:r>
      <w:r w:rsidR="00D468FC" w:rsidRPr="00D468FC">
        <w:rPr>
          <w:b/>
        </w:rPr>
        <w:t>Raport z realizacji Programu Ochrony</w:t>
      </w:r>
      <w:r w:rsidR="00D468FC">
        <w:rPr>
          <w:b/>
        </w:rPr>
        <w:t xml:space="preserve"> Środowiska dla Gminy Braniewo - Raport za lata 2021 -</w:t>
      </w:r>
      <w:r w:rsidR="00D468FC" w:rsidRPr="00D468FC">
        <w:rPr>
          <w:b/>
        </w:rPr>
        <w:t xml:space="preserve"> 2022</w:t>
      </w:r>
      <w:r w:rsidR="00165A71">
        <w:rPr>
          <w:b/>
        </w:rPr>
        <w:t>”</w:t>
      </w:r>
    </w:p>
    <w:p w14:paraId="6EAFED67" w14:textId="77777777" w:rsidR="00483107" w:rsidRDefault="00F94621" w:rsidP="00BF5920">
      <w:pPr>
        <w:pStyle w:val="Tekstpodstawowy"/>
        <w:spacing w:after="0" w:line="360" w:lineRule="auto"/>
        <w:jc w:val="both"/>
      </w:pPr>
      <w:r w:rsidRPr="00FB1533">
        <w:t> </w:t>
      </w:r>
    </w:p>
    <w:p w14:paraId="22C78195" w14:textId="77777777" w:rsidR="001B3745" w:rsidRPr="00FB1533" w:rsidRDefault="001B3745" w:rsidP="00BF5920">
      <w:pPr>
        <w:pStyle w:val="Tekstpodstawowy"/>
        <w:spacing w:after="0" w:line="360" w:lineRule="auto"/>
        <w:jc w:val="both"/>
      </w:pPr>
    </w:p>
    <w:p w14:paraId="47442D95" w14:textId="76D484DB" w:rsidR="009C2966" w:rsidRPr="001B3745" w:rsidRDefault="002E0685" w:rsidP="001B3745">
      <w:pPr>
        <w:pStyle w:val="Tekstpodstawowy"/>
        <w:spacing w:after="0"/>
        <w:jc w:val="both"/>
        <w:rPr>
          <w:rStyle w:val="Pogrubienie"/>
          <w:b w:val="0"/>
          <w:bCs w:val="0"/>
        </w:rPr>
      </w:pPr>
      <w:r w:rsidRPr="00FB1533">
        <w:t>Na podstawie art. 7 ust. 1 pkt 1, art. 18 ust. 2 pkt 15</w:t>
      </w:r>
      <w:r w:rsidR="00173DD2" w:rsidRPr="00FB1533">
        <w:t xml:space="preserve"> ustawy z dnia 8 marca 1990r. o </w:t>
      </w:r>
      <w:r w:rsidRPr="00FB1533">
        <w:t xml:space="preserve">samorządzie gminnym </w:t>
      </w:r>
      <w:r w:rsidR="005404DF" w:rsidRPr="00FB1533">
        <w:t>(</w:t>
      </w:r>
      <w:proofErr w:type="spellStart"/>
      <w:r w:rsidR="00DA6A54">
        <w:t>t.j</w:t>
      </w:r>
      <w:proofErr w:type="spellEnd"/>
      <w:r w:rsidR="00DA6A54">
        <w:t xml:space="preserve">. </w:t>
      </w:r>
      <w:r w:rsidR="00127C12">
        <w:t xml:space="preserve">Dz. U. </w:t>
      </w:r>
      <w:proofErr w:type="gramStart"/>
      <w:r w:rsidR="00127C12">
        <w:t>z</w:t>
      </w:r>
      <w:proofErr w:type="gramEnd"/>
      <w:r w:rsidR="00127C12">
        <w:t xml:space="preserve"> 2023 </w:t>
      </w:r>
      <w:r w:rsidR="00FB1533" w:rsidRPr="00FB1533">
        <w:t>r.</w:t>
      </w:r>
      <w:r w:rsidR="00127C12">
        <w:t xml:space="preserve"> poz. 40</w:t>
      </w:r>
      <w:r w:rsidR="00C06200">
        <w:t xml:space="preserve"> ze zm.</w:t>
      </w:r>
      <w:r w:rsidRPr="00FB1533">
        <w:t>) oraz</w:t>
      </w:r>
      <w:r w:rsidR="00F94621" w:rsidRPr="00FB1533">
        <w:t xml:space="preserve"> art. 18 </w:t>
      </w:r>
      <w:r w:rsidR="00B025C9" w:rsidRPr="00FB1533">
        <w:t>ust. 2</w:t>
      </w:r>
      <w:r w:rsidR="00AD46D3" w:rsidRPr="00FB1533">
        <w:t xml:space="preserve"> ustawy z</w:t>
      </w:r>
      <w:r w:rsidR="009C2966" w:rsidRPr="00FB1533">
        <w:t xml:space="preserve"> dnia 27 kwietnia 2001r. </w:t>
      </w:r>
      <w:r w:rsidR="007F7BDC" w:rsidRPr="00FB1533">
        <w:t>Prawo o</w:t>
      </w:r>
      <w:r w:rsidR="008609D5" w:rsidRPr="00FB1533">
        <w:t>chrony środow</w:t>
      </w:r>
      <w:r w:rsidR="00127C12">
        <w:t>iska (</w:t>
      </w:r>
      <w:proofErr w:type="spellStart"/>
      <w:r w:rsidR="00A258EF">
        <w:t>t.j</w:t>
      </w:r>
      <w:proofErr w:type="spellEnd"/>
      <w:r w:rsidR="00A258EF">
        <w:t xml:space="preserve">. </w:t>
      </w:r>
      <w:r w:rsidR="00127C12">
        <w:t xml:space="preserve">Dz. U. </w:t>
      </w:r>
      <w:proofErr w:type="gramStart"/>
      <w:r w:rsidR="00127C12">
        <w:t>z</w:t>
      </w:r>
      <w:proofErr w:type="gramEnd"/>
      <w:r w:rsidR="00127C12">
        <w:t xml:space="preserve"> 2022 </w:t>
      </w:r>
      <w:r w:rsidR="00FB1533" w:rsidRPr="00FB1533">
        <w:t>r.</w:t>
      </w:r>
      <w:r w:rsidR="00127C12">
        <w:t xml:space="preserve"> poz. 2556</w:t>
      </w:r>
      <w:r w:rsidR="002029CB" w:rsidRPr="00FB1533">
        <w:t xml:space="preserve"> ze </w:t>
      </w:r>
      <w:r w:rsidR="00D74B43" w:rsidRPr="00FB1533">
        <w:t>zm.</w:t>
      </w:r>
      <w:r w:rsidR="00F94621" w:rsidRPr="00FB1533">
        <w:t>),</w:t>
      </w:r>
      <w:r w:rsidR="003766F0" w:rsidRPr="00FB1533">
        <w:t xml:space="preserve"> </w:t>
      </w:r>
      <w:r w:rsidR="00F94621" w:rsidRPr="00FB1533">
        <w:t xml:space="preserve">Rada </w:t>
      </w:r>
      <w:r w:rsidR="00D468FC">
        <w:t>Gminy</w:t>
      </w:r>
      <w:r w:rsidR="009F0BDD">
        <w:t xml:space="preserve"> Braniewo </w:t>
      </w:r>
      <w:r w:rsidR="008B525B" w:rsidRPr="00FB1533">
        <w:t>uchwala, co</w:t>
      </w:r>
      <w:r w:rsidR="00F94621" w:rsidRPr="00FB1533">
        <w:t xml:space="preserve"> następuje: </w:t>
      </w:r>
    </w:p>
    <w:p w14:paraId="1D957FC7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1</w:t>
      </w:r>
      <w:r w:rsidR="0085463C" w:rsidRPr="00FB1533">
        <w:rPr>
          <w:rStyle w:val="Pogrubienie"/>
        </w:rPr>
        <w:t>.</w:t>
      </w:r>
    </w:p>
    <w:p w14:paraId="0B53B62F" w14:textId="77777777" w:rsidR="00483107" w:rsidRPr="00FB1533" w:rsidRDefault="007F7BDC" w:rsidP="00710C77">
      <w:pPr>
        <w:pStyle w:val="Tekstpodstawowy"/>
        <w:spacing w:after="0"/>
        <w:ind w:left="284" w:hanging="284"/>
        <w:jc w:val="both"/>
        <w:rPr>
          <w:rStyle w:val="Pogrubienie"/>
          <w:rFonts w:eastAsia="MS Mincho"/>
          <w:b w:val="0"/>
          <w:bCs w:val="0"/>
        </w:rPr>
      </w:pPr>
      <w:r w:rsidRPr="00FB1533">
        <w:t xml:space="preserve">1. </w:t>
      </w:r>
      <w:r w:rsidR="00B025C9" w:rsidRPr="00FB1533">
        <w:t>Przyjmuje</w:t>
      </w:r>
      <w:r w:rsidR="00BF5920" w:rsidRPr="00FB1533">
        <w:t xml:space="preserve"> się </w:t>
      </w:r>
      <w:r w:rsidR="00D468FC" w:rsidRPr="00D468FC">
        <w:rPr>
          <w:rFonts w:eastAsia="MS Mincho"/>
        </w:rPr>
        <w:t>Raport z realizacji Programu Ochrony Środowiska</w:t>
      </w:r>
      <w:r w:rsidR="00D468FC">
        <w:rPr>
          <w:rFonts w:eastAsia="MS Mincho"/>
        </w:rPr>
        <w:t xml:space="preserve"> dla Gminy Braniewo - Raport za </w:t>
      </w:r>
      <w:r w:rsidR="00D468FC" w:rsidRPr="00D468FC">
        <w:rPr>
          <w:rFonts w:eastAsia="MS Mincho"/>
        </w:rPr>
        <w:t>lata 2021 - 2022</w:t>
      </w:r>
      <w:r w:rsidR="00FB1533" w:rsidRPr="00FB1533">
        <w:rPr>
          <w:rFonts w:eastAsia="MS Mincho"/>
        </w:rPr>
        <w:t>.</w:t>
      </w:r>
    </w:p>
    <w:p w14:paraId="72A61A84" w14:textId="51F9C47D" w:rsidR="00710C77" w:rsidRDefault="00173DD2" w:rsidP="00710C77">
      <w:pPr>
        <w:widowControl/>
        <w:suppressAutoHyphens w:val="0"/>
        <w:rPr>
          <w:rFonts w:eastAsia="Times New Roman"/>
          <w:kern w:val="0"/>
        </w:rPr>
      </w:pPr>
      <w:r w:rsidRPr="00FB1533">
        <w:rPr>
          <w:rFonts w:eastAsia="Times New Roman"/>
          <w:kern w:val="0"/>
        </w:rPr>
        <w:t xml:space="preserve">2. </w:t>
      </w:r>
      <w:r w:rsidR="00B025C9" w:rsidRPr="00FB1533">
        <w:rPr>
          <w:rFonts w:eastAsia="Times New Roman"/>
          <w:kern w:val="0"/>
        </w:rPr>
        <w:t>Raport</w:t>
      </w:r>
      <w:r w:rsidR="003766F0" w:rsidRPr="00FB1533">
        <w:rPr>
          <w:rFonts w:eastAsia="Times New Roman"/>
          <w:kern w:val="0"/>
        </w:rPr>
        <w:t xml:space="preserve"> stanowi Załącznik do uchwały.</w:t>
      </w:r>
    </w:p>
    <w:p w14:paraId="75F3BDDB" w14:textId="77777777" w:rsidR="001B3745" w:rsidRPr="00FB1533" w:rsidRDefault="001B3745" w:rsidP="00710C77">
      <w:pPr>
        <w:widowControl/>
        <w:suppressAutoHyphens w:val="0"/>
        <w:rPr>
          <w:rFonts w:eastAsia="Times New Roman"/>
          <w:kern w:val="0"/>
        </w:rPr>
      </w:pPr>
    </w:p>
    <w:p w14:paraId="0F6483BF" w14:textId="77777777" w:rsidR="007F7BDC" w:rsidRPr="00FB1533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FB1533">
        <w:rPr>
          <w:rFonts w:eastAsia="Times New Roman"/>
          <w:b/>
          <w:kern w:val="0"/>
        </w:rPr>
        <w:t>§ 2.</w:t>
      </w:r>
    </w:p>
    <w:p w14:paraId="1E1EF195" w14:textId="0B7C2AD3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FB1533">
        <w:t xml:space="preserve">Wykonanie uchwały powierza się </w:t>
      </w:r>
      <w:r w:rsidR="00D468FC">
        <w:t>Wójtowi Gminy Braniewo</w:t>
      </w:r>
      <w:r w:rsidR="00C06200">
        <w:t>.</w:t>
      </w:r>
    </w:p>
    <w:p w14:paraId="2426A7A3" w14:textId="77777777" w:rsidR="003766F0" w:rsidRPr="00FB1533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79F9EF21" w14:textId="684535CC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3</w:t>
      </w:r>
      <w:r w:rsidR="00710C77">
        <w:rPr>
          <w:rStyle w:val="Pogrubienie"/>
        </w:rPr>
        <w:t>.</w:t>
      </w:r>
    </w:p>
    <w:p w14:paraId="4D30F75D" w14:textId="45C70F17" w:rsidR="00D468FC" w:rsidRPr="00710C77" w:rsidRDefault="00F94621" w:rsidP="00710C77">
      <w:pPr>
        <w:pStyle w:val="Tekstpodstawowy"/>
        <w:spacing w:after="0" w:line="360" w:lineRule="auto"/>
        <w:jc w:val="both"/>
      </w:pPr>
      <w:r w:rsidRPr="00FB1533">
        <w:t>Uchwała wchodzi w życie z dniem podjęcia.</w:t>
      </w:r>
    </w:p>
    <w:p w14:paraId="6A8E8AEA" w14:textId="77777777" w:rsidR="00515719" w:rsidRDefault="00515719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A9818E5" w14:textId="77777777" w:rsidR="001B6216" w:rsidRPr="00FB1533" w:rsidRDefault="001B621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EAE3370" w14:textId="77777777" w:rsidR="00710C77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0BF829AE" w14:textId="77777777" w:rsidR="00710C77" w:rsidRDefault="00710C77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07089955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6FEEF3F8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3D1263BC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0588F9D8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72E57F13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6948F12A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2E58BC70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1D41E8E9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0490EC6B" w14:textId="77777777" w:rsidR="003F7E3C" w:rsidRDefault="003F7E3C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4289E0EA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3E86393D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3E4EB6E5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6CCB51F2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4F139A30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3E0F0538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614810C1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24B7AD08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3575DB7B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28517728" w14:textId="77777777" w:rsidR="00BB4F58" w:rsidRPr="00BB4F58" w:rsidRDefault="00BB4F58" w:rsidP="00BB4F58">
      <w:pPr>
        <w:widowControl/>
        <w:suppressAutoHyphens w:val="0"/>
        <w:autoSpaceDE w:val="0"/>
        <w:autoSpaceDN w:val="0"/>
        <w:adjustRightInd w:val="0"/>
        <w:ind w:right="827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</w:p>
    <w:p w14:paraId="5854FC84" w14:textId="77777777" w:rsidR="00BB4F58" w:rsidRPr="00BB4F58" w:rsidRDefault="00BB4F58" w:rsidP="00BB4F58">
      <w:pPr>
        <w:widowControl/>
        <w:suppressAutoHyphens w:val="0"/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B4F58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>ZAŁĄCZNIK NR 1</w:t>
      </w:r>
    </w:p>
    <w:p w14:paraId="4F683CA1" w14:textId="77777777" w:rsidR="00BB4F58" w:rsidRPr="00BB4F58" w:rsidRDefault="00BB4F58" w:rsidP="00BB4F58">
      <w:pPr>
        <w:widowControl/>
        <w:suppressAutoHyphens w:val="0"/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B4F58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>DO UCHWAŁY NR 78/VIII/2023</w:t>
      </w:r>
    </w:p>
    <w:p w14:paraId="6CEABCCF" w14:textId="77777777" w:rsidR="00BB4F58" w:rsidRPr="00BB4F58" w:rsidRDefault="00BB4F58" w:rsidP="00BB4F58">
      <w:pPr>
        <w:widowControl/>
        <w:suppressAutoHyphens w:val="0"/>
        <w:autoSpaceDE w:val="0"/>
        <w:autoSpaceDN w:val="0"/>
        <w:adjustRightInd w:val="0"/>
        <w:ind w:left="3544" w:right="827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B4F58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 xml:space="preserve">RADY GMINY BRANIEWO </w:t>
      </w:r>
    </w:p>
    <w:p w14:paraId="045A469E" w14:textId="77777777" w:rsidR="00BB4F58" w:rsidRPr="00BB4F58" w:rsidRDefault="00BB4F58" w:rsidP="00BB4F58">
      <w:pPr>
        <w:widowControl/>
        <w:suppressAutoHyphens w:val="0"/>
        <w:spacing w:after="160" w:line="259" w:lineRule="auto"/>
        <w:ind w:left="3544" w:right="827" w:hanging="2551"/>
        <w:jc w:val="right"/>
        <w:rPr>
          <w:rFonts w:eastAsia="Calibri"/>
          <w:b/>
          <w:bCs/>
          <w:kern w:val="0"/>
          <w:sz w:val="20"/>
          <w:szCs w:val="20"/>
          <w:lang w:eastAsia="en-US"/>
        </w:rPr>
      </w:pPr>
      <w:r w:rsidRPr="00BB4F58">
        <w:rPr>
          <w:rFonts w:eastAsia="Calibri"/>
          <w:b/>
          <w:bCs/>
          <w:kern w:val="0"/>
          <w:sz w:val="20"/>
          <w:szCs w:val="20"/>
          <w:lang w:eastAsia="en-US"/>
        </w:rPr>
        <w:t>Z DNIA 31 SIERPNIA 2023 ROKU</w:t>
      </w:r>
    </w:p>
    <w:p w14:paraId="1653C0CA" w14:textId="77777777" w:rsidR="00BB4F58" w:rsidRPr="00BB4F58" w:rsidRDefault="00BB4F58" w:rsidP="00BB4F58">
      <w:pPr>
        <w:widowControl/>
        <w:suppressAutoHyphens w:val="0"/>
        <w:spacing w:after="160" w:line="259" w:lineRule="auto"/>
        <w:ind w:right="827" w:firstLine="567"/>
        <w:jc w:val="right"/>
        <w:rPr>
          <w:rFonts w:eastAsia="Calibri"/>
          <w:b/>
          <w:bCs/>
          <w:kern w:val="0"/>
          <w:sz w:val="20"/>
          <w:szCs w:val="20"/>
          <w:lang w:eastAsia="en-US"/>
        </w:rPr>
      </w:pPr>
    </w:p>
    <w:p w14:paraId="2617D15D" w14:textId="77777777" w:rsidR="00BB4F58" w:rsidRPr="00BB4F58" w:rsidRDefault="00BB4F58" w:rsidP="00BB4F58">
      <w:pPr>
        <w:widowControl/>
        <w:suppressAutoHyphens w:val="0"/>
        <w:spacing w:after="160" w:line="259" w:lineRule="auto"/>
        <w:ind w:right="827" w:firstLine="567"/>
        <w:rPr>
          <w:rFonts w:eastAsia="Calibri"/>
          <w:b/>
          <w:bCs/>
          <w:kern w:val="0"/>
          <w:sz w:val="20"/>
          <w:szCs w:val="20"/>
          <w:lang w:eastAsia="en-US"/>
        </w:rPr>
      </w:pPr>
    </w:p>
    <w:p w14:paraId="7AC7974D" w14:textId="77777777" w:rsidR="00BB4F58" w:rsidRPr="00BB4F58" w:rsidRDefault="00BB4F58" w:rsidP="00BB4F58">
      <w:pPr>
        <w:widowControl/>
        <w:suppressAutoHyphens w:val="0"/>
        <w:spacing w:after="160" w:line="259" w:lineRule="auto"/>
        <w:ind w:right="827" w:firstLine="567"/>
        <w:rPr>
          <w:rFonts w:eastAsia="Calibri"/>
          <w:b/>
          <w:bCs/>
          <w:kern w:val="0"/>
          <w:sz w:val="20"/>
          <w:szCs w:val="20"/>
          <w:lang w:eastAsia="en-US"/>
        </w:rPr>
      </w:pPr>
    </w:p>
    <w:p w14:paraId="56045FDB" w14:textId="77777777" w:rsidR="00BB4F58" w:rsidRPr="00BB4F58" w:rsidRDefault="00BB4F58" w:rsidP="00BB4F58">
      <w:pPr>
        <w:widowControl/>
        <w:suppressAutoHyphens w:val="0"/>
        <w:spacing w:after="160" w:line="259" w:lineRule="auto"/>
        <w:ind w:right="827" w:firstLine="567"/>
        <w:rPr>
          <w:rFonts w:eastAsia="Calibri"/>
          <w:b/>
          <w:bCs/>
          <w:kern w:val="0"/>
          <w:sz w:val="20"/>
          <w:szCs w:val="20"/>
          <w:lang w:eastAsia="en-US"/>
        </w:rPr>
      </w:pPr>
    </w:p>
    <w:p w14:paraId="00DE2A35" w14:textId="77777777" w:rsidR="00BB4F58" w:rsidRPr="00BB4F58" w:rsidRDefault="00BB4F58" w:rsidP="00BB4F58">
      <w:pPr>
        <w:widowControl/>
        <w:suppressAutoHyphens w:val="0"/>
        <w:spacing w:after="160" w:line="259" w:lineRule="auto"/>
        <w:ind w:right="827" w:firstLine="567"/>
        <w:rPr>
          <w:rFonts w:eastAsia="Calibri"/>
          <w:b/>
          <w:bCs/>
          <w:kern w:val="0"/>
          <w:sz w:val="20"/>
          <w:szCs w:val="20"/>
          <w:lang w:eastAsia="en-US"/>
        </w:rPr>
      </w:pPr>
    </w:p>
    <w:p w14:paraId="6605D7F7" w14:textId="77777777" w:rsidR="00BB4F58" w:rsidRPr="00BB4F58" w:rsidRDefault="00BB4F58" w:rsidP="00BB4F58">
      <w:pPr>
        <w:widowControl/>
        <w:suppressAutoHyphens w:val="0"/>
        <w:spacing w:after="160" w:line="259" w:lineRule="auto"/>
        <w:jc w:val="both"/>
        <w:rPr>
          <w:rFonts w:eastAsia="Calibri"/>
          <w:b/>
          <w:kern w:val="0"/>
          <w:lang w:eastAsia="en-US"/>
        </w:rPr>
      </w:pPr>
      <w:r w:rsidRPr="00BB4F58">
        <w:rPr>
          <w:rFonts w:eastAsiaTheme="minorHAnsi"/>
          <w:kern w:val="0"/>
          <w:lang w:eastAsia="en-US"/>
        </w:rPr>
        <w:t xml:space="preserve">Link stanowi załącznik nr 1 do Uchwały </w:t>
      </w:r>
      <w:r w:rsidRPr="00BB4F58">
        <w:rPr>
          <w:rFonts w:eastAsia="Calibri"/>
          <w:kern w:val="0"/>
          <w:lang w:eastAsia="en-US"/>
        </w:rPr>
        <w:t>w sprawie przyjęcia dokumentu pn.: „Raport z realizacji Programu Ochrony Środowiska dla Gminy Braniewo - Raport za lata 2021 - 2022”</w:t>
      </w:r>
    </w:p>
    <w:p w14:paraId="093B1F16" w14:textId="77777777" w:rsidR="00BB4F58" w:rsidRPr="00BB4F58" w:rsidRDefault="00BB4F58" w:rsidP="00BB4F58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hyperlink r:id="rId7" w:history="1">
        <w:r w:rsidRPr="00BB4F58">
          <w:rPr>
            <w:rFonts w:asciiTheme="minorHAnsi" w:eastAsiaTheme="minorHAnsi" w:hAnsiTheme="minorHAnsi" w:cstheme="minorBidi"/>
            <w:color w:val="0000FF"/>
            <w:kern w:val="0"/>
            <w:sz w:val="22"/>
            <w:szCs w:val="22"/>
            <w:u w:val="single"/>
            <w:lang w:eastAsia="en-US"/>
          </w:rPr>
          <w:t>https://1drv.ms/b/s!Au11Ik7K5iIvgi-olh9MWCTDyMMy?e=suUMEY</w:t>
        </w:r>
      </w:hyperlink>
    </w:p>
    <w:p w14:paraId="0571D3C8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  <w:bookmarkStart w:id="0" w:name="_GoBack"/>
      <w:bookmarkEnd w:id="0"/>
    </w:p>
    <w:p w14:paraId="7AD647D1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p w14:paraId="098E048E" w14:textId="77777777" w:rsidR="00BB4F58" w:rsidRDefault="00BB4F58" w:rsidP="00710C77">
      <w:pPr>
        <w:pStyle w:val="Tekstpodstawowy"/>
        <w:spacing w:after="0"/>
        <w:jc w:val="center"/>
        <w:rPr>
          <w:rStyle w:val="fontstyle01"/>
          <w:rFonts w:ascii="Times New Roman" w:hAnsi="Times New Roman"/>
          <w:b/>
        </w:rPr>
      </w:pPr>
    </w:p>
    <w:sectPr w:rsidR="00BB4F58" w:rsidSect="00DB2ADC">
      <w:headerReference w:type="default" r:id="rId8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C6D77" w14:textId="77777777" w:rsidR="002E5D2D" w:rsidRDefault="002E5D2D" w:rsidP="00DB2ADC">
      <w:r>
        <w:separator/>
      </w:r>
    </w:p>
  </w:endnote>
  <w:endnote w:type="continuationSeparator" w:id="0">
    <w:p w14:paraId="6E491920" w14:textId="77777777" w:rsidR="002E5D2D" w:rsidRDefault="002E5D2D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BA97D" w14:textId="77777777" w:rsidR="002E5D2D" w:rsidRDefault="002E5D2D" w:rsidP="00DB2ADC">
      <w:r>
        <w:separator/>
      </w:r>
    </w:p>
  </w:footnote>
  <w:footnote w:type="continuationSeparator" w:id="0">
    <w:p w14:paraId="601C4764" w14:textId="77777777" w:rsidR="002E5D2D" w:rsidRDefault="002E5D2D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382B9" w14:textId="77777777" w:rsidR="00710C77" w:rsidRPr="006475E5" w:rsidRDefault="00710C77" w:rsidP="00710C77">
    <w:pPr>
      <w:pStyle w:val="Nagwek"/>
      <w:rPr>
        <w:b/>
        <w:color w:val="FF0000"/>
      </w:rPr>
    </w:pPr>
    <w:r w:rsidRPr="006475E5">
      <w:rPr>
        <w:b/>
        <w:color w:val="FF0000"/>
      </w:rPr>
      <w:t>RADA GMINY</w:t>
    </w:r>
  </w:p>
  <w:p w14:paraId="772ADDC1" w14:textId="77777777" w:rsidR="00710C77" w:rsidRPr="006475E5" w:rsidRDefault="00710C77" w:rsidP="00710C77">
    <w:pPr>
      <w:pStyle w:val="Nagwek"/>
      <w:rPr>
        <w:b/>
        <w:color w:val="FF0000"/>
      </w:rPr>
    </w:pPr>
    <w:r w:rsidRPr="006475E5">
      <w:rPr>
        <w:b/>
        <w:color w:val="FF0000"/>
      </w:rPr>
      <w:t xml:space="preserve">  BRANIEWO</w:t>
    </w:r>
  </w:p>
  <w:p w14:paraId="10B464EB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670"/>
    <w:multiLevelType w:val="hybridMultilevel"/>
    <w:tmpl w:val="FC107BFE"/>
    <w:lvl w:ilvl="0" w:tplc="0F3601D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6FDC"/>
    <w:multiLevelType w:val="hybridMultilevel"/>
    <w:tmpl w:val="2906202E"/>
    <w:lvl w:ilvl="0" w:tplc="314C858A">
      <w:start w:val="1"/>
      <w:numFmt w:val="bullet"/>
      <w:lvlText w:val=""/>
      <w:lvlJc w:val="left"/>
      <w:pPr>
        <w:ind w:left="567" w:hanging="20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1CB1"/>
    <w:multiLevelType w:val="hybridMultilevel"/>
    <w:tmpl w:val="DBA87D4C"/>
    <w:lvl w:ilvl="0" w:tplc="ED6C1114">
      <w:start w:val="1"/>
      <w:numFmt w:val="bullet"/>
      <w:lvlText w:val=""/>
      <w:lvlJc w:val="left"/>
      <w:pPr>
        <w:ind w:left="454" w:hanging="94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157A"/>
    <w:multiLevelType w:val="hybridMultilevel"/>
    <w:tmpl w:val="1DB643C0"/>
    <w:lvl w:ilvl="0" w:tplc="D04EE7E6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674057F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53CF9"/>
    <w:multiLevelType w:val="hybridMultilevel"/>
    <w:tmpl w:val="DE04E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21"/>
    <w:rsid w:val="00041CB3"/>
    <w:rsid w:val="00092A59"/>
    <w:rsid w:val="000B0A4D"/>
    <w:rsid w:val="000B5AC2"/>
    <w:rsid w:val="000B6E4A"/>
    <w:rsid w:val="00101D86"/>
    <w:rsid w:val="00127C12"/>
    <w:rsid w:val="00165A71"/>
    <w:rsid w:val="00173DD2"/>
    <w:rsid w:val="001B3745"/>
    <w:rsid w:val="001B6216"/>
    <w:rsid w:val="001C4B18"/>
    <w:rsid w:val="001F7DDB"/>
    <w:rsid w:val="002029CB"/>
    <w:rsid w:val="002770A0"/>
    <w:rsid w:val="002B2820"/>
    <w:rsid w:val="002E0685"/>
    <w:rsid w:val="002E5D2D"/>
    <w:rsid w:val="003766F0"/>
    <w:rsid w:val="003E2257"/>
    <w:rsid w:val="003F7E3C"/>
    <w:rsid w:val="004025F2"/>
    <w:rsid w:val="0042238D"/>
    <w:rsid w:val="00445B19"/>
    <w:rsid w:val="00472FF1"/>
    <w:rsid w:val="00483107"/>
    <w:rsid w:val="00490346"/>
    <w:rsid w:val="004A4B13"/>
    <w:rsid w:val="004C2274"/>
    <w:rsid w:val="004F1DB1"/>
    <w:rsid w:val="00512FDA"/>
    <w:rsid w:val="00515719"/>
    <w:rsid w:val="0053100D"/>
    <w:rsid w:val="005404DF"/>
    <w:rsid w:val="00540B1F"/>
    <w:rsid w:val="00580C96"/>
    <w:rsid w:val="005C36D4"/>
    <w:rsid w:val="005D2A5B"/>
    <w:rsid w:val="006313E2"/>
    <w:rsid w:val="006B2703"/>
    <w:rsid w:val="00710C77"/>
    <w:rsid w:val="00755786"/>
    <w:rsid w:val="0077477E"/>
    <w:rsid w:val="007858AC"/>
    <w:rsid w:val="00796581"/>
    <w:rsid w:val="007A21A0"/>
    <w:rsid w:val="007F7BDC"/>
    <w:rsid w:val="008214AD"/>
    <w:rsid w:val="00834102"/>
    <w:rsid w:val="0085463C"/>
    <w:rsid w:val="008609D5"/>
    <w:rsid w:val="008A65A0"/>
    <w:rsid w:val="008B525B"/>
    <w:rsid w:val="00933023"/>
    <w:rsid w:val="00955246"/>
    <w:rsid w:val="009A672B"/>
    <w:rsid w:val="009C2966"/>
    <w:rsid w:val="009F0BDD"/>
    <w:rsid w:val="00A07950"/>
    <w:rsid w:val="00A15B93"/>
    <w:rsid w:val="00A258EF"/>
    <w:rsid w:val="00A722AD"/>
    <w:rsid w:val="00AB5409"/>
    <w:rsid w:val="00AD46D3"/>
    <w:rsid w:val="00B025C9"/>
    <w:rsid w:val="00B57DDC"/>
    <w:rsid w:val="00BB4F58"/>
    <w:rsid w:val="00BC12C7"/>
    <w:rsid w:val="00BE7549"/>
    <w:rsid w:val="00BF0470"/>
    <w:rsid w:val="00BF5920"/>
    <w:rsid w:val="00C06200"/>
    <w:rsid w:val="00C62F53"/>
    <w:rsid w:val="00C74C4C"/>
    <w:rsid w:val="00CB3DF6"/>
    <w:rsid w:val="00D468FC"/>
    <w:rsid w:val="00D74B43"/>
    <w:rsid w:val="00D86936"/>
    <w:rsid w:val="00DA6A54"/>
    <w:rsid w:val="00DB2ADC"/>
    <w:rsid w:val="00E01270"/>
    <w:rsid w:val="00E24EBD"/>
    <w:rsid w:val="00E9467D"/>
    <w:rsid w:val="00EA73DE"/>
    <w:rsid w:val="00EF2C23"/>
    <w:rsid w:val="00F642FA"/>
    <w:rsid w:val="00F85C5D"/>
    <w:rsid w:val="00F94621"/>
    <w:rsid w:val="00FB1533"/>
    <w:rsid w:val="00FC7861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FB3153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B6216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745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drv.ms/b/s!Au11Ik7K5iIvgi-olh9MWCTDyMMy?e=suUM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Ania</cp:lastModifiedBy>
  <cp:revision>15</cp:revision>
  <cp:lastPrinted>2023-08-23T07:01:00Z</cp:lastPrinted>
  <dcterms:created xsi:type="dcterms:W3CDTF">2023-06-13T10:19:00Z</dcterms:created>
  <dcterms:modified xsi:type="dcterms:W3CDTF">2023-08-23T08:07:00Z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