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41640D">
        <w:rPr>
          <w:rFonts w:ascii="Times New Roman" w:hAnsi="Times New Roman" w:cs="Times New Roman"/>
          <w:b/>
          <w:sz w:val="24"/>
          <w:szCs w:val="24"/>
        </w:rPr>
        <w:t>GRONOWO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251E9A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F231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6C42EC">
        <w:rPr>
          <w:rFonts w:ascii="Times New Roman" w:hAnsi="Times New Roman" w:cs="Times New Roman"/>
          <w:sz w:val="24"/>
          <w:szCs w:val="24"/>
        </w:rPr>
        <w:t>Gronowo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961DC8">
        <w:rPr>
          <w:rFonts w:ascii="Times New Roman" w:hAnsi="Times New Roman" w:cs="Times New Roman"/>
          <w:b/>
          <w:sz w:val="24"/>
          <w:szCs w:val="24"/>
        </w:rPr>
        <w:t>14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961DC8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6C42EC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77021A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gramStart"/>
      <w:r w:rsidR="00251E9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251E9A">
        <w:rPr>
          <w:rFonts w:ascii="Times New Roman" w:hAnsi="Times New Roman" w:cs="Times New Roman"/>
          <w:b/>
          <w:sz w:val="24"/>
          <w:szCs w:val="24"/>
        </w:rPr>
        <w:t xml:space="preserve"> świetlicy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C42EC">
        <w:rPr>
          <w:rFonts w:ascii="Times New Roman" w:hAnsi="Times New Roman" w:cs="Times New Roman"/>
          <w:b/>
          <w:sz w:val="24"/>
          <w:szCs w:val="24"/>
        </w:rPr>
        <w:t>Gronowie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F23177">
        <w:rPr>
          <w:rFonts w:ascii="Times New Roman" w:hAnsi="Times New Roman" w:cs="Times New Roman"/>
          <w:sz w:val="24"/>
          <w:szCs w:val="24"/>
        </w:rPr>
        <w:t>14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F23177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F23177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251E9A"/>
    <w:rsid w:val="0041640D"/>
    <w:rsid w:val="00500352"/>
    <w:rsid w:val="006C42EC"/>
    <w:rsid w:val="0077021A"/>
    <w:rsid w:val="007C481F"/>
    <w:rsid w:val="008A54F7"/>
    <w:rsid w:val="008D5D1C"/>
    <w:rsid w:val="00961DC8"/>
    <w:rsid w:val="00AC014D"/>
    <w:rsid w:val="00C86EC3"/>
    <w:rsid w:val="00C9117A"/>
    <w:rsid w:val="00CB18E0"/>
    <w:rsid w:val="00D80D54"/>
    <w:rsid w:val="00E42E62"/>
    <w:rsid w:val="00F23177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22</cp:revision>
  <cp:lastPrinted>2019-04-26T11:12:00Z</cp:lastPrinted>
  <dcterms:created xsi:type="dcterms:W3CDTF">2019-04-25T07:22:00Z</dcterms:created>
  <dcterms:modified xsi:type="dcterms:W3CDTF">2019-04-26T11:12:00Z</dcterms:modified>
</cp:coreProperties>
</file>