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>WÓJTA GMINY BRANIEWO Z DNIA 26 KWIETNIA 2019 R. INFORMUJE O TERMINIE WYBORÓW SOŁTYSA I RADY SOŁECKIEJ SOŁECTWA ZAWIERZ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D06665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4D55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>
        <w:rPr>
          <w:rFonts w:ascii="Times New Roman" w:hAnsi="Times New Roman" w:cs="Times New Roman"/>
          <w:sz w:val="24"/>
          <w:szCs w:val="24"/>
        </w:rPr>
        <w:t>Zawierz.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6 maja 2019r. (poniedziałek) o godzinie 14.00 w </w:t>
      </w:r>
      <w:r w:rsidR="00D06665">
        <w:rPr>
          <w:rFonts w:ascii="Times New Roman" w:hAnsi="Times New Roman" w:cs="Times New Roman"/>
          <w:b/>
          <w:sz w:val="24"/>
          <w:szCs w:val="24"/>
        </w:rPr>
        <w:t>świetlicy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proofErr w:type="gramStart"/>
      <w:r w:rsidR="00500352" w:rsidRPr="00D80D54">
        <w:rPr>
          <w:rFonts w:ascii="Times New Roman" w:hAnsi="Times New Roman" w:cs="Times New Roman"/>
          <w:b/>
          <w:sz w:val="24"/>
          <w:szCs w:val="24"/>
        </w:rPr>
        <w:t>Zawierz</w:t>
      </w:r>
      <w:r w:rsidR="00CB18E0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tzn.po upływie 15 minut tj. 6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E42E62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4D55C7"/>
    <w:rsid w:val="00500352"/>
    <w:rsid w:val="007C481F"/>
    <w:rsid w:val="008A54F7"/>
    <w:rsid w:val="008D5D1C"/>
    <w:rsid w:val="00AC014D"/>
    <w:rsid w:val="00C86EC3"/>
    <w:rsid w:val="00C9117A"/>
    <w:rsid w:val="00CB18E0"/>
    <w:rsid w:val="00D06665"/>
    <w:rsid w:val="00D80D54"/>
    <w:rsid w:val="00E42E62"/>
    <w:rsid w:val="00F330DB"/>
    <w:rsid w:val="00F5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16</cp:revision>
  <cp:lastPrinted>2019-04-26T10:54:00Z</cp:lastPrinted>
  <dcterms:created xsi:type="dcterms:W3CDTF">2019-04-25T07:22:00Z</dcterms:created>
  <dcterms:modified xsi:type="dcterms:W3CDTF">2019-04-26T10:55:00Z</dcterms:modified>
</cp:coreProperties>
</file>