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8367E0" w14:paraId="3EA4C70D" w14:textId="77777777" w:rsidTr="00596F3A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44A3A20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8367E0" w14:paraId="37CFF31A" w14:textId="77777777" w:rsidTr="00596F3A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2750700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E9A7D90" w14:textId="78C7ECEB" w:rsidR="008367E0" w:rsidRDefault="008367E0" w:rsidP="00596F3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5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8367E0" w14:paraId="4B484436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FADF49A" w14:textId="77777777" w:rsidR="008367E0" w:rsidRPr="00AE6A47" w:rsidRDefault="008367E0" w:rsidP="00596F3A">
            <w:pPr>
              <w:pStyle w:val="TableContents"/>
              <w:snapToGrid w:val="0"/>
              <w:spacing w:line="100" w:lineRule="atLeast"/>
              <w:rPr>
                <w:b/>
                <w:bCs/>
              </w:rPr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 xml:space="preserve">/ </w:t>
            </w:r>
            <w:r w:rsidRPr="00AE6A47">
              <w:rPr>
                <w:b/>
                <w:bCs/>
                <w:lang w:val="pl-PL"/>
              </w:rPr>
              <w:t>postanowienia</w:t>
            </w:r>
          </w:p>
          <w:p w14:paraId="0F8D8EB7" w14:textId="77777777" w:rsidR="008367E0" w:rsidRDefault="008367E0" w:rsidP="00596F3A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28CE830" w14:textId="6991EE93" w:rsidR="008367E0" w:rsidRDefault="008367E0" w:rsidP="00596F3A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Postanowienie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w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sprawie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odmowy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zawieszenia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</w:t>
            </w:r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ę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powania</w:t>
            </w:r>
            <w:proofErr w:type="spellEnd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w </w:t>
            </w:r>
            <w:proofErr w:type="spellStart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sprawie</w:t>
            </w:r>
            <w:proofErr w:type="spellEnd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wydania</w:t>
            </w:r>
            <w:proofErr w:type="spellEnd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decyzji</w:t>
            </w:r>
            <w:proofErr w:type="spellEnd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="00792479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6B185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“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Budowie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biogazowni</w:t>
            </w:r>
            <w:proofErr w:type="spellEnd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rolniczej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mocy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1,5 MW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wraz</w:t>
            </w:r>
            <w:proofErr w:type="spellEnd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z </w:t>
            </w:r>
            <w:proofErr w:type="spellStart"/>
            <w:r w:rsidR="008069A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infrastrukturą</w:t>
            </w:r>
            <w:proofErr w:type="spellEnd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towarzuszącą</w:t>
            </w:r>
            <w:proofErr w:type="spellEnd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w </w:t>
            </w:r>
            <w:proofErr w:type="spellStart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obr</w:t>
            </w:r>
            <w:r w:rsidR="006B1857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ę</w:t>
            </w:r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bie</w:t>
            </w:r>
            <w:proofErr w:type="spellEnd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0018 Wola Lipowska, </w:t>
            </w:r>
            <w:proofErr w:type="spellStart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gmina</w:t>
            </w:r>
            <w:proofErr w:type="spellEnd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Braniewo” powiat </w:t>
            </w:r>
            <w:proofErr w:type="spellStart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braniewski,woj</w:t>
            </w:r>
            <w:proofErr w:type="spellEnd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. </w:t>
            </w:r>
            <w:proofErr w:type="spellStart"/>
            <w:r w:rsidR="00841546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warmińsko-mazurskie</w:t>
            </w:r>
            <w:proofErr w:type="spellEnd"/>
            <w:r w:rsidR="00620C72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</w:p>
          <w:p w14:paraId="284DDA99" w14:textId="77777777" w:rsidR="008367E0" w:rsidRDefault="008367E0" w:rsidP="00596F3A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</w:p>
          <w:p w14:paraId="194D732D" w14:textId="77777777" w:rsidR="008367E0" w:rsidRDefault="008367E0" w:rsidP="0003378B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8367E0" w14:paraId="6A33CE8A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E6DB4AB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1B8D0EC" w14:textId="438AEDB6" w:rsidR="008367E0" w:rsidRDefault="008367E0" w:rsidP="00596F3A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6B1857">
              <w:rPr>
                <w:rFonts w:eastAsia="Arial Unicode MS" w:cs="Times New Roman"/>
                <w:color w:val="00000A"/>
                <w:sz w:val="22"/>
                <w:szCs w:val="22"/>
              </w:rPr>
              <w:t>58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</w:t>
            </w:r>
            <w:r w:rsidR="006B1857">
              <w:rPr>
                <w:rFonts w:eastAsia="Arial Unicode MS" w:cs="Times New Roman"/>
                <w:color w:val="00000A"/>
                <w:sz w:val="22"/>
                <w:szCs w:val="22"/>
              </w:rPr>
              <w:t>4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8367E0" w14:paraId="71FD1C53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087780C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8153E20" w14:textId="16406A2E" w:rsidR="008367E0" w:rsidRDefault="006B1857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12.06.2025 r.</w:t>
            </w:r>
          </w:p>
        </w:tc>
      </w:tr>
      <w:tr w:rsidR="008367E0" w14:paraId="71DF8ACF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634A007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organu, który wydał decyzję/ </w:t>
            </w:r>
            <w:r w:rsidRPr="00AE6A47">
              <w:rPr>
                <w:lang w:val="pl-PL"/>
              </w:rPr>
              <w:t>postanowienie</w:t>
            </w:r>
          </w:p>
          <w:p w14:paraId="7BEBFA64" w14:textId="77777777" w:rsidR="008367E0" w:rsidRDefault="008367E0" w:rsidP="00596F3A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6F1C3F8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23F7BB77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8367E0" w14:paraId="528BCD73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7DD2B73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podmiotu, którego decyzja/ </w:t>
            </w:r>
            <w:r w:rsidRPr="00AE6A47">
              <w:rPr>
                <w:lang w:val="pl-PL"/>
              </w:rPr>
              <w:t>postanowienie</w:t>
            </w:r>
            <w:r>
              <w:rPr>
                <w:lang w:val="pl-PL"/>
              </w:rPr>
              <w:t xml:space="preserve"> dotyczy</w:t>
            </w:r>
          </w:p>
          <w:p w14:paraId="6AD8A52E" w14:textId="77777777" w:rsidR="008367E0" w:rsidRDefault="008367E0" w:rsidP="00596F3A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F3E91AA" w14:textId="77777777" w:rsidR="008367E0" w:rsidRDefault="008367E0" w:rsidP="00596F3A">
            <w:pPr>
              <w:pStyle w:val="Standard"/>
              <w:rPr>
                <w:rFonts w:eastAsia="Arial Unicode MS" w:cs="Liberation Serif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16"/>
                <w:lang w:eastAsia="hi-IN"/>
              </w:rPr>
              <w:t xml:space="preserve">. </w:t>
            </w:r>
            <w:r w:rsidR="00F873F8">
              <w:rPr>
                <w:rFonts w:eastAsia="Arial Unicode MS" w:cs="Liberation Serif"/>
                <w:color w:val="00000A"/>
                <w:sz w:val="22"/>
                <w:szCs w:val="22"/>
              </w:rPr>
              <w:t>Power Hub Sp. z o.o. z siedzibą w Olsztynie</w:t>
            </w:r>
          </w:p>
          <w:p w14:paraId="1445BDB7" w14:textId="74AB9ECF" w:rsidR="00F873F8" w:rsidRDefault="00F873F8" w:rsidP="00596F3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eastAsia="Arial Unicode MS" w:cs="Liberation Serif"/>
                <w:color w:val="00000A"/>
                <w:sz w:val="22"/>
                <w:szCs w:val="22"/>
              </w:rPr>
              <w:t>Pełnomocnik p. Michał Mroczkowski</w:t>
            </w:r>
          </w:p>
        </w:tc>
      </w:tr>
      <w:tr w:rsidR="008367E0" w14:paraId="61206BDB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855A8EA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Numer wpisu wniosku dotyczącego decyzji/ </w:t>
            </w:r>
            <w:r w:rsidRPr="00AE6A47">
              <w:rPr>
                <w:lang w:val="pl-PL"/>
              </w:rPr>
              <w:t>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93E07AD" w14:textId="6DA98756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D173B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173B9">
              <w:rPr>
                <w:sz w:val="22"/>
                <w:szCs w:val="22"/>
              </w:rPr>
              <w:t>4</w:t>
            </w:r>
          </w:p>
          <w:p w14:paraId="0BB95C8E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8367E0" w14:paraId="0C3A22B2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3D69A35" w14:textId="77777777" w:rsidR="008367E0" w:rsidRDefault="008367E0" w:rsidP="00596F3A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AE6C170" w14:textId="77777777" w:rsidR="008367E0" w:rsidRDefault="008367E0" w:rsidP="00596F3A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197CBE5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0775BA61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4A7BD8D4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367E0" w14:paraId="18C545EB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D51CCCC" w14:textId="77777777" w:rsidR="008367E0" w:rsidRDefault="008367E0" w:rsidP="00596F3A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62A888C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8367E0" w14:paraId="6AA6CC09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31800CA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AE33CF8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8367E0" w14:paraId="54E17AA1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BEE5C39" w14:textId="77777777" w:rsidR="008367E0" w:rsidRDefault="008367E0" w:rsidP="00596F3A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2254C037" w14:textId="77777777" w:rsidR="008367E0" w:rsidRDefault="008367E0" w:rsidP="00596F3A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85EB8BA" w14:textId="77C910C9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7A02E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/2</w:t>
            </w:r>
            <w:r w:rsidR="007A02ED">
              <w:rPr>
                <w:sz w:val="22"/>
                <w:szCs w:val="22"/>
                <w:lang w:val="pl-PL"/>
              </w:rPr>
              <w:t>4, B-9/24, B-10/24, B-14/24, E-1/24</w:t>
            </w:r>
          </w:p>
        </w:tc>
      </w:tr>
      <w:tr w:rsidR="008367E0" w14:paraId="089D8440" w14:textId="77777777" w:rsidTr="00596F3A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92A6221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1A037E8E" w14:textId="77777777" w:rsidR="008367E0" w:rsidRDefault="008367E0" w:rsidP="00596F3A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31ADD03" w14:textId="77777777" w:rsidR="008367E0" w:rsidRDefault="008367E0" w:rsidP="00596F3A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310B74D3" w14:textId="77777777" w:rsidR="008367E0" w:rsidRDefault="008367E0"/>
    <w:sectPr w:rsidR="0083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E0"/>
    <w:rsid w:val="0003378B"/>
    <w:rsid w:val="001275F7"/>
    <w:rsid w:val="00620C72"/>
    <w:rsid w:val="006B1857"/>
    <w:rsid w:val="00792479"/>
    <w:rsid w:val="007A02ED"/>
    <w:rsid w:val="008069A7"/>
    <w:rsid w:val="008367E0"/>
    <w:rsid w:val="00841546"/>
    <w:rsid w:val="00AE6A47"/>
    <w:rsid w:val="00D173B9"/>
    <w:rsid w:val="00F8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1707"/>
  <w15:chartTrackingRefBased/>
  <w15:docId w15:val="{0D6A0E36-9E40-417B-9205-81A3F02C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7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7E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7E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7E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7E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7E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7E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7E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7E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7E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7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7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7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7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7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7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7E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7E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7E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67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7E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67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7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7E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367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367E0"/>
    <w:pPr>
      <w:suppressLineNumbers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2025-06-13T07:45:00Z</dcterms:created>
  <dcterms:modified xsi:type="dcterms:W3CDTF">2025-06-13T08:02:00Z</dcterms:modified>
</cp:coreProperties>
</file>