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7346E9" w14:paraId="70CAE763" w14:textId="77777777" w:rsidTr="00560220"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E40A370" w14:textId="77777777" w:rsidR="007346E9" w:rsidRDefault="007346E9" w:rsidP="00560220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7346E9" w14:paraId="0482C8A0" w14:textId="77777777" w:rsidTr="00560220"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31BA9CA" w14:textId="77777777" w:rsidR="007346E9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74D88B8" w14:textId="1D0A75E8" w:rsidR="007346E9" w:rsidRDefault="007346E9" w:rsidP="00560220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</w:t>
            </w:r>
            <w:r w:rsidR="00810AA4">
              <w:rPr>
                <w:b/>
                <w:bCs/>
                <w:lang w:val="pl-PL"/>
              </w:rPr>
              <w:t>4</w:t>
            </w:r>
            <w:r>
              <w:rPr>
                <w:b/>
                <w:bCs/>
                <w:lang w:val="pl-PL"/>
              </w:rPr>
              <w:t>/25</w:t>
            </w:r>
          </w:p>
        </w:tc>
      </w:tr>
      <w:tr w:rsidR="007346E9" w14:paraId="144D4B15" w14:textId="77777777" w:rsidTr="00560220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8574412" w14:textId="77777777" w:rsidR="007346E9" w:rsidRDefault="007346E9" w:rsidP="00560220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decyzji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/ postanowienia</w:t>
            </w:r>
          </w:p>
          <w:p w14:paraId="36DB24E1" w14:textId="77777777" w:rsidR="007346E9" w:rsidRDefault="007346E9" w:rsidP="00560220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2DE6273" w14:textId="742DB56C" w:rsidR="00DB1965" w:rsidRPr="00DB1965" w:rsidRDefault="007346E9" w:rsidP="00DB1965">
            <w:pPr>
              <w:pStyle w:val="NormalnyWeb"/>
              <w:spacing w:before="0" w:after="0" w:line="198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Decyzja</w:t>
            </w:r>
            <w:proofErr w:type="spellEnd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środowiskowych</w:t>
            </w:r>
            <w:proofErr w:type="spellEnd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uwarunkowaniach</w:t>
            </w:r>
            <w:proofErr w:type="spellEnd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dla</w:t>
            </w:r>
            <w:proofErr w:type="spellEnd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przedsięwzięcia</w:t>
            </w:r>
            <w:proofErr w:type="spellEnd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polegającego</w:t>
            </w:r>
            <w:proofErr w:type="spellEnd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na</w:t>
            </w:r>
            <w:proofErr w:type="spellEnd"/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r w:rsidR="00DB1965"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eastAsia="hi-IN"/>
              </w:rPr>
              <w:t>„Budowie sieci kanalizacji sanitarnej z przyłączami w miejscowości Klejnowo” gmina Braniewo, powiat braniewski, woj. warmińsko-mazurskie</w:t>
            </w:r>
          </w:p>
          <w:p w14:paraId="1CEEE82A" w14:textId="3873C665" w:rsidR="007346E9" w:rsidRPr="00DB1965" w:rsidRDefault="007346E9" w:rsidP="00810AA4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7346E9" w14:paraId="7730A91B" w14:textId="77777777" w:rsidTr="00560220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4462477" w14:textId="77777777" w:rsidR="007346E9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1F1E024" w14:textId="17D72C96" w:rsidR="007346E9" w:rsidRPr="00DB1965" w:rsidRDefault="007346E9" w:rsidP="00560220">
            <w:pPr>
              <w:pStyle w:val="Standard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</w:t>
            </w:r>
            <w:r w:rsid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1</w:t>
            </w:r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.2025.DP</w:t>
            </w:r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7346E9" w14:paraId="66894981" w14:textId="77777777" w:rsidTr="00560220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0D45D75" w14:textId="77777777" w:rsidR="007346E9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E1213AB" w14:textId="566BEE64" w:rsidR="007346E9" w:rsidRPr="00DB1965" w:rsidRDefault="00DB1965" w:rsidP="00560220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7346E9" w:rsidRPr="00DB1965">
              <w:rPr>
                <w:rFonts w:ascii="Times New Roman" w:hAnsi="Times New Roman"/>
                <w:sz w:val="22"/>
                <w:szCs w:val="22"/>
              </w:rPr>
              <w:t>.0</w:t>
            </w:r>
            <w:r w:rsidR="001470AE">
              <w:rPr>
                <w:rFonts w:ascii="Times New Roman" w:hAnsi="Times New Roman"/>
                <w:sz w:val="22"/>
                <w:szCs w:val="22"/>
              </w:rPr>
              <w:t>4</w:t>
            </w:r>
            <w:r w:rsidR="007346E9" w:rsidRPr="00DB1965">
              <w:rPr>
                <w:rFonts w:ascii="Times New Roman" w:hAnsi="Times New Roman"/>
                <w:sz w:val="22"/>
                <w:szCs w:val="22"/>
              </w:rPr>
              <w:t>.2025 r.</w:t>
            </w:r>
          </w:p>
        </w:tc>
      </w:tr>
      <w:tr w:rsidR="007346E9" w14:paraId="05EB9309" w14:textId="77777777" w:rsidTr="00560220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BD5D785" w14:textId="77777777" w:rsidR="007346E9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organu, który wydał decyzję/ postanowienie</w:t>
            </w:r>
          </w:p>
          <w:p w14:paraId="15B9D43F" w14:textId="77777777" w:rsidR="007346E9" w:rsidRDefault="007346E9" w:rsidP="00560220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51040F1" w14:textId="77777777" w:rsidR="007346E9" w:rsidRPr="00DB1965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1965">
              <w:rPr>
                <w:rFonts w:ascii="Times New Roman" w:eastAsia="Times New Roman" w:hAnsi="Times New Roman"/>
                <w:sz w:val="22"/>
                <w:szCs w:val="22"/>
                <w:lang w:val="pl-PL"/>
              </w:rPr>
              <w:t xml:space="preserve"> </w:t>
            </w: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Wójt Gminy Braniewo</w:t>
            </w:r>
          </w:p>
          <w:p w14:paraId="2B981F0A" w14:textId="77777777" w:rsidR="007346E9" w:rsidRPr="00DB1965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7346E9" w14:paraId="2219BBFE" w14:textId="77777777" w:rsidTr="00560220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9746FED" w14:textId="77777777" w:rsidR="007346E9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podmiotu, którego decyzja/ postanowienie dotyczy</w:t>
            </w:r>
          </w:p>
          <w:p w14:paraId="42F69EA8" w14:textId="77777777" w:rsidR="007346E9" w:rsidRDefault="007346E9" w:rsidP="00560220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A31586B" w14:textId="54A2C63C" w:rsidR="007346E9" w:rsidRPr="00DB1965" w:rsidRDefault="001470AE" w:rsidP="0056022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Gmina Braniewo</w:t>
            </w:r>
          </w:p>
        </w:tc>
      </w:tr>
      <w:tr w:rsidR="007346E9" w14:paraId="02962A00" w14:textId="77777777" w:rsidTr="00560220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04DBED0" w14:textId="77777777" w:rsidR="007346E9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 wniosku dotyczącego decyzji/ 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19E0C9A" w14:textId="0A8323FA" w:rsidR="007346E9" w:rsidRPr="00DB1965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1965">
              <w:rPr>
                <w:rFonts w:ascii="Times New Roman" w:hAnsi="Times New Roman"/>
                <w:sz w:val="22"/>
                <w:szCs w:val="22"/>
              </w:rPr>
              <w:t xml:space="preserve"> A-</w:t>
            </w:r>
            <w:r w:rsidR="00810AA4" w:rsidRPr="00DB1965">
              <w:rPr>
                <w:rFonts w:ascii="Times New Roman" w:hAnsi="Times New Roman"/>
                <w:sz w:val="22"/>
                <w:szCs w:val="22"/>
              </w:rPr>
              <w:t>1</w:t>
            </w:r>
            <w:r w:rsidRPr="00DB1965">
              <w:rPr>
                <w:rFonts w:ascii="Times New Roman" w:hAnsi="Times New Roman"/>
                <w:sz w:val="22"/>
                <w:szCs w:val="22"/>
              </w:rPr>
              <w:t>/25</w:t>
            </w:r>
          </w:p>
          <w:p w14:paraId="37563E05" w14:textId="77777777" w:rsidR="007346E9" w:rsidRPr="00DB1965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46E9" w14:paraId="06306338" w14:textId="77777777" w:rsidTr="00560220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5D5EFDB" w14:textId="77777777" w:rsidR="007346E9" w:rsidRDefault="007346E9" w:rsidP="00560220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0B5F84B3" w14:textId="77777777" w:rsidR="007346E9" w:rsidRDefault="007346E9" w:rsidP="00560220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A726CDD" w14:textId="77777777" w:rsidR="007346E9" w:rsidRPr="00DB1965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Urząd Gminy Braniewo</w:t>
            </w:r>
          </w:p>
          <w:p w14:paraId="42C75013" w14:textId="77777777" w:rsidR="007346E9" w:rsidRPr="00DB1965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Wydział Gospodarki Komunalnej</w:t>
            </w:r>
          </w:p>
          <w:p w14:paraId="7357B10E" w14:textId="77777777" w:rsidR="007346E9" w:rsidRPr="00DB1965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Stanowisko </w:t>
            </w:r>
            <w:proofErr w:type="spellStart"/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ds</w:t>
            </w:r>
            <w:proofErr w:type="spellEnd"/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7346E9" w14:paraId="615B0683" w14:textId="77777777" w:rsidTr="00560220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95B1C03" w14:textId="77777777" w:rsidR="007346E9" w:rsidRDefault="007346E9" w:rsidP="00560220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74E4934" w14:textId="77777777" w:rsidR="007346E9" w:rsidRPr="00DB1965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-</w:t>
            </w:r>
          </w:p>
        </w:tc>
      </w:tr>
      <w:tr w:rsidR="007346E9" w14:paraId="1094E508" w14:textId="77777777" w:rsidTr="00560220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C15B963" w14:textId="77777777" w:rsidR="007346E9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875F716" w14:textId="77777777" w:rsidR="007346E9" w:rsidRPr="00DB1965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brak</w:t>
            </w:r>
          </w:p>
        </w:tc>
      </w:tr>
      <w:tr w:rsidR="007346E9" w14:paraId="00A4AC43" w14:textId="77777777" w:rsidTr="00560220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B2315CF" w14:textId="77777777" w:rsidR="007346E9" w:rsidRDefault="007346E9" w:rsidP="00560220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4C087EFD" w14:textId="77777777" w:rsidR="007346E9" w:rsidRDefault="007346E9" w:rsidP="00560220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CFC931D" w14:textId="7F302613" w:rsidR="007346E9" w:rsidRPr="00DB1965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A-</w:t>
            </w:r>
            <w:r w:rsidR="00810AA4" w:rsidRPr="00DB1965">
              <w:rPr>
                <w:rFonts w:ascii="Times New Roman" w:hAnsi="Times New Roman"/>
                <w:sz w:val="22"/>
                <w:szCs w:val="22"/>
                <w:lang w:val="pl-PL"/>
              </w:rPr>
              <w:t>1</w:t>
            </w: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/25</w:t>
            </w:r>
          </w:p>
        </w:tc>
      </w:tr>
      <w:tr w:rsidR="007346E9" w14:paraId="47C3437A" w14:textId="77777777" w:rsidTr="00560220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8712908" w14:textId="77777777" w:rsidR="007346E9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383FF592" w14:textId="77777777" w:rsidR="007346E9" w:rsidRDefault="007346E9" w:rsidP="00560220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8BCA2EE" w14:textId="77777777" w:rsidR="007346E9" w:rsidRPr="00DB1965" w:rsidRDefault="007346E9" w:rsidP="00560220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brak</w:t>
            </w:r>
          </w:p>
        </w:tc>
      </w:tr>
    </w:tbl>
    <w:p w14:paraId="0F3FA527" w14:textId="77777777" w:rsidR="007346E9" w:rsidRDefault="007346E9"/>
    <w:sectPr w:rsidR="00734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E9"/>
    <w:rsid w:val="001470AE"/>
    <w:rsid w:val="00537A99"/>
    <w:rsid w:val="006E1B79"/>
    <w:rsid w:val="007346E9"/>
    <w:rsid w:val="00810AA4"/>
    <w:rsid w:val="00DB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C389"/>
  <w15:chartTrackingRefBased/>
  <w15:docId w15:val="{0AD2691A-ECD2-47BF-8692-3F42099E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6E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46E9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46E9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46E9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46E9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6E9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6E9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6E9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6E9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6E9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4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4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46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6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6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6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6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6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46E9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6E9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46E9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46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46E9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46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6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46E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346E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7346E9"/>
    <w:pPr>
      <w:suppressLineNumbers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Standard"/>
    <w:rsid w:val="00DB1965"/>
    <w:pPr>
      <w:spacing w:before="100" w:after="142" w:line="276" w:lineRule="exact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2025-04-11T07:37:00Z</dcterms:created>
  <dcterms:modified xsi:type="dcterms:W3CDTF">2025-04-11T07:44:00Z</dcterms:modified>
</cp:coreProperties>
</file>