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A6E" w:rsidRDefault="00E14A6E" w:rsidP="00E14A6E">
      <w:pPr>
        <w:rPr>
          <w:rFonts w:hint="eastAsia"/>
        </w:rPr>
      </w:pPr>
    </w:p>
    <w:tbl>
      <w:tblPr>
        <w:tblW w:w="0" w:type="auto"/>
        <w:tblInd w:w="-41" w:type="dxa"/>
        <w:tblLayout w:type="fixed"/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4787"/>
        <w:gridCol w:w="5065"/>
      </w:tblGrid>
      <w:tr w:rsidR="00E14A6E" w:rsidTr="006F22E2">
        <w:tc>
          <w:tcPr>
            <w:tcW w:w="9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14A6E" w:rsidRDefault="00E14A6E" w:rsidP="006F22E2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 xml:space="preserve">Decyzje i postanowienia </w:t>
            </w:r>
          </w:p>
        </w:tc>
      </w:tr>
      <w:tr w:rsidR="00E14A6E" w:rsidTr="006F22E2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rPr>
          <w:trHeight w:val="451"/>
        </w:trPr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14A6E" w:rsidRDefault="00E14A6E" w:rsidP="006F22E2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14A6E" w:rsidRDefault="00E14A6E" w:rsidP="006F22E2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>B-</w:t>
            </w:r>
            <w:r w:rsidR="00377F61">
              <w:rPr>
                <w:b/>
                <w:bCs/>
                <w:sz w:val="22"/>
                <w:szCs w:val="22"/>
                <w:lang w:val="pl-PL"/>
              </w:rPr>
              <w:t>5</w:t>
            </w:r>
            <w:bookmarkStart w:id="0" w:name="_GoBack"/>
            <w:bookmarkEnd w:id="0"/>
            <w:r>
              <w:rPr>
                <w:b/>
                <w:bCs/>
                <w:sz w:val="22"/>
                <w:szCs w:val="22"/>
                <w:lang w:val="pl-PL"/>
              </w:rPr>
              <w:t>/19</w:t>
            </w:r>
          </w:p>
        </w:tc>
      </w:tr>
      <w:tr w:rsidR="00E14A6E" w:rsidTr="006F22E2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14A6E" w:rsidRDefault="00E14A6E" w:rsidP="006F22E2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Zakres przedmiotowy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decyzji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/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postanowienia </w:t>
            </w:r>
          </w:p>
          <w:p w:rsidR="00E14A6E" w:rsidRDefault="00E14A6E" w:rsidP="006F22E2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2D717A" w:rsidRDefault="00E14A6E" w:rsidP="006F22E2">
            <w:pPr>
              <w:pStyle w:val="Standard"/>
              <w:snapToGrid w:val="0"/>
              <w:spacing w:line="276" w:lineRule="auto"/>
              <w:ind w:hanging="85"/>
              <w:jc w:val="both"/>
              <w:rPr>
                <w:sz w:val="22"/>
                <w:szCs w:val="22"/>
              </w:rPr>
            </w:pPr>
            <w:r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  <w:t xml:space="preserve">Postanowienie </w:t>
            </w:r>
            <w:r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  <w:t>stwierdzające brak</w:t>
            </w:r>
            <w:r w:rsidR="00347484"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  <w:t xml:space="preserve"> </w:t>
            </w:r>
            <w:r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  <w:t xml:space="preserve">potrzeby przeprowadzenia </w:t>
            </w:r>
            <w:r w:rsidR="002D717A"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  <w:t xml:space="preserve">oceny oddziaływania na środowisko dla przedsięwzięcia </w:t>
            </w:r>
            <w:r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  <w:t xml:space="preserve">polegającego na: </w:t>
            </w:r>
            <w:r w:rsidRPr="00E167DB">
              <w:rPr>
                <w:sz w:val="22"/>
                <w:szCs w:val="22"/>
              </w:rPr>
              <w:t>„</w:t>
            </w:r>
            <w:proofErr w:type="spellStart"/>
            <w:r w:rsidRPr="00E167DB">
              <w:rPr>
                <w:sz w:val="22"/>
                <w:szCs w:val="22"/>
              </w:rPr>
              <w:t>Budowie</w:t>
            </w:r>
            <w:proofErr w:type="spellEnd"/>
            <w:r w:rsidRPr="00E167DB">
              <w:rPr>
                <w:sz w:val="22"/>
                <w:szCs w:val="22"/>
              </w:rPr>
              <w:t xml:space="preserve"> </w:t>
            </w:r>
            <w:proofErr w:type="spellStart"/>
            <w:r w:rsidRPr="00E167DB">
              <w:rPr>
                <w:sz w:val="22"/>
                <w:szCs w:val="22"/>
              </w:rPr>
              <w:t>farmy</w:t>
            </w:r>
            <w:proofErr w:type="spellEnd"/>
            <w:r w:rsidRPr="00E167DB">
              <w:rPr>
                <w:sz w:val="22"/>
                <w:szCs w:val="22"/>
              </w:rPr>
              <w:t xml:space="preserve"> </w:t>
            </w:r>
            <w:proofErr w:type="spellStart"/>
            <w:r w:rsidRPr="00E167DB">
              <w:rPr>
                <w:sz w:val="22"/>
                <w:szCs w:val="22"/>
              </w:rPr>
              <w:t>fotowoltaicznej</w:t>
            </w:r>
            <w:proofErr w:type="spellEnd"/>
            <w:r w:rsidRPr="00E167DB">
              <w:rPr>
                <w:sz w:val="22"/>
                <w:szCs w:val="22"/>
              </w:rPr>
              <w:t xml:space="preserve"> </w:t>
            </w:r>
            <w:r w:rsidR="002D717A">
              <w:rPr>
                <w:sz w:val="22"/>
                <w:szCs w:val="22"/>
              </w:rPr>
              <w:t xml:space="preserve">o </w:t>
            </w:r>
            <w:proofErr w:type="spellStart"/>
            <w:r w:rsidR="002D717A">
              <w:rPr>
                <w:sz w:val="22"/>
                <w:szCs w:val="22"/>
              </w:rPr>
              <w:t>mocy</w:t>
            </w:r>
            <w:proofErr w:type="spellEnd"/>
            <w:r w:rsidR="002D717A">
              <w:rPr>
                <w:sz w:val="22"/>
                <w:szCs w:val="22"/>
              </w:rPr>
              <w:t xml:space="preserve"> do 6 MW </w:t>
            </w:r>
            <w:proofErr w:type="spellStart"/>
            <w:r w:rsidR="002D717A">
              <w:rPr>
                <w:sz w:val="22"/>
                <w:szCs w:val="22"/>
              </w:rPr>
              <w:t>na</w:t>
            </w:r>
            <w:proofErr w:type="spellEnd"/>
            <w:r w:rsidR="002D717A">
              <w:rPr>
                <w:sz w:val="22"/>
                <w:szCs w:val="22"/>
              </w:rPr>
              <w:t xml:space="preserve"> </w:t>
            </w:r>
            <w:proofErr w:type="spellStart"/>
            <w:r w:rsidR="002D717A">
              <w:rPr>
                <w:sz w:val="22"/>
                <w:szCs w:val="22"/>
              </w:rPr>
              <w:t>działce</w:t>
            </w:r>
            <w:proofErr w:type="spellEnd"/>
            <w:r w:rsidR="002D717A">
              <w:rPr>
                <w:sz w:val="22"/>
                <w:szCs w:val="22"/>
              </w:rPr>
              <w:t xml:space="preserve"> nr 285/7, </w:t>
            </w:r>
            <w:proofErr w:type="spellStart"/>
            <w:r w:rsidR="002D717A">
              <w:rPr>
                <w:sz w:val="22"/>
                <w:szCs w:val="22"/>
              </w:rPr>
              <w:t>obr</w:t>
            </w:r>
            <w:r w:rsidR="00377F61">
              <w:rPr>
                <w:sz w:val="22"/>
                <w:szCs w:val="22"/>
              </w:rPr>
              <w:t>ę</w:t>
            </w:r>
            <w:r w:rsidR="002D717A">
              <w:rPr>
                <w:sz w:val="22"/>
                <w:szCs w:val="22"/>
              </w:rPr>
              <w:t>b</w:t>
            </w:r>
            <w:proofErr w:type="spellEnd"/>
            <w:r w:rsidR="002D717A">
              <w:rPr>
                <w:sz w:val="22"/>
                <w:szCs w:val="22"/>
              </w:rPr>
              <w:t xml:space="preserve"> </w:t>
            </w:r>
            <w:proofErr w:type="spellStart"/>
            <w:r w:rsidR="002D717A">
              <w:rPr>
                <w:sz w:val="22"/>
                <w:szCs w:val="22"/>
              </w:rPr>
              <w:t>Szyleny</w:t>
            </w:r>
            <w:proofErr w:type="spellEnd"/>
            <w:r w:rsidR="002D717A">
              <w:rPr>
                <w:sz w:val="22"/>
                <w:szCs w:val="22"/>
              </w:rPr>
              <w:t xml:space="preserve">, </w:t>
            </w:r>
            <w:proofErr w:type="spellStart"/>
            <w:r w:rsidR="002D717A">
              <w:rPr>
                <w:sz w:val="22"/>
                <w:szCs w:val="22"/>
              </w:rPr>
              <w:t>gmina</w:t>
            </w:r>
            <w:proofErr w:type="spellEnd"/>
            <w:r w:rsidR="002D717A">
              <w:rPr>
                <w:sz w:val="22"/>
                <w:szCs w:val="22"/>
              </w:rPr>
              <w:t xml:space="preserve"> Braniewo</w:t>
            </w:r>
          </w:p>
          <w:p w:rsidR="002D717A" w:rsidRDefault="002D717A" w:rsidP="006F22E2">
            <w:pPr>
              <w:pStyle w:val="Standard"/>
              <w:snapToGrid w:val="0"/>
              <w:spacing w:line="276" w:lineRule="auto"/>
              <w:ind w:hanging="85"/>
              <w:jc w:val="both"/>
              <w:rPr>
                <w:sz w:val="22"/>
                <w:szCs w:val="22"/>
              </w:rPr>
            </w:pPr>
          </w:p>
          <w:p w:rsidR="00E14A6E" w:rsidRDefault="00E14A6E" w:rsidP="00377F61">
            <w:pPr>
              <w:pStyle w:val="Standard"/>
              <w:snapToGrid w:val="0"/>
              <w:spacing w:line="276" w:lineRule="auto"/>
              <w:jc w:val="both"/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</w:pPr>
          </w:p>
        </w:tc>
      </w:tr>
      <w:tr w:rsidR="00E14A6E" w:rsidTr="006F22E2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14A6E" w:rsidRDefault="00E14A6E" w:rsidP="006F22E2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14A6E" w:rsidRDefault="00E14A6E" w:rsidP="006F22E2">
            <w:pPr>
              <w:snapToGrid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WGK.6220.</w:t>
            </w:r>
            <w:r w:rsidR="00377F61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7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.2019.DP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ab/>
            </w:r>
          </w:p>
        </w:tc>
      </w:tr>
      <w:tr w:rsidR="00E14A6E" w:rsidTr="006F22E2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14A6E" w:rsidRDefault="00E14A6E" w:rsidP="006F22E2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14A6E" w:rsidRDefault="00377F61" w:rsidP="006F22E2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</w:rPr>
              <w:t>22</w:t>
            </w:r>
            <w:r w:rsidR="00E14A6E">
              <w:rPr>
                <w:sz w:val="22"/>
                <w:szCs w:val="22"/>
              </w:rPr>
              <w:t>.05.2019 r.  Braniewo</w:t>
            </w:r>
          </w:p>
        </w:tc>
      </w:tr>
      <w:tr w:rsidR="00E14A6E" w:rsidTr="006F22E2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14A6E" w:rsidRDefault="00E14A6E" w:rsidP="006F22E2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Nazwa organu, który wydał decyzję</w:t>
            </w:r>
            <w:r>
              <w:rPr>
                <w:b/>
                <w:bCs/>
                <w:sz w:val="22"/>
                <w:szCs w:val="22"/>
                <w:lang w:val="pl-PL"/>
              </w:rPr>
              <w:t>/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pl-PL"/>
              </w:rPr>
              <w:t>postanowienie</w:t>
            </w:r>
          </w:p>
          <w:p w:rsidR="00E14A6E" w:rsidRDefault="00E14A6E" w:rsidP="006F22E2">
            <w:pPr>
              <w:pStyle w:val="Zawartotabeli"/>
              <w:spacing w:line="100" w:lineRule="atLeast"/>
              <w:rPr>
                <w:b/>
                <w:bCs/>
                <w:strike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14A6E" w:rsidRDefault="00E14A6E" w:rsidP="006F22E2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rFonts w:eastAsia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Wójt Gminy Braniewo</w:t>
            </w:r>
          </w:p>
          <w:p w:rsidR="00E14A6E" w:rsidRDefault="00E14A6E" w:rsidP="006F22E2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E14A6E" w:rsidTr="006F22E2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14A6E" w:rsidRDefault="00E14A6E" w:rsidP="006F22E2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Nazwa podmiotu, którego decyzja</w:t>
            </w:r>
            <w:r>
              <w:rPr>
                <w:b/>
                <w:bCs/>
                <w:sz w:val="22"/>
                <w:szCs w:val="22"/>
                <w:lang w:val="pl-PL"/>
              </w:rPr>
              <w:t>/ postanowienie</w:t>
            </w:r>
            <w:r>
              <w:rPr>
                <w:sz w:val="22"/>
                <w:szCs w:val="22"/>
                <w:lang w:val="pl-PL"/>
              </w:rPr>
              <w:t xml:space="preserve"> dotyczy</w:t>
            </w:r>
          </w:p>
          <w:p w:rsidR="00E14A6E" w:rsidRDefault="00E14A6E" w:rsidP="006F22E2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14A6E" w:rsidRDefault="00377F61" w:rsidP="00377F61">
            <w:pPr>
              <w:pStyle w:val="Standarduser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SERENUM Sp. z </w:t>
            </w:r>
            <w:proofErr w:type="spellStart"/>
            <w:r>
              <w:rPr>
                <w:sz w:val="22"/>
                <w:szCs w:val="22"/>
              </w:rPr>
              <w:t>o.o</w:t>
            </w:r>
            <w:proofErr w:type="spellEnd"/>
            <w:r>
              <w:rPr>
                <w:sz w:val="22"/>
                <w:szCs w:val="22"/>
              </w:rPr>
              <w:t xml:space="preserve">. , ul. </w:t>
            </w:r>
            <w:proofErr w:type="spellStart"/>
            <w:r>
              <w:rPr>
                <w:sz w:val="22"/>
                <w:szCs w:val="22"/>
              </w:rPr>
              <w:t>Tuwima</w:t>
            </w:r>
            <w:proofErr w:type="spellEnd"/>
            <w:r>
              <w:rPr>
                <w:sz w:val="22"/>
                <w:szCs w:val="22"/>
              </w:rPr>
              <w:t xml:space="preserve"> 2/1, 19-300 </w:t>
            </w:r>
            <w:proofErr w:type="spellStart"/>
            <w:r>
              <w:rPr>
                <w:sz w:val="22"/>
                <w:szCs w:val="22"/>
              </w:rPr>
              <w:t>Ełk</w:t>
            </w:r>
            <w:proofErr w:type="spellEnd"/>
          </w:p>
          <w:p w:rsidR="00377F61" w:rsidRPr="00D35361" w:rsidRDefault="00377F61" w:rsidP="00377F61">
            <w:pPr>
              <w:pStyle w:val="Standarduser"/>
              <w:snapToGrid w:val="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REGON: 382767932</w:t>
            </w:r>
          </w:p>
        </w:tc>
      </w:tr>
      <w:tr w:rsidR="00E14A6E" w:rsidTr="006F22E2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14A6E" w:rsidRDefault="00E14A6E" w:rsidP="006F22E2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Numer wpisu wniosku dotyczącego decyzji/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14A6E" w:rsidRDefault="00E14A6E" w:rsidP="006F22E2">
            <w:pPr>
              <w:pStyle w:val="Zawartotabeli"/>
              <w:snapToGrid w:val="0"/>
              <w:spacing w:line="100" w:lineRule="atLeast"/>
              <w:jc w:val="both"/>
            </w:pPr>
            <w:r>
              <w:t>A-</w:t>
            </w:r>
            <w:r w:rsidR="00377F61">
              <w:t>3</w:t>
            </w:r>
            <w:r>
              <w:t>/19</w:t>
            </w:r>
          </w:p>
        </w:tc>
      </w:tr>
      <w:tr w:rsidR="00E14A6E" w:rsidTr="006F22E2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14A6E" w:rsidRDefault="00E14A6E" w:rsidP="006F22E2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:rsidR="00E14A6E" w:rsidRDefault="00E14A6E" w:rsidP="006F22E2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14A6E" w:rsidRDefault="00E14A6E" w:rsidP="006F22E2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Urząd Gminy Braniewo</w:t>
            </w:r>
          </w:p>
          <w:p w:rsidR="00E14A6E" w:rsidRDefault="00E14A6E" w:rsidP="006F22E2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Wydział Gospodarki Komunalnej</w:t>
            </w:r>
          </w:p>
          <w:p w:rsidR="00E14A6E" w:rsidRDefault="00E14A6E" w:rsidP="006F22E2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E14A6E" w:rsidTr="006F22E2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14A6E" w:rsidRDefault="00E14A6E" w:rsidP="006F22E2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Informacja, czy decyzja / postanowienie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14A6E" w:rsidRDefault="00E14A6E" w:rsidP="006F22E2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-</w:t>
            </w:r>
          </w:p>
        </w:tc>
      </w:tr>
      <w:tr w:rsidR="00E14A6E" w:rsidTr="006F22E2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14A6E" w:rsidRDefault="00E14A6E" w:rsidP="006F22E2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14A6E" w:rsidRDefault="00E14A6E" w:rsidP="006F22E2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  <w:tr w:rsidR="00E14A6E" w:rsidTr="006F22E2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14A6E" w:rsidRDefault="00E14A6E" w:rsidP="006F22E2">
            <w:pPr>
              <w:pStyle w:val="Zawartotabeli"/>
              <w:snapToGrid w:val="0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Numery innych kart dotyczących podmiotu, którego dotyczy decyzja /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postanowienie </w:t>
            </w:r>
          </w:p>
          <w:p w:rsidR="00E14A6E" w:rsidRDefault="00E14A6E" w:rsidP="006F22E2">
            <w:pPr>
              <w:pStyle w:val="Zawartotabeli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14A6E" w:rsidRDefault="00E14A6E" w:rsidP="006F22E2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A-</w:t>
            </w:r>
            <w:r w:rsidR="00377F61">
              <w:rPr>
                <w:sz w:val="22"/>
                <w:szCs w:val="22"/>
                <w:lang w:val="pl-PL"/>
              </w:rPr>
              <w:t>3</w:t>
            </w:r>
            <w:r>
              <w:rPr>
                <w:sz w:val="22"/>
                <w:szCs w:val="22"/>
                <w:lang w:val="pl-PL"/>
              </w:rPr>
              <w:t>/19</w:t>
            </w:r>
          </w:p>
        </w:tc>
      </w:tr>
      <w:tr w:rsidR="00E14A6E" w:rsidTr="006F22E2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14A6E" w:rsidRDefault="00E14A6E" w:rsidP="006F22E2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Uwagi</w:t>
            </w:r>
          </w:p>
          <w:p w:rsidR="00E14A6E" w:rsidRDefault="00E14A6E" w:rsidP="006F22E2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14A6E" w:rsidRDefault="00E14A6E" w:rsidP="006F22E2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</w:tbl>
    <w:p w:rsidR="00E14A6E" w:rsidRDefault="00E14A6E" w:rsidP="00E14A6E">
      <w:pPr>
        <w:rPr>
          <w:rFonts w:hint="eastAsia"/>
        </w:rPr>
      </w:pPr>
    </w:p>
    <w:p w:rsidR="00E14A6E" w:rsidRDefault="00E14A6E" w:rsidP="00E14A6E">
      <w:pPr>
        <w:rPr>
          <w:rFonts w:hint="eastAsia"/>
        </w:rPr>
      </w:pPr>
    </w:p>
    <w:p w:rsidR="00E14A6E" w:rsidRDefault="00E14A6E" w:rsidP="00E14A6E">
      <w:pPr>
        <w:rPr>
          <w:rFonts w:hint="eastAsia"/>
        </w:rPr>
      </w:pPr>
    </w:p>
    <w:p w:rsidR="00D93871" w:rsidRDefault="00D93871"/>
    <w:sectPr w:rsidR="00D93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6E"/>
    <w:rsid w:val="002D717A"/>
    <w:rsid w:val="00347484"/>
    <w:rsid w:val="00377F61"/>
    <w:rsid w:val="00580E7D"/>
    <w:rsid w:val="00D93871"/>
    <w:rsid w:val="00E1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88863"/>
  <w15:chartTrackingRefBased/>
  <w15:docId w15:val="{E4673817-798F-4AAD-926E-F4A6B76A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A6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4A6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eastAsia="zh-CN" w:bidi="en-US"/>
    </w:rPr>
  </w:style>
  <w:style w:type="paragraph" w:customStyle="1" w:styleId="Zawartotabeli">
    <w:name w:val="Zawartość tabeli"/>
    <w:basedOn w:val="Standard"/>
    <w:rsid w:val="00E14A6E"/>
    <w:pPr>
      <w:suppressLineNumbers/>
    </w:pPr>
  </w:style>
  <w:style w:type="paragraph" w:customStyle="1" w:styleId="Standarduser">
    <w:name w:val="Standard (user)"/>
    <w:rsid w:val="00E14A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2019-06-06T08:12:00Z</dcterms:created>
  <dcterms:modified xsi:type="dcterms:W3CDTF">2019-06-06T08:54:00Z</dcterms:modified>
</cp:coreProperties>
</file>