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5C" w:rsidRDefault="0006385C" w:rsidP="0006385C">
      <w:pPr>
        <w:rPr>
          <w:rFonts w:hint="eastAsia"/>
        </w:rPr>
      </w:pPr>
    </w:p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06385C" w:rsidTr="00781559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sz w:val="22"/>
                <w:szCs w:val="22"/>
                <w:lang w:val="pl-PL"/>
              </w:rPr>
              <w:t>/ postanowienia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06385C" w:rsidRDefault="0006385C" w:rsidP="00781559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Decyzja o środowiskowych uwarunkowaniach dla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przedsięwzięcia 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CE16A0">
              <w:rPr>
                <w:sz w:val="22"/>
                <w:szCs w:val="22"/>
              </w:rPr>
              <w:t>elektrowni</w:t>
            </w:r>
            <w:proofErr w:type="spellEnd"/>
            <w:r w:rsidR="00CE16A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mocy</w:t>
            </w:r>
            <w:proofErr w:type="spellEnd"/>
            <w:r>
              <w:rPr>
                <w:sz w:val="22"/>
                <w:szCs w:val="22"/>
              </w:rPr>
              <w:t xml:space="preserve"> do 6 MW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działce</w:t>
            </w:r>
            <w:proofErr w:type="spellEnd"/>
            <w:r>
              <w:rPr>
                <w:sz w:val="22"/>
                <w:szCs w:val="22"/>
              </w:rPr>
              <w:t xml:space="preserve"> nr 285/7, </w:t>
            </w:r>
            <w:proofErr w:type="spellStart"/>
            <w:r>
              <w:rPr>
                <w:sz w:val="22"/>
                <w:szCs w:val="22"/>
              </w:rPr>
              <w:t>obręb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Szyleny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gmina</w:t>
            </w:r>
            <w:proofErr w:type="spellEnd"/>
            <w:r>
              <w:rPr>
                <w:sz w:val="22"/>
                <w:szCs w:val="22"/>
              </w:rPr>
              <w:t xml:space="preserve"> Braniewo</w:t>
            </w:r>
          </w:p>
          <w:p w:rsidR="0006385C" w:rsidRDefault="0006385C" w:rsidP="00781559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</w:p>
          <w:p w:rsidR="0006385C" w:rsidRDefault="0006385C" w:rsidP="00781559">
            <w:pPr>
              <w:pStyle w:val="Standard"/>
              <w:snapToGrid w:val="0"/>
              <w:spacing w:line="276" w:lineRule="auto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WGK.6220.7.2019.DP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.06.2019 r.  Braniewo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P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sz w:val="22"/>
                <w:szCs w:val="22"/>
                <w:lang w:val="pl-PL"/>
              </w:rPr>
              <w:t>postanowienie</w:t>
            </w:r>
          </w:p>
          <w:p w:rsidR="0006385C" w:rsidRDefault="0006385C" w:rsidP="00781559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06385C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06385C" w:rsidRDefault="0006385C" w:rsidP="00781559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SERENUM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, ul. </w:t>
            </w:r>
            <w:proofErr w:type="spellStart"/>
            <w:r>
              <w:rPr>
                <w:sz w:val="22"/>
                <w:szCs w:val="22"/>
              </w:rPr>
              <w:t>Tuwima</w:t>
            </w:r>
            <w:proofErr w:type="spellEnd"/>
            <w:r>
              <w:rPr>
                <w:sz w:val="22"/>
                <w:szCs w:val="22"/>
              </w:rPr>
              <w:t xml:space="preserve"> 2/1, 19-300 </w:t>
            </w:r>
            <w:proofErr w:type="spellStart"/>
            <w:r>
              <w:rPr>
                <w:sz w:val="22"/>
                <w:szCs w:val="22"/>
              </w:rPr>
              <w:t>Ełk</w:t>
            </w:r>
            <w:proofErr w:type="spellEnd"/>
          </w:p>
          <w:p w:rsidR="0006385C" w:rsidRPr="00D35361" w:rsidRDefault="0006385C" w:rsidP="00781559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REGON: 382767932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06385C">
              <w:rPr>
                <w:sz w:val="22"/>
                <w:szCs w:val="22"/>
                <w:lang w:val="pl-PL"/>
              </w:rPr>
              <w:t>postanowienia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t>A-3/19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06385C" w:rsidRDefault="0006385C" w:rsidP="00781559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Pr="0006385C" w:rsidRDefault="0006385C" w:rsidP="00781559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06385C">
              <w:rPr>
                <w:sz w:val="22"/>
                <w:szCs w:val="22"/>
                <w:lang w:val="pl-PL"/>
              </w:rPr>
              <w:t xml:space="preserve">postanowienie </w:t>
            </w:r>
          </w:p>
          <w:p w:rsidR="0006385C" w:rsidRDefault="0006385C" w:rsidP="00781559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A-3/19, B-5/19</w:t>
            </w:r>
            <w:r>
              <w:rPr>
                <w:sz w:val="22"/>
                <w:szCs w:val="22"/>
                <w:lang w:val="pl-PL"/>
              </w:rPr>
              <w:t>, B-6/19</w:t>
            </w:r>
          </w:p>
        </w:tc>
      </w:tr>
      <w:tr w:rsidR="0006385C" w:rsidTr="00781559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06385C" w:rsidRDefault="0006385C" w:rsidP="00781559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6385C" w:rsidRDefault="0006385C" w:rsidP="00781559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06385C" w:rsidRDefault="0006385C" w:rsidP="0006385C">
      <w:pPr>
        <w:rPr>
          <w:rFonts w:hint="eastAsia"/>
        </w:rPr>
      </w:pPr>
    </w:p>
    <w:p w:rsidR="0006385C" w:rsidRDefault="0006385C" w:rsidP="0006385C">
      <w:pPr>
        <w:rPr>
          <w:rFonts w:hint="eastAsia"/>
        </w:rPr>
      </w:pPr>
    </w:p>
    <w:p w:rsidR="00A14CF8" w:rsidRDefault="00A14CF8"/>
    <w:sectPr w:rsidR="00A1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C"/>
    <w:rsid w:val="0006385C"/>
    <w:rsid w:val="00A14CF8"/>
    <w:rsid w:val="00C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5620"/>
  <w15:chartTrackingRefBased/>
  <w15:docId w15:val="{3A5CCF71-4350-43B9-B76A-3BD781F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8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385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06385C"/>
    <w:pPr>
      <w:suppressLineNumbers/>
    </w:pPr>
  </w:style>
  <w:style w:type="paragraph" w:customStyle="1" w:styleId="Standarduser">
    <w:name w:val="Standard (user)"/>
    <w:rsid w:val="00063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2019-06-27T09:12:00Z</dcterms:created>
  <dcterms:modified xsi:type="dcterms:W3CDTF">2019-06-27T09:19:00Z</dcterms:modified>
</cp:coreProperties>
</file>