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0E7627" w:rsidTr="00F132CF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A-1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/19</w:t>
            </w:r>
          </w:p>
        </w:tc>
      </w:tr>
      <w:tr w:rsidR="000E7627" w:rsidRPr="00237F48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0E7627" w:rsidRDefault="000E7627" w:rsidP="00F132CF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Pr="002A2145" w:rsidRDefault="000E7627" w:rsidP="00F132CF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0E7627" w:rsidRDefault="000E7627" w:rsidP="00F132CF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„Budowie instalacji fotowoltaicznej na terenie działki o nr </w:t>
            </w:r>
            <w:proofErr w:type="spellStart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ewid</w:t>
            </w:r>
            <w:proofErr w:type="spellEnd"/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. 25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 xml:space="preserve">2, 253/2 </w:t>
            </w:r>
            <w:r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  <w:t>obręb Rogity, położonej w gminie Braniewo” powiat braniewski, woj. warmińsko-mazurskie</w:t>
            </w:r>
          </w:p>
          <w:p w:rsidR="000E7627" w:rsidRPr="00237F48" w:rsidRDefault="000E7627" w:rsidP="00F132CF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.11.2019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.11.2019 r.,</w:t>
            </w:r>
          </w:p>
          <w:p w:rsidR="000E7627" w:rsidRDefault="000E7627" w:rsidP="00F132CF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E7627" w:rsidRDefault="000E7627" w:rsidP="00F132CF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Kuźnicy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Kołłątajowskiej</w:t>
            </w:r>
            <w:proofErr w:type="spellEnd"/>
            <w:r>
              <w:rPr>
                <w:sz w:val="22"/>
                <w:szCs w:val="22"/>
              </w:rPr>
              <w:t xml:space="preserve"> 13, 31-234 Kraków</w:t>
            </w:r>
          </w:p>
          <w:p w:rsidR="000E7627" w:rsidRDefault="000E7627" w:rsidP="00F132CF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REGON: </w:t>
            </w:r>
            <w:r>
              <w:t>365805241</w:t>
            </w:r>
            <w:bookmarkStart w:id="0" w:name="_GoBack"/>
            <w:bookmarkEnd w:id="0"/>
          </w:p>
          <w:p w:rsidR="000E7627" w:rsidRDefault="000E7627" w:rsidP="00F132CF">
            <w:pPr>
              <w:pStyle w:val="Standarduser"/>
              <w:snapToGrid w:val="0"/>
            </w:pP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0E7627" w:rsidRDefault="000E7627" w:rsidP="00F132CF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0E7627" w:rsidRDefault="000E7627" w:rsidP="00F132CF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0E7627" w:rsidRDefault="000E7627" w:rsidP="00F132CF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0E7627" w:rsidTr="00F132CF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0E7627" w:rsidRDefault="000E7627" w:rsidP="00F132CF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0E7627" w:rsidRDefault="000E7627" w:rsidP="000E7627"/>
    <w:p w:rsidR="006C23B7" w:rsidRDefault="006C23B7"/>
    <w:sectPr w:rsidR="006C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27"/>
    <w:rsid w:val="000E7627"/>
    <w:rsid w:val="006C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686B"/>
  <w15:chartTrackingRefBased/>
  <w15:docId w15:val="{BAB9FE29-0505-4572-A4E3-82B90C42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7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0E7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0E7627"/>
    <w:pPr>
      <w:suppressLineNumbers/>
    </w:pPr>
  </w:style>
  <w:style w:type="paragraph" w:styleId="NormalnyWeb">
    <w:name w:val="Normal (Web)"/>
    <w:basedOn w:val="Standarduser"/>
    <w:rsid w:val="000E7627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2019-11-21T12:02:00Z</dcterms:created>
  <dcterms:modified xsi:type="dcterms:W3CDTF">2019-11-21T12:12:00Z</dcterms:modified>
</cp:coreProperties>
</file>