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09" w:rsidRDefault="007F5F09" w:rsidP="007F5F09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7F5F09" w:rsidTr="00530D45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/1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7F5F09" w:rsidRDefault="007F5F09" w:rsidP="00530D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7F5F09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Postanowienie </w:t>
            </w: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>nakładające obowiązek sporządzenia raportu o oddziaływaniu na środowisko</w:t>
            </w:r>
            <w:r w:rsidR="00E167DB"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 dla przedsięwzięcia polegającego na</w:t>
            </w:r>
            <w:r w:rsidR="001439BD"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: </w:t>
            </w:r>
            <w:bookmarkStart w:id="0" w:name="_GoBack"/>
            <w:bookmarkEnd w:id="0"/>
            <w:r w:rsidR="00E167DB" w:rsidRPr="00E167DB">
              <w:rPr>
                <w:sz w:val="22"/>
                <w:szCs w:val="22"/>
              </w:rPr>
              <w:t>„</w:t>
            </w:r>
            <w:proofErr w:type="spellStart"/>
            <w:r w:rsidR="00E167DB" w:rsidRPr="00E167DB">
              <w:rPr>
                <w:sz w:val="22"/>
                <w:szCs w:val="22"/>
              </w:rPr>
              <w:t>Budowie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farmy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fotowoltaicznej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wraz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z </w:t>
            </w:r>
            <w:proofErr w:type="spellStart"/>
            <w:r w:rsidR="00E167DB" w:rsidRPr="00E167DB">
              <w:rPr>
                <w:sz w:val="22"/>
                <w:szCs w:val="22"/>
              </w:rPr>
              <w:t>infrastrukturą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towarzyszącą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z </w:t>
            </w:r>
            <w:proofErr w:type="spellStart"/>
            <w:r w:rsidR="00E167DB" w:rsidRPr="00E167DB">
              <w:rPr>
                <w:sz w:val="22"/>
                <w:szCs w:val="22"/>
              </w:rPr>
              <w:t>ewentualnym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dzieleniem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na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etapy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lub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budową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w </w:t>
            </w:r>
            <w:proofErr w:type="spellStart"/>
            <w:r w:rsidR="00E167DB" w:rsidRPr="00E167DB">
              <w:rPr>
                <w:sz w:val="22"/>
                <w:szCs w:val="22"/>
              </w:rPr>
              <w:t>całości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na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terenie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działki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ewidencyjnej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nr 289 w </w:t>
            </w:r>
            <w:proofErr w:type="spellStart"/>
            <w:r w:rsidR="00E167DB" w:rsidRPr="00E167DB">
              <w:rPr>
                <w:sz w:val="22"/>
                <w:szCs w:val="22"/>
              </w:rPr>
              <w:t>obrębie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</w:t>
            </w:r>
            <w:proofErr w:type="spellStart"/>
            <w:r w:rsidR="00E167DB" w:rsidRPr="00E167DB">
              <w:rPr>
                <w:sz w:val="22"/>
                <w:szCs w:val="22"/>
              </w:rPr>
              <w:t>Bobrowiec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” </w:t>
            </w:r>
            <w:proofErr w:type="spellStart"/>
            <w:r w:rsidR="00E167DB" w:rsidRPr="00E167DB">
              <w:rPr>
                <w:sz w:val="22"/>
                <w:szCs w:val="22"/>
              </w:rPr>
              <w:t>gmina</w:t>
            </w:r>
            <w:proofErr w:type="spellEnd"/>
            <w:r w:rsidR="00E167DB" w:rsidRPr="00E167DB">
              <w:rPr>
                <w:sz w:val="22"/>
                <w:szCs w:val="22"/>
              </w:rPr>
              <w:t xml:space="preserve"> Braniewo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>WGK.6220.1.201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>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/>
              </w:rPr>
              <w:tab/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28.01.2019 r.</w:t>
            </w:r>
            <w:r>
              <w:rPr>
                <w:sz w:val="22"/>
                <w:szCs w:val="22"/>
              </w:rPr>
              <w:t xml:space="preserve">  Braniewo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7F5F09" w:rsidRDefault="007F5F09" w:rsidP="00530D45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7F5F09" w:rsidRDefault="007F5F09" w:rsidP="00530D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snapToGrid w:val="0"/>
            </w:pPr>
            <w:r>
              <w:rPr>
                <w:sz w:val="22"/>
                <w:szCs w:val="22"/>
              </w:rPr>
              <w:t xml:space="preserve">Inwestor: </w:t>
            </w:r>
            <w:proofErr w:type="spellStart"/>
            <w:r>
              <w:rPr>
                <w:sz w:val="22"/>
                <w:szCs w:val="22"/>
              </w:rPr>
              <w:t>North</w:t>
            </w:r>
            <w:proofErr w:type="spellEnd"/>
            <w:r>
              <w:rPr>
                <w:sz w:val="22"/>
                <w:szCs w:val="22"/>
              </w:rPr>
              <w:t xml:space="preserve"> Petrol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z o.o. z siedzibą w Gdańsku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1</w:t>
            </w:r>
            <w:r>
              <w:t>/1</w:t>
            </w:r>
            <w:r>
              <w:t>9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7F5F09" w:rsidRDefault="007F5F09" w:rsidP="00530D45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7F5F09" w:rsidRDefault="007F5F09" w:rsidP="00530D45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/1</w:t>
            </w:r>
            <w:r>
              <w:rPr>
                <w:sz w:val="22"/>
                <w:szCs w:val="22"/>
                <w:lang w:val="pl-PL"/>
              </w:rPr>
              <w:t>9</w:t>
            </w:r>
          </w:p>
        </w:tc>
      </w:tr>
      <w:tr w:rsidR="007F5F09" w:rsidTr="00530D45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7F5F09" w:rsidRDefault="007F5F09" w:rsidP="00530D45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7F5F09" w:rsidRDefault="007F5F09" w:rsidP="00530D45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7F5F09" w:rsidRDefault="007F5F09" w:rsidP="007F5F09"/>
    <w:p w:rsidR="009A34BD" w:rsidRDefault="009A34BD"/>
    <w:sectPr w:rsidR="009A34B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09"/>
    <w:rsid w:val="001439BD"/>
    <w:rsid w:val="007F5F09"/>
    <w:rsid w:val="009A34BD"/>
    <w:rsid w:val="00E167DB"/>
    <w:rsid w:val="00E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63D0"/>
  <w15:chartTrackingRefBased/>
  <w15:docId w15:val="{6D3BB3F1-40D2-4637-8EF0-0DD6148E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5F0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5F0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7F5F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4</cp:revision>
  <dcterms:created xsi:type="dcterms:W3CDTF">2019-02-12T09:53:00Z</dcterms:created>
  <dcterms:modified xsi:type="dcterms:W3CDTF">2019-02-12T09:58:00Z</dcterms:modified>
</cp:coreProperties>
</file>