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2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6"/>
        <w:gridCol w:w="5266"/>
      </w:tblGrid>
      <w:tr w:rsidR="000F1A62" w:rsidTr="00F50250">
        <w:trPr>
          <w:trHeight w:val="996"/>
        </w:trPr>
        <w:tc>
          <w:tcPr>
            <w:tcW w:w="97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:rsidR="000F1A62" w:rsidRDefault="000F1A62" w:rsidP="00F50250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  <w:t>Wniosek o wydanie decyzji</w:t>
            </w:r>
          </w:p>
        </w:tc>
      </w:tr>
      <w:tr w:rsidR="000F1A62" w:rsidTr="00F50250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F1A62" w:rsidRDefault="000F1A62" w:rsidP="00F50250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F1A62" w:rsidRDefault="000F1A62" w:rsidP="00F50250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</w:rPr>
              <w:t>A-</w:t>
            </w:r>
            <w:r w:rsidR="006643C1">
              <w:rPr>
                <w:b/>
                <w:bCs/>
              </w:rPr>
              <w:t>7</w:t>
            </w:r>
            <w:r>
              <w:rPr>
                <w:b/>
                <w:bCs/>
              </w:rPr>
              <w:t>/19</w:t>
            </w:r>
          </w:p>
        </w:tc>
      </w:tr>
      <w:tr w:rsidR="000F1A62" w:rsidRPr="00237F48" w:rsidTr="00F50250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F1A62" w:rsidRDefault="000F1A62" w:rsidP="00F50250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Zakres przedmiotowy wniosku</w:t>
            </w:r>
          </w:p>
          <w:p w:rsidR="000F1A62" w:rsidRDefault="000F1A62" w:rsidP="00F50250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F1A62" w:rsidRPr="002A2145" w:rsidRDefault="000F1A62" w:rsidP="00F50250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A"/>
                <w:sz w:val="22"/>
                <w:szCs w:val="22"/>
              </w:rPr>
            </w:pPr>
            <w:r w:rsidRPr="002A2145">
              <w:rPr>
                <w:rFonts w:cs="Times New Roman"/>
                <w:sz w:val="22"/>
                <w:szCs w:val="22"/>
              </w:rPr>
              <w:t xml:space="preserve">Wniosek o wydanie </w:t>
            </w:r>
            <w:r w:rsidRPr="002A2145">
              <w:rPr>
                <w:rFonts w:eastAsia="Arial Unicode MS" w:cs="Times New Roman"/>
                <w:color w:val="00000A"/>
                <w:sz w:val="22"/>
                <w:szCs w:val="22"/>
              </w:rPr>
              <w:t xml:space="preserve">decyzji o środowiskowych uwarunkowaniach dla przedsięwzięcia polegającego na </w:t>
            </w:r>
          </w:p>
          <w:p w:rsidR="006643C1" w:rsidRDefault="000F1A62" w:rsidP="00F50250">
            <w:pPr>
              <w:autoSpaceDN/>
              <w:jc w:val="both"/>
              <w:textAlignment w:val="auto"/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>„Budowie instalacji fotowoltaicznej</w:t>
            </w:r>
            <w:r w:rsidR="006643C1"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 xml:space="preserve"> na terenie działki o nr </w:t>
            </w:r>
            <w:proofErr w:type="spellStart"/>
            <w:r w:rsidR="006643C1"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>ewid</w:t>
            </w:r>
            <w:proofErr w:type="spellEnd"/>
            <w:r w:rsidR="006643C1"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>. 179, obręb Gronowo, położonej w gminie Braniewo” powiat braniewski, woj. warmińsko-mazurskie</w:t>
            </w:r>
          </w:p>
          <w:p w:rsidR="000F1A62" w:rsidRPr="00237F48" w:rsidRDefault="000F1A62" w:rsidP="00F50250">
            <w:pPr>
              <w:autoSpaceDN/>
              <w:jc w:val="both"/>
              <w:textAlignment w:val="auto"/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</w:pPr>
          </w:p>
        </w:tc>
      </w:tr>
      <w:tr w:rsidR="000F1A62" w:rsidTr="00F50250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F1A62" w:rsidRDefault="000F1A62" w:rsidP="00F50250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F1A62" w:rsidRDefault="000F1A62" w:rsidP="00F50250">
            <w:pPr>
              <w:pStyle w:val="NormalnyWeb"/>
              <w:snapToGrid w:val="0"/>
              <w:spacing w:before="0" w:after="0" w:line="100" w:lineRule="atLeas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WGK.6220.1</w:t>
            </w:r>
            <w:r w:rsidR="006643C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.2019.DP</w:t>
            </w:r>
          </w:p>
        </w:tc>
      </w:tr>
      <w:tr w:rsidR="000F1A62" w:rsidTr="00F50250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F1A62" w:rsidRDefault="000F1A62" w:rsidP="00F50250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Data złożenia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F1A62" w:rsidRDefault="000F1A62" w:rsidP="00F50250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Wniosek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wpływ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sekretariatu</w:t>
            </w:r>
            <w:proofErr w:type="spellEnd"/>
            <w:r>
              <w:rPr>
                <w:sz w:val="22"/>
                <w:szCs w:val="22"/>
              </w:rPr>
              <w:t>: 2</w:t>
            </w:r>
            <w:r w:rsidR="006643C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.10.2019 r., </w:t>
            </w:r>
            <w:proofErr w:type="spellStart"/>
            <w:r>
              <w:rPr>
                <w:sz w:val="22"/>
                <w:szCs w:val="22"/>
              </w:rPr>
              <w:t>przekazano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stanowisko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6643C1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.1</w:t>
            </w:r>
            <w:r w:rsidR="006643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.2019 r.,</w:t>
            </w:r>
          </w:p>
          <w:p w:rsidR="000F1A62" w:rsidRDefault="000F1A62" w:rsidP="00F50250">
            <w:pPr>
              <w:pStyle w:val="TableContents"/>
              <w:snapToGrid w:val="0"/>
              <w:spacing w:line="100" w:lineRule="atLeast"/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0F1A62" w:rsidTr="00F50250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F1A62" w:rsidRDefault="000F1A62" w:rsidP="00F50250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Dane wnioskodawcy (imię i nazwisko lub nazwa jednostki organizacyjnej, siedziba, adres, REGON)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6643C1" w:rsidRDefault="006643C1" w:rsidP="00F50250">
            <w:pPr>
              <w:pStyle w:val="Standarduser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Wnioskodawca</w:t>
            </w:r>
            <w:proofErr w:type="spellEnd"/>
            <w:r w:rsidR="000F1A6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New Energy Investments Sp.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643C1" w:rsidRDefault="006643C1" w:rsidP="00F50250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</w:rPr>
              <w:t xml:space="preserve">Ul. </w:t>
            </w:r>
            <w:proofErr w:type="spellStart"/>
            <w:r>
              <w:rPr>
                <w:sz w:val="22"/>
                <w:szCs w:val="22"/>
              </w:rPr>
              <w:t>Chmielna</w:t>
            </w:r>
            <w:proofErr w:type="spellEnd"/>
            <w:r>
              <w:rPr>
                <w:sz w:val="22"/>
                <w:szCs w:val="22"/>
              </w:rPr>
              <w:t xml:space="preserve"> 132/134, 00-805 Warszawa</w:t>
            </w:r>
            <w:r w:rsidR="000F1A62">
              <w:rPr>
                <w:rFonts w:eastAsia="Arial Unicode MS" w:cs="Tahoma"/>
                <w:sz w:val="22"/>
                <w:szCs w:val="22"/>
                <w:lang w:val="pl-PL"/>
              </w:rPr>
              <w:t xml:space="preserve"> </w:t>
            </w:r>
          </w:p>
          <w:p w:rsidR="006643C1" w:rsidRDefault="006643C1" w:rsidP="00F50250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  <w:r>
              <w:rPr>
                <w:rFonts w:eastAsia="Arial Unicode MS" w:cs="Tahoma"/>
                <w:sz w:val="22"/>
                <w:szCs w:val="22"/>
                <w:lang w:val="pl-PL"/>
              </w:rPr>
              <w:t xml:space="preserve">REGON: </w:t>
            </w:r>
            <w:bookmarkStart w:id="0" w:name="_GoBack"/>
            <w:bookmarkEnd w:id="0"/>
            <w:r>
              <w:t>0000645619</w:t>
            </w:r>
          </w:p>
          <w:p w:rsidR="006643C1" w:rsidRDefault="006643C1" w:rsidP="00F50250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</w:p>
          <w:p w:rsidR="000F1A62" w:rsidRDefault="000F1A62" w:rsidP="006643C1">
            <w:pPr>
              <w:pStyle w:val="Standarduser"/>
              <w:snapToGrid w:val="0"/>
            </w:pPr>
          </w:p>
        </w:tc>
      </w:tr>
      <w:tr w:rsidR="000F1A62" w:rsidTr="00F50250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F1A62" w:rsidRDefault="000F1A62" w:rsidP="00F50250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Wyszczególnienie załączników do wniosku</w:t>
            </w:r>
          </w:p>
          <w:p w:rsidR="000F1A62" w:rsidRDefault="000F1A62" w:rsidP="00F50250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F1A62" w:rsidRDefault="000F1A62" w:rsidP="00F50250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Karta </w:t>
            </w:r>
            <w:proofErr w:type="spellStart"/>
            <w:r>
              <w:rPr>
                <w:sz w:val="22"/>
                <w:szCs w:val="22"/>
              </w:rPr>
              <w:t>informacyjna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przedsięwzięcia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kopia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mapy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ewidencyjnej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dowód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wniesienia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opłaty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skarbowej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</w:tr>
      <w:tr w:rsidR="000F1A62" w:rsidTr="00F50250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F1A62" w:rsidRDefault="000F1A62" w:rsidP="00F50250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Nazwa organu - adresata wniosku</w:t>
            </w:r>
          </w:p>
          <w:p w:rsidR="000F1A62" w:rsidRDefault="000F1A62" w:rsidP="00F50250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F1A62" w:rsidRDefault="000F1A62" w:rsidP="00F50250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Wójt Gminy Braniewo</w:t>
            </w:r>
          </w:p>
        </w:tc>
      </w:tr>
      <w:tr w:rsidR="000F1A62" w:rsidTr="00F50250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F1A62" w:rsidRDefault="000F1A62" w:rsidP="00F50250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:rsidR="000F1A62" w:rsidRDefault="000F1A62" w:rsidP="00F50250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F1A62" w:rsidRDefault="000F1A62" w:rsidP="00F50250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Urząd Gminy Braniewo</w:t>
            </w:r>
          </w:p>
          <w:p w:rsidR="000F1A62" w:rsidRDefault="000F1A62" w:rsidP="00F50250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Wydział Gospodarki Komunalnej</w:t>
            </w:r>
          </w:p>
          <w:p w:rsidR="000F1A62" w:rsidRDefault="000F1A62" w:rsidP="00F50250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rFonts w:eastAsia="Arial Unicode MS"/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rFonts w:eastAsia="Arial Unicode MS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0F1A62" w:rsidTr="00F50250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F1A62" w:rsidRDefault="000F1A62" w:rsidP="00F50250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Informacja o sposobie zakończenia postępowania (numer wpisu w wykazie decyzji lub postanowień)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F1A62" w:rsidRDefault="000F1A62" w:rsidP="00F50250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-</w:t>
            </w:r>
          </w:p>
        </w:tc>
      </w:tr>
      <w:tr w:rsidR="000F1A62" w:rsidTr="00F50250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F1A62" w:rsidRDefault="000F1A62" w:rsidP="00F50250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F1A62" w:rsidRDefault="000F1A62" w:rsidP="00F50250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brak</w:t>
            </w:r>
          </w:p>
        </w:tc>
      </w:tr>
      <w:tr w:rsidR="000F1A62" w:rsidTr="00F50250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F1A62" w:rsidRDefault="000F1A62" w:rsidP="00F50250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Numery innych kart w wykazie, dotyczących wnioskodawcy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F1A62" w:rsidRDefault="000F1A62" w:rsidP="00F50250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pl-PL"/>
              </w:rPr>
              <w:t>-</w:t>
            </w:r>
          </w:p>
        </w:tc>
      </w:tr>
    </w:tbl>
    <w:p w:rsidR="000F1A62" w:rsidRDefault="000F1A62" w:rsidP="000F1A62"/>
    <w:p w:rsidR="000F1A62" w:rsidRDefault="000F1A62" w:rsidP="000F1A62"/>
    <w:p w:rsidR="000F1A62" w:rsidRDefault="000F1A62" w:rsidP="000F1A62"/>
    <w:p w:rsidR="00A37726" w:rsidRDefault="00A37726"/>
    <w:sectPr w:rsidR="00A37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62"/>
    <w:rsid w:val="000F1A62"/>
    <w:rsid w:val="006643C1"/>
    <w:rsid w:val="00A37726"/>
    <w:rsid w:val="00D5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12D"/>
  <w15:chartTrackingRefBased/>
  <w15:docId w15:val="{75B5CB34-7EF2-4E22-A15D-80ABDD5B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A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F1A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user">
    <w:name w:val="Standard (user)"/>
    <w:rsid w:val="000F1A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user"/>
    <w:rsid w:val="000F1A62"/>
    <w:pPr>
      <w:suppressLineNumbers/>
    </w:pPr>
  </w:style>
  <w:style w:type="paragraph" w:styleId="NormalnyWeb">
    <w:name w:val="Normal (Web)"/>
    <w:basedOn w:val="Standarduser"/>
    <w:rsid w:val="000F1A62"/>
    <w:pPr>
      <w:spacing w:before="280" w:after="280"/>
    </w:pPr>
    <w:rPr>
      <w:rFonts w:ascii="Arial Unicode MS" w:eastAsia="Arial Unicode MS" w:hAnsi="Arial Unicode MS" w:cs="Arial Unicode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2019-11-13T08:24:00Z</dcterms:created>
  <dcterms:modified xsi:type="dcterms:W3CDTF">2019-11-13T08:48:00Z</dcterms:modified>
</cp:coreProperties>
</file>