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0E4" w:rsidRDefault="00AA60E4" w:rsidP="00AA60E4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AA60E4" w:rsidTr="00161035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B-1/</w:t>
            </w:r>
            <w:r>
              <w:rPr>
                <w:b/>
                <w:bCs/>
                <w:sz w:val="22"/>
                <w:szCs w:val="22"/>
                <w:lang w:val="pl-PL"/>
              </w:rPr>
              <w:t>20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:rsidR="00AA60E4" w:rsidRDefault="00AA60E4" w:rsidP="0016103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Pr="00C761D1" w:rsidRDefault="00AA60E4" w:rsidP="00AA60E4">
            <w:pPr>
              <w:pStyle w:val="NormalnyWeb"/>
              <w:spacing w:before="0" w:beforeAutospacing="0" w:after="0" w:line="276" w:lineRule="auto"/>
              <w:jc w:val="both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 xml:space="preserve">na: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„Budowie instalacji fotowoltaicznej na terenie działki o nr </w:t>
            </w:r>
            <w:proofErr w:type="spellStart"/>
            <w:r w:rsidRPr="00C761D1">
              <w:rPr>
                <w:rFonts w:eastAsia="Arial Unicode MS"/>
                <w:color w:val="00000A"/>
                <w:lang w:eastAsia="zh-CN"/>
              </w:rPr>
              <w:t>ewid</w:t>
            </w:r>
            <w:proofErr w:type="spellEnd"/>
            <w:r w:rsidRPr="00C761D1">
              <w:rPr>
                <w:rFonts w:eastAsia="Arial Unicode MS"/>
                <w:color w:val="00000A"/>
                <w:lang w:eastAsia="zh-CN"/>
              </w:rPr>
              <w:t>. 179 obręb Gronowo, położonej w gminie Braniewo”</w:t>
            </w:r>
          </w:p>
          <w:p w:rsidR="00AA60E4" w:rsidRDefault="00AA60E4" w:rsidP="00161035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:rsidR="00AA60E4" w:rsidRDefault="00AA60E4" w:rsidP="00161035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WGK.6220.1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4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t>09</w:t>
            </w:r>
            <w:r>
              <w:t>.</w:t>
            </w:r>
            <w:r>
              <w:t>0</w:t>
            </w:r>
            <w:r>
              <w:t>1.20</w:t>
            </w:r>
            <w:r>
              <w:t xml:space="preserve">20 </w:t>
            </w:r>
            <w:r>
              <w:t>r. , Braniewo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:rsidR="00AA60E4" w:rsidRDefault="00AA60E4" w:rsidP="00161035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AA60E4" w:rsidRDefault="00AA60E4" w:rsidP="0016103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Pr="00D35361" w:rsidRDefault="00AA60E4" w:rsidP="00161035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 Warszawa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>
              <w:t>7</w:t>
            </w:r>
            <w:r>
              <w:t>/19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AA60E4" w:rsidRDefault="00AA60E4" w:rsidP="0016103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:rsidR="00AA60E4" w:rsidRDefault="00AA60E4" w:rsidP="00161035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7</w:t>
            </w:r>
            <w:bookmarkStart w:id="0" w:name="_GoBack"/>
            <w:bookmarkEnd w:id="0"/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AA60E4" w:rsidTr="0016103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AA60E4" w:rsidRDefault="00AA60E4" w:rsidP="0016103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A60E4" w:rsidRDefault="00AA60E4" w:rsidP="0016103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AA60E4" w:rsidRDefault="00AA60E4" w:rsidP="00AA60E4"/>
    <w:p w:rsidR="00AA60E4" w:rsidRDefault="00AA60E4" w:rsidP="00AA60E4"/>
    <w:p w:rsidR="00AA60E4" w:rsidRDefault="00AA60E4" w:rsidP="00AA60E4"/>
    <w:p w:rsidR="00AA60E4" w:rsidRDefault="00AA60E4" w:rsidP="00AA60E4"/>
    <w:p w:rsidR="00AA60E4" w:rsidRDefault="00AA60E4" w:rsidP="00AA60E4"/>
    <w:p w:rsidR="00AA60E4" w:rsidRDefault="00AA60E4" w:rsidP="00AA60E4"/>
    <w:p w:rsidR="00AA60E4" w:rsidRDefault="00AA60E4" w:rsidP="00AA60E4"/>
    <w:p w:rsidR="00543EC9" w:rsidRDefault="00543EC9"/>
    <w:sectPr w:rsidR="0054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E4"/>
    <w:rsid w:val="00543EC9"/>
    <w:rsid w:val="00AA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96D5"/>
  <w15:chartTrackingRefBased/>
  <w15:docId w15:val="{2EC6F773-DCBA-4634-B8BA-8F9F90C6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0E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A60E4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AA60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AA60E4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2020-01-15T07:54:00Z</dcterms:created>
  <dcterms:modified xsi:type="dcterms:W3CDTF">2020-01-15T07:58:00Z</dcterms:modified>
</cp:coreProperties>
</file>