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12" w:type="dxa"/>
        <w:tblInd w:w="-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6"/>
        <w:gridCol w:w="5266"/>
      </w:tblGrid>
      <w:tr w:rsidR="00CA704C" w14:paraId="4C36A663" w14:textId="77777777" w:rsidTr="00C02D25">
        <w:trPr>
          <w:trHeight w:val="996"/>
        </w:trPr>
        <w:tc>
          <w:tcPr>
            <w:tcW w:w="97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0" w:type="dxa"/>
            </w:tcMar>
          </w:tcPr>
          <w:p w14:paraId="019BAC89" w14:textId="77777777" w:rsidR="00CA704C" w:rsidRDefault="00CA704C" w:rsidP="00C02D25">
            <w:pPr>
              <w:pStyle w:val="TableContents"/>
              <w:snapToGrid w:val="0"/>
              <w:spacing w:line="100" w:lineRule="atLeast"/>
              <w:jc w:val="center"/>
              <w:rPr>
                <w:rFonts w:ascii="Verdana" w:eastAsia="Arial Unicode MS" w:hAnsi="Verdana" w:cs="Verdana"/>
                <w:b/>
                <w:bCs/>
                <w:i/>
                <w:iCs/>
                <w:sz w:val="20"/>
                <w:szCs w:val="20"/>
                <w:lang w:val="pl-PL"/>
              </w:rPr>
            </w:pPr>
            <w:r>
              <w:rPr>
                <w:rFonts w:ascii="Verdana" w:eastAsia="Arial Unicode MS" w:hAnsi="Verdana" w:cs="Verdana"/>
                <w:b/>
                <w:bCs/>
                <w:i/>
                <w:iCs/>
                <w:sz w:val="20"/>
                <w:szCs w:val="20"/>
                <w:lang w:val="pl-PL"/>
              </w:rPr>
              <w:t>Wniosek o wydanie decyzji</w:t>
            </w:r>
          </w:p>
        </w:tc>
      </w:tr>
      <w:tr w:rsidR="00CA704C" w14:paraId="2AFA566C" w14:textId="77777777" w:rsidTr="00C02D25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6799FAA8" w14:textId="77777777" w:rsidR="00CA704C" w:rsidRDefault="00CA704C" w:rsidP="00C02D25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Numer wpisu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1931EA68" w14:textId="762E09BE" w:rsidR="00CA704C" w:rsidRDefault="00CA704C" w:rsidP="00C02D25">
            <w:pPr>
              <w:pStyle w:val="TableContents"/>
              <w:snapToGrid w:val="0"/>
              <w:spacing w:line="100" w:lineRule="atLeast"/>
              <w:jc w:val="center"/>
            </w:pPr>
            <w:r>
              <w:rPr>
                <w:b/>
                <w:bCs/>
              </w:rPr>
              <w:t>A-1/</w:t>
            </w:r>
            <w:r>
              <w:rPr>
                <w:b/>
                <w:bCs/>
              </w:rPr>
              <w:t>20</w:t>
            </w:r>
          </w:p>
        </w:tc>
      </w:tr>
      <w:tr w:rsidR="00CA704C" w:rsidRPr="00237F48" w14:paraId="7E0E4298" w14:textId="77777777" w:rsidTr="00C02D25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60D24161" w14:textId="77777777" w:rsidR="00CA704C" w:rsidRDefault="00CA704C" w:rsidP="00C02D25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bookmarkStart w:id="0" w:name="_GoBack" w:colFirst="1" w:colLast="1"/>
            <w:r>
              <w:rPr>
                <w:rFonts w:eastAsia="Arial Unicode MS"/>
                <w:sz w:val="22"/>
                <w:szCs w:val="22"/>
                <w:lang w:val="pl-PL"/>
              </w:rPr>
              <w:t>Zakres przedmiotowy wniosku</w:t>
            </w:r>
          </w:p>
          <w:p w14:paraId="7D22FF66" w14:textId="77777777" w:rsidR="00CA704C" w:rsidRDefault="00CA704C" w:rsidP="00C02D25">
            <w:pPr>
              <w:pStyle w:val="TableContents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42ACF21A" w14:textId="77777777" w:rsidR="00CA704C" w:rsidRPr="00CA704C" w:rsidRDefault="00CA704C" w:rsidP="00C02D25">
            <w:pPr>
              <w:pStyle w:val="Standard"/>
              <w:snapToGrid w:val="0"/>
              <w:jc w:val="both"/>
              <w:rPr>
                <w:rFonts w:eastAsia="Arial Unicode MS" w:cs="Times New Roman"/>
                <w:color w:val="00000A"/>
                <w:sz w:val="20"/>
                <w:szCs w:val="20"/>
              </w:rPr>
            </w:pPr>
            <w:r w:rsidRPr="00CA704C">
              <w:rPr>
                <w:rFonts w:cs="Times New Roman"/>
                <w:sz w:val="20"/>
                <w:szCs w:val="20"/>
              </w:rPr>
              <w:t xml:space="preserve">Wniosek o wydanie </w:t>
            </w:r>
            <w:r w:rsidRPr="00CA704C">
              <w:rPr>
                <w:rFonts w:eastAsia="Arial Unicode MS" w:cs="Times New Roman"/>
                <w:color w:val="00000A"/>
                <w:sz w:val="20"/>
                <w:szCs w:val="20"/>
              </w:rPr>
              <w:t xml:space="preserve">decyzji o środowiskowych uwarunkowaniach dla przedsięwzięcia polegającego na </w:t>
            </w:r>
          </w:p>
          <w:p w14:paraId="1F49B741" w14:textId="4B17210E" w:rsidR="00CA704C" w:rsidRPr="00CA704C" w:rsidRDefault="00CA704C" w:rsidP="00C02D25">
            <w:pPr>
              <w:autoSpaceDN/>
              <w:jc w:val="both"/>
              <w:textAlignment w:val="auto"/>
              <w:rPr>
                <w:rFonts w:eastAsia="SimSun" w:cs="Times New Roman"/>
                <w:kern w:val="1"/>
                <w:sz w:val="20"/>
                <w:szCs w:val="20"/>
                <w:lang w:val="pl-PL" w:eastAsia="zh-CN" w:bidi="hi-IN"/>
              </w:rPr>
            </w:pPr>
            <w:r w:rsidRPr="00CA704C">
              <w:rPr>
                <w:rFonts w:eastAsia="SimSun" w:cs="Times New Roman"/>
                <w:kern w:val="1"/>
                <w:sz w:val="20"/>
                <w:szCs w:val="20"/>
                <w:lang w:val="pl-PL" w:eastAsia="zh-CN" w:bidi="hi-IN"/>
              </w:rPr>
              <w:t xml:space="preserve">„Budowie </w:t>
            </w:r>
            <w:r w:rsidRPr="00CA704C">
              <w:rPr>
                <w:rFonts w:eastAsia="SimSun" w:cs="Times New Roman"/>
                <w:kern w:val="1"/>
                <w:sz w:val="20"/>
                <w:szCs w:val="20"/>
                <w:lang w:val="pl-PL" w:eastAsia="zh-CN" w:bidi="hi-IN"/>
              </w:rPr>
              <w:t xml:space="preserve">farmy </w:t>
            </w:r>
            <w:r w:rsidRPr="00CA704C">
              <w:rPr>
                <w:rFonts w:eastAsia="SimSun" w:cs="Times New Roman"/>
                <w:kern w:val="1"/>
                <w:sz w:val="20"/>
                <w:szCs w:val="20"/>
                <w:lang w:val="pl-PL" w:eastAsia="zh-CN" w:bidi="hi-IN"/>
              </w:rPr>
              <w:t>fotowoltaicznej</w:t>
            </w:r>
            <w:r w:rsidRPr="00CA704C">
              <w:rPr>
                <w:rFonts w:eastAsia="SimSun" w:cs="Times New Roman"/>
                <w:kern w:val="1"/>
                <w:sz w:val="20"/>
                <w:szCs w:val="20"/>
                <w:lang w:val="pl-PL" w:eastAsia="zh-CN" w:bidi="hi-IN"/>
              </w:rPr>
              <w:t xml:space="preserve"> o mocy do 1 MW wraz z infrastrukturą techniczną na działce 188/2 w m. Gronowo, gm. Braniewo- instalacja I”</w:t>
            </w:r>
            <w:r w:rsidRPr="00CA704C">
              <w:rPr>
                <w:rFonts w:eastAsia="SimSun" w:cs="Times New Roman"/>
                <w:kern w:val="1"/>
                <w:sz w:val="20"/>
                <w:szCs w:val="20"/>
                <w:lang w:val="pl-PL" w:eastAsia="zh-CN" w:bidi="hi-IN"/>
              </w:rPr>
              <w:t xml:space="preserve"> </w:t>
            </w:r>
          </w:p>
          <w:p w14:paraId="4D57DBC2" w14:textId="77777777" w:rsidR="00CA704C" w:rsidRDefault="00CA704C" w:rsidP="00C02D25">
            <w:pPr>
              <w:autoSpaceDN/>
              <w:jc w:val="both"/>
              <w:textAlignment w:val="auto"/>
              <w:rPr>
                <w:rFonts w:ascii="Liberation Serif" w:eastAsia="SimSun" w:hAnsi="Liberation Serif" w:cs="Mangal"/>
                <w:kern w:val="1"/>
                <w:lang w:val="pl-PL" w:eastAsia="zh-CN" w:bidi="hi-IN"/>
              </w:rPr>
            </w:pPr>
          </w:p>
          <w:p w14:paraId="02BBEA0A" w14:textId="77777777" w:rsidR="00CA704C" w:rsidRPr="00237F48" w:rsidRDefault="00CA704C" w:rsidP="00CA704C">
            <w:pPr>
              <w:autoSpaceDN/>
              <w:jc w:val="both"/>
              <w:textAlignment w:val="auto"/>
              <w:rPr>
                <w:rFonts w:ascii="Liberation Serif" w:eastAsia="SimSun" w:hAnsi="Liberation Serif" w:cs="Mangal"/>
                <w:kern w:val="1"/>
                <w:lang w:val="pl-PL" w:eastAsia="zh-CN" w:bidi="hi-IN"/>
              </w:rPr>
            </w:pPr>
          </w:p>
        </w:tc>
      </w:tr>
      <w:bookmarkEnd w:id="0"/>
      <w:tr w:rsidR="00CA704C" w14:paraId="5123E1D0" w14:textId="77777777" w:rsidTr="00C02D25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041DAD92" w14:textId="77777777" w:rsidR="00CA704C" w:rsidRDefault="00CA704C" w:rsidP="00C02D25">
            <w:pPr>
              <w:pStyle w:val="TableContents"/>
              <w:snapToGrid w:val="0"/>
              <w:spacing w:line="100" w:lineRule="atLeast"/>
              <w:jc w:val="both"/>
            </w:pPr>
            <w:r>
              <w:rPr>
                <w:rFonts w:eastAsia="Arial Unicode MS"/>
                <w:sz w:val="22"/>
                <w:szCs w:val="22"/>
                <w:lang w:val="pl-PL"/>
              </w:rPr>
              <w:t>znak sprawy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01987742" w14:textId="0EBCD6F5" w:rsidR="00CA704C" w:rsidRDefault="00CA704C" w:rsidP="00C02D25">
            <w:pPr>
              <w:pStyle w:val="NormalnyWeb"/>
              <w:snapToGrid w:val="0"/>
              <w:spacing w:before="0" w:after="0" w:line="100" w:lineRule="atLeast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WGK.6220.1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.2019.DP</w:t>
            </w:r>
          </w:p>
        </w:tc>
      </w:tr>
      <w:tr w:rsidR="00CA704C" w14:paraId="67A18B50" w14:textId="77777777" w:rsidTr="00C02D25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689AC34D" w14:textId="77777777" w:rsidR="00CA704C" w:rsidRDefault="00CA704C" w:rsidP="00C02D25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Data złożenia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14434501" w14:textId="55C1EE6E" w:rsidR="00CA704C" w:rsidRDefault="00CA704C" w:rsidP="00C02D25">
            <w:pPr>
              <w:pStyle w:val="TableContents"/>
              <w:snapToGrid w:val="0"/>
              <w:spacing w:line="100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Wniosek</w:t>
            </w:r>
            <w:proofErr w:type="spellEnd"/>
            <w:r>
              <w:rPr>
                <w:sz w:val="22"/>
                <w:szCs w:val="22"/>
              </w:rPr>
              <w:t xml:space="preserve"> - </w:t>
            </w:r>
            <w:proofErr w:type="spellStart"/>
            <w:r>
              <w:rPr>
                <w:sz w:val="22"/>
                <w:szCs w:val="22"/>
              </w:rPr>
              <w:t>wpływ</w:t>
            </w:r>
            <w:proofErr w:type="spellEnd"/>
            <w:r>
              <w:rPr>
                <w:sz w:val="22"/>
                <w:szCs w:val="22"/>
              </w:rPr>
              <w:t xml:space="preserve"> do </w:t>
            </w:r>
            <w:proofErr w:type="spellStart"/>
            <w:r>
              <w:rPr>
                <w:sz w:val="22"/>
                <w:szCs w:val="22"/>
              </w:rPr>
              <w:t>sekretariatu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r., </w:t>
            </w:r>
            <w:proofErr w:type="spellStart"/>
            <w:r>
              <w:rPr>
                <w:sz w:val="22"/>
                <w:szCs w:val="22"/>
              </w:rPr>
              <w:t>przekazano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stanowisko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03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r.,</w:t>
            </w:r>
          </w:p>
          <w:p w14:paraId="73BAFDA5" w14:textId="77777777" w:rsidR="00CA704C" w:rsidRDefault="00CA704C" w:rsidP="00C02D25">
            <w:pPr>
              <w:pStyle w:val="TableContents"/>
              <w:snapToGrid w:val="0"/>
              <w:spacing w:line="100" w:lineRule="atLeast"/>
            </w:pPr>
            <w:r>
              <w:rPr>
                <w:sz w:val="20"/>
                <w:szCs w:val="20"/>
              </w:rPr>
              <w:t xml:space="preserve">     </w:t>
            </w:r>
            <w:r>
              <w:rPr>
                <w:sz w:val="22"/>
                <w:szCs w:val="22"/>
              </w:rPr>
              <w:t xml:space="preserve">      </w:t>
            </w:r>
          </w:p>
        </w:tc>
      </w:tr>
      <w:tr w:rsidR="00CA704C" w14:paraId="304902B1" w14:textId="77777777" w:rsidTr="00C02D25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3B6A7D50" w14:textId="77777777" w:rsidR="00CA704C" w:rsidRDefault="00CA704C" w:rsidP="00C02D25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Dane wnioskodawcy (imię i nazwisko lub nazwa jednostki organizacyjnej, siedziba, adres, REGON)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2CC41CBC" w14:textId="3651A577" w:rsidR="00CA704C" w:rsidRDefault="00CA704C" w:rsidP="00C02D25">
            <w:pPr>
              <w:pStyle w:val="Standarduser"/>
              <w:snapToGrid w:val="0"/>
              <w:rPr>
                <w:rFonts w:eastAsia="Arial Unicode MS" w:cs="Tahoma"/>
                <w:sz w:val="22"/>
                <w:szCs w:val="22"/>
                <w:lang w:val="pl-PL"/>
              </w:rPr>
            </w:pPr>
            <w:proofErr w:type="spellStart"/>
            <w:r>
              <w:rPr>
                <w:sz w:val="22"/>
                <w:szCs w:val="22"/>
              </w:rPr>
              <w:t>Wnioskodawca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SH14 Sp. z </w:t>
            </w:r>
            <w:proofErr w:type="spellStart"/>
            <w:r>
              <w:rPr>
                <w:sz w:val="22"/>
                <w:szCs w:val="22"/>
              </w:rPr>
              <w:t>o.o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31-</w:t>
            </w:r>
            <w:r>
              <w:rPr>
                <w:sz w:val="22"/>
                <w:szCs w:val="22"/>
              </w:rPr>
              <w:t>542</w:t>
            </w:r>
            <w:r>
              <w:rPr>
                <w:sz w:val="22"/>
                <w:szCs w:val="22"/>
              </w:rPr>
              <w:t xml:space="preserve"> Kraków</w:t>
            </w:r>
          </w:p>
          <w:p w14:paraId="7A8F2BD7" w14:textId="255649CD" w:rsidR="00CA704C" w:rsidRDefault="00CA704C" w:rsidP="00C02D25">
            <w:pPr>
              <w:pStyle w:val="Standarduser"/>
              <w:snapToGrid w:val="0"/>
              <w:rPr>
                <w:rFonts w:eastAsia="Arial Unicode MS" w:cs="Tahoma"/>
                <w:sz w:val="22"/>
                <w:szCs w:val="22"/>
                <w:lang w:val="pl-PL"/>
              </w:rPr>
            </w:pPr>
            <w:r>
              <w:rPr>
                <w:rFonts w:eastAsia="Arial Unicode MS" w:cs="Tahoma"/>
                <w:sz w:val="22"/>
                <w:szCs w:val="22"/>
                <w:lang w:val="pl-PL"/>
              </w:rPr>
              <w:t xml:space="preserve">REGON: </w:t>
            </w:r>
            <w:r w:rsidR="00783010">
              <w:rPr>
                <w:rFonts w:eastAsia="Arial Unicode MS" w:cs="Tahoma"/>
                <w:sz w:val="22"/>
                <w:szCs w:val="22"/>
                <w:lang w:val="pl-PL"/>
              </w:rPr>
              <w:t>384908035</w:t>
            </w:r>
          </w:p>
          <w:p w14:paraId="6191C540" w14:textId="77777777" w:rsidR="00CA704C" w:rsidRDefault="00CA704C" w:rsidP="00C02D25">
            <w:pPr>
              <w:pStyle w:val="Standarduser"/>
              <w:snapToGrid w:val="0"/>
            </w:pPr>
          </w:p>
        </w:tc>
      </w:tr>
      <w:tr w:rsidR="00CA704C" w14:paraId="172FDF4D" w14:textId="77777777" w:rsidTr="00C02D25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7BF8FCFD" w14:textId="77777777" w:rsidR="00CA704C" w:rsidRDefault="00CA704C" w:rsidP="00C02D25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Wyszczególnienie załączników do wniosku</w:t>
            </w:r>
          </w:p>
          <w:p w14:paraId="1A0E7B0F" w14:textId="77777777" w:rsidR="00CA704C" w:rsidRDefault="00CA704C" w:rsidP="00C02D25">
            <w:pPr>
              <w:pStyle w:val="TableContents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3893BFBF" w14:textId="77777777" w:rsidR="00CA704C" w:rsidRDefault="00CA704C" w:rsidP="00C02D25">
            <w:pPr>
              <w:pStyle w:val="TableContents"/>
              <w:snapToGrid w:val="0"/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Karta </w:t>
            </w:r>
            <w:proofErr w:type="spellStart"/>
            <w:r>
              <w:rPr>
                <w:sz w:val="22"/>
                <w:szCs w:val="22"/>
              </w:rPr>
              <w:t>informacyjna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przedsięwzięcia</w:t>
            </w:r>
            <w:proofErr w:type="spellEnd"/>
            <w:r>
              <w:rPr>
                <w:sz w:val="22"/>
                <w:szCs w:val="22"/>
              </w:rPr>
              <w:t xml:space="preserve"> , </w:t>
            </w:r>
            <w:proofErr w:type="spellStart"/>
            <w:r>
              <w:rPr>
                <w:sz w:val="22"/>
                <w:szCs w:val="22"/>
              </w:rPr>
              <w:t>kopia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mapy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ewidencyjnej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dowód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wniesienia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opłaty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skarbowej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</w:tc>
      </w:tr>
      <w:tr w:rsidR="00CA704C" w14:paraId="7404EE40" w14:textId="77777777" w:rsidTr="00C02D25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22964971" w14:textId="77777777" w:rsidR="00CA704C" w:rsidRDefault="00CA704C" w:rsidP="00C02D25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Nazwa organu - adresata wniosku</w:t>
            </w:r>
          </w:p>
          <w:p w14:paraId="7A8C3DED" w14:textId="77777777" w:rsidR="00CA704C" w:rsidRDefault="00CA704C" w:rsidP="00C02D25">
            <w:pPr>
              <w:pStyle w:val="TableContents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7130B10B" w14:textId="77777777" w:rsidR="00CA704C" w:rsidRDefault="00CA704C" w:rsidP="00C02D25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Wójt Gminy Braniewo</w:t>
            </w:r>
          </w:p>
        </w:tc>
      </w:tr>
      <w:tr w:rsidR="00CA704C" w14:paraId="1A611883" w14:textId="77777777" w:rsidTr="00C02D25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7C3505CE" w14:textId="77777777" w:rsidR="00CA704C" w:rsidRDefault="00CA704C" w:rsidP="00C02D25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Miejsce przechowywania (nazwa instytucji, nazwa komórki organizacyjnej, numer pokoju, numer telefonu kontaktowego)</w:t>
            </w:r>
          </w:p>
          <w:p w14:paraId="192CBA15" w14:textId="77777777" w:rsidR="00CA704C" w:rsidRDefault="00CA704C" w:rsidP="00C02D25">
            <w:pPr>
              <w:pStyle w:val="TableContents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63EB700C" w14:textId="77777777" w:rsidR="00CA704C" w:rsidRDefault="00CA704C" w:rsidP="00C02D25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Urząd Gminy Braniewo</w:t>
            </w:r>
          </w:p>
          <w:p w14:paraId="5A3673F2" w14:textId="77777777" w:rsidR="00CA704C" w:rsidRDefault="00CA704C" w:rsidP="00C02D25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Wydział Gospodarki Komunalnej</w:t>
            </w:r>
          </w:p>
          <w:p w14:paraId="760AE0DB" w14:textId="77777777" w:rsidR="00CA704C" w:rsidRDefault="00CA704C" w:rsidP="00C02D25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 xml:space="preserve">Stanowisko </w:t>
            </w:r>
            <w:proofErr w:type="spellStart"/>
            <w:r>
              <w:rPr>
                <w:rFonts w:eastAsia="Arial Unicode MS"/>
                <w:sz w:val="22"/>
                <w:szCs w:val="22"/>
                <w:lang w:val="pl-PL"/>
              </w:rPr>
              <w:t>ds</w:t>
            </w:r>
            <w:proofErr w:type="spellEnd"/>
            <w:r>
              <w:rPr>
                <w:rFonts w:eastAsia="Arial Unicode MS"/>
                <w:sz w:val="22"/>
                <w:szCs w:val="22"/>
                <w:lang w:val="pl-PL"/>
              </w:rPr>
              <w:t xml:space="preserve"> ochrony środowiska</w:t>
            </w:r>
          </w:p>
        </w:tc>
      </w:tr>
      <w:tr w:rsidR="00CA704C" w14:paraId="75C3CBDB" w14:textId="77777777" w:rsidTr="00C02D25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19F6233F" w14:textId="77777777" w:rsidR="00CA704C" w:rsidRDefault="00CA704C" w:rsidP="00C02D25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Informacja o sposobie zakończenia postępowania (numer wpisu w wykazie decyzji lub postanowień)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12B2F092" w14:textId="77777777" w:rsidR="00CA704C" w:rsidRDefault="00CA704C" w:rsidP="00C02D25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-</w:t>
            </w:r>
          </w:p>
        </w:tc>
      </w:tr>
      <w:tr w:rsidR="00CA704C" w14:paraId="0089E621" w14:textId="77777777" w:rsidTr="00C02D25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737080F3" w14:textId="77777777" w:rsidR="00CA704C" w:rsidRDefault="00CA704C" w:rsidP="00C02D25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Zastrzeżenia dotyczące nieudostępniania informacji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3E0FD5CD" w14:textId="77777777" w:rsidR="00CA704C" w:rsidRDefault="00CA704C" w:rsidP="00C02D25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brak</w:t>
            </w:r>
          </w:p>
        </w:tc>
      </w:tr>
      <w:tr w:rsidR="00CA704C" w14:paraId="256E63F1" w14:textId="77777777" w:rsidTr="00C02D25">
        <w:tc>
          <w:tcPr>
            <w:tcW w:w="4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454E2C7F" w14:textId="77777777" w:rsidR="00CA704C" w:rsidRDefault="00CA704C" w:rsidP="00C02D25">
            <w:pPr>
              <w:pStyle w:val="TableContents"/>
              <w:snapToGrid w:val="0"/>
              <w:spacing w:line="100" w:lineRule="atLeast"/>
              <w:rPr>
                <w:rFonts w:eastAsia="Arial Unicode MS"/>
                <w:sz w:val="22"/>
                <w:szCs w:val="22"/>
                <w:lang w:val="pl-PL"/>
              </w:rPr>
            </w:pPr>
            <w:r>
              <w:rPr>
                <w:rFonts w:eastAsia="Arial Unicode MS"/>
                <w:sz w:val="22"/>
                <w:szCs w:val="22"/>
                <w:lang w:val="pl-PL"/>
              </w:rPr>
              <w:t>Numery innych kart w wykazie, dotyczących wnioskodawcy</w:t>
            </w:r>
          </w:p>
        </w:tc>
        <w:tc>
          <w:tcPr>
            <w:tcW w:w="5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14:paraId="630DD9EE" w14:textId="77777777" w:rsidR="00CA704C" w:rsidRDefault="00CA704C" w:rsidP="00C02D25">
            <w:pPr>
              <w:pStyle w:val="TableContents"/>
              <w:snapToGrid w:val="0"/>
              <w:spacing w:line="100" w:lineRule="atLeast"/>
              <w:jc w:val="both"/>
              <w:rPr>
                <w:rFonts w:eastAsia="Arial Unicode MS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  <w:lang w:val="pl-PL"/>
              </w:rPr>
              <w:t>-</w:t>
            </w:r>
          </w:p>
        </w:tc>
      </w:tr>
    </w:tbl>
    <w:p w14:paraId="54A735B4" w14:textId="77777777" w:rsidR="00D90A2A" w:rsidRDefault="00D90A2A"/>
    <w:sectPr w:rsidR="00D90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04C"/>
    <w:rsid w:val="00783010"/>
    <w:rsid w:val="00CA704C"/>
    <w:rsid w:val="00D9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9E5DD"/>
  <w15:chartTrackingRefBased/>
  <w15:docId w15:val="{D3E7BD27-16F2-40E0-93CD-ACE3E772A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704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A704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Standarduser">
    <w:name w:val="Standard (user)"/>
    <w:rsid w:val="00CA704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val="en-US" w:eastAsia="zh-CN" w:bidi="en-US"/>
    </w:rPr>
  </w:style>
  <w:style w:type="paragraph" w:customStyle="1" w:styleId="TableContents">
    <w:name w:val="Table Contents"/>
    <w:basedOn w:val="Standarduser"/>
    <w:rsid w:val="00CA704C"/>
    <w:pPr>
      <w:suppressLineNumbers/>
    </w:pPr>
  </w:style>
  <w:style w:type="paragraph" w:styleId="NormalnyWeb">
    <w:name w:val="Normal (Web)"/>
    <w:basedOn w:val="Standarduser"/>
    <w:rsid w:val="00CA704C"/>
    <w:pPr>
      <w:spacing w:before="280" w:after="280"/>
    </w:pPr>
    <w:rPr>
      <w:rFonts w:ascii="Arial Unicode MS" w:eastAsia="Arial Unicode MS" w:hAnsi="Arial Unicode MS" w:cs="Arial Unicode MS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2020-02-03T09:44:00Z</dcterms:created>
  <dcterms:modified xsi:type="dcterms:W3CDTF">2020-02-03T09:56:00Z</dcterms:modified>
</cp:coreProperties>
</file>