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921A1E" w14:paraId="675F0B38" w14:textId="77777777" w:rsidTr="00042F93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618FAEC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921A1E" w14:paraId="2B3B27EF" w14:textId="77777777" w:rsidTr="00042F93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43E5B3B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73EB1E3" w14:textId="1CED7701" w:rsidR="00921A1E" w:rsidRDefault="00921A1E" w:rsidP="00042F93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>/20</w:t>
            </w:r>
          </w:p>
        </w:tc>
      </w:tr>
      <w:tr w:rsidR="00921A1E" w:rsidRPr="00237F48" w14:paraId="7CA9DBFC" w14:textId="77777777" w:rsidTr="00042F93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777C6D5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14:paraId="69138609" w14:textId="77777777" w:rsidR="00921A1E" w:rsidRDefault="00921A1E" w:rsidP="00042F93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D09EB00" w14:textId="77777777" w:rsidR="00921A1E" w:rsidRPr="00921A1E" w:rsidRDefault="00921A1E" w:rsidP="00042F93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921A1E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921A1E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14:paraId="59FA916D" w14:textId="10C59E1A" w:rsidR="00921A1E" w:rsidRPr="00237F48" w:rsidRDefault="00921A1E" w:rsidP="00921A1E">
            <w:pPr>
              <w:autoSpaceDN/>
              <w:jc w:val="both"/>
              <w:textAlignment w:val="auto"/>
              <w:rPr>
                <w:rFonts w:ascii="Liberation Serif" w:eastAsia="SimSun" w:hAnsi="Liberation Serif" w:cs="Mangal"/>
                <w:kern w:val="1"/>
                <w:lang w:val="pl-PL" w:eastAsia="zh-CN" w:bidi="hi-IN"/>
              </w:rPr>
            </w:pPr>
            <w:r w:rsidRPr="00921A1E">
              <w:rPr>
                <w:rFonts w:eastAsia="SimSun" w:cs="Times New Roman"/>
                <w:kern w:val="1"/>
                <w:sz w:val="22"/>
                <w:szCs w:val="22"/>
                <w:lang w:val="pl-PL" w:eastAsia="zh-CN" w:bidi="hi-IN"/>
              </w:rPr>
              <w:t>Budowie elektrowni fotowoltaicznej o mocy do 30 MW na działce nr 284/8, obręb 0016 Szyleny, gmina Braniewo</w:t>
            </w:r>
          </w:p>
        </w:tc>
      </w:tr>
      <w:tr w:rsidR="00921A1E" w14:paraId="563C2892" w14:textId="77777777" w:rsidTr="00042F93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B694723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0DAD578" w14:textId="5BA19DDE" w:rsidR="00921A1E" w:rsidRDefault="00921A1E" w:rsidP="00042F93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.2020.DP</w:t>
            </w:r>
          </w:p>
        </w:tc>
      </w:tr>
      <w:tr w:rsidR="00921A1E" w14:paraId="3F380E42" w14:textId="77777777" w:rsidTr="00042F93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CED49EB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639B742" w14:textId="649AF277" w:rsidR="00921A1E" w:rsidRDefault="00921A1E" w:rsidP="00042F93">
            <w:pPr>
              <w:pStyle w:val="TableContents"/>
              <w:snapToGrid w:val="0"/>
              <w:spacing w:line="100" w:lineRule="atLeast"/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29.04</w:t>
            </w:r>
            <w:r>
              <w:rPr>
                <w:sz w:val="22"/>
                <w:szCs w:val="22"/>
              </w:rPr>
              <w:t>.2020 r.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921A1E" w14:paraId="41D8EEBD" w14:textId="77777777" w:rsidTr="00042F93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487C50E" w14:textId="77777777" w:rsidR="00921A1E" w:rsidRDefault="00921A1E" w:rsidP="00042F93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C98B3B4" w14:textId="77777777" w:rsidR="00921A1E" w:rsidRDefault="00921A1E" w:rsidP="00921A1E">
            <w:pPr>
              <w:pStyle w:val="Standarduser"/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Wnioskodawca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T&amp;T </w:t>
            </w:r>
            <w:proofErr w:type="spellStart"/>
            <w:r>
              <w:rPr>
                <w:sz w:val="22"/>
                <w:szCs w:val="22"/>
              </w:rPr>
              <w:t>Proenergy</w:t>
            </w:r>
            <w:proofErr w:type="spellEnd"/>
            <w:r>
              <w:rPr>
                <w:sz w:val="22"/>
                <w:szCs w:val="22"/>
              </w:rPr>
              <w:t xml:space="preserve"> Sp. z </w:t>
            </w:r>
            <w:proofErr w:type="spellStart"/>
            <w:r>
              <w:rPr>
                <w:sz w:val="22"/>
                <w:szCs w:val="22"/>
              </w:rPr>
              <w:t>o.o</w:t>
            </w:r>
            <w:proofErr w:type="spellEnd"/>
            <w:r>
              <w:rPr>
                <w:sz w:val="22"/>
                <w:szCs w:val="22"/>
              </w:rPr>
              <w:t xml:space="preserve">., ul. </w:t>
            </w:r>
            <w:proofErr w:type="spellStart"/>
            <w:r>
              <w:rPr>
                <w:sz w:val="22"/>
                <w:szCs w:val="22"/>
              </w:rPr>
              <w:t>Twarda</w:t>
            </w:r>
            <w:proofErr w:type="spellEnd"/>
            <w:r>
              <w:rPr>
                <w:sz w:val="22"/>
                <w:szCs w:val="22"/>
              </w:rPr>
              <w:t xml:space="preserve"> 4/133, 00-105 Warszawa</w:t>
            </w:r>
          </w:p>
          <w:p w14:paraId="4D9AAC83" w14:textId="5F3E2D87" w:rsidR="00AC526C" w:rsidRDefault="00AC526C" w:rsidP="00921A1E">
            <w:pPr>
              <w:pStyle w:val="Standarduser"/>
              <w:snapToGrid w:val="0"/>
            </w:pPr>
            <w:r>
              <w:rPr>
                <w:sz w:val="22"/>
                <w:szCs w:val="22"/>
              </w:rPr>
              <w:t xml:space="preserve">REGON: 301891581 </w:t>
            </w:r>
          </w:p>
        </w:tc>
      </w:tr>
      <w:tr w:rsidR="00921A1E" w14:paraId="21E1FAB4" w14:textId="77777777" w:rsidTr="00042F93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A4B97A3" w14:textId="77777777" w:rsidR="00921A1E" w:rsidRDefault="00921A1E" w:rsidP="00042F93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14:paraId="01050CEE" w14:textId="77777777" w:rsidR="00921A1E" w:rsidRDefault="00921A1E" w:rsidP="00042F93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39CDA93A" w14:textId="682EBF48" w:rsidR="00921A1E" w:rsidRDefault="00921A1E" w:rsidP="00042F93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wypis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ewidencji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gruntów</w:t>
            </w:r>
            <w:proofErr w:type="spellEnd"/>
          </w:p>
        </w:tc>
      </w:tr>
      <w:tr w:rsidR="00921A1E" w14:paraId="2E0ABED2" w14:textId="77777777" w:rsidTr="00042F93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755B8828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14:paraId="53834C48" w14:textId="77777777" w:rsidR="00921A1E" w:rsidRDefault="00921A1E" w:rsidP="00042F93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F1259C5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921A1E" w14:paraId="6324A217" w14:textId="77777777" w:rsidTr="00042F93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6D4759A0" w14:textId="77777777" w:rsidR="00921A1E" w:rsidRDefault="00921A1E" w:rsidP="00042F93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14:paraId="65463912" w14:textId="77777777" w:rsidR="00921A1E" w:rsidRDefault="00921A1E" w:rsidP="00042F93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520861BF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14:paraId="269AC00B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14:paraId="19C62FCE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921A1E" w14:paraId="5A297D71" w14:textId="77777777" w:rsidTr="00042F93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F6B254C" w14:textId="77777777" w:rsidR="00921A1E" w:rsidRDefault="00921A1E" w:rsidP="00042F93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C829F64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921A1E" w14:paraId="16CBE66B" w14:textId="77777777" w:rsidTr="00042F93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04BE4826" w14:textId="77777777" w:rsidR="00921A1E" w:rsidRDefault="00921A1E" w:rsidP="00042F93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12E28318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921A1E" w14:paraId="39AF344C" w14:textId="77777777" w:rsidTr="00042F93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27536147" w14:textId="77777777" w:rsidR="00921A1E" w:rsidRDefault="00921A1E" w:rsidP="00042F93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14:paraId="44C7A26E" w14:textId="77777777" w:rsidR="00921A1E" w:rsidRDefault="00921A1E" w:rsidP="00042F93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14:paraId="11761563" w14:textId="77777777" w:rsidR="00921A1E" w:rsidRDefault="00921A1E" w:rsidP="00921A1E"/>
    <w:p w14:paraId="3D415717" w14:textId="77777777" w:rsidR="00987144" w:rsidRDefault="00987144"/>
    <w:sectPr w:rsidR="00987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1E"/>
    <w:rsid w:val="00921A1E"/>
    <w:rsid w:val="00987144"/>
    <w:rsid w:val="00A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F663"/>
  <w15:chartTrackingRefBased/>
  <w15:docId w15:val="{9BA8A538-AC71-4863-95D5-532A43DC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A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21A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921A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921A1E"/>
    <w:pPr>
      <w:suppressLineNumbers/>
    </w:pPr>
  </w:style>
  <w:style w:type="paragraph" w:styleId="NormalnyWeb">
    <w:name w:val="Normal (Web)"/>
    <w:basedOn w:val="Standarduser"/>
    <w:rsid w:val="00921A1E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2</cp:revision>
  <dcterms:created xsi:type="dcterms:W3CDTF">2020-08-10T09:54:00Z</dcterms:created>
  <dcterms:modified xsi:type="dcterms:W3CDTF">2020-08-10T10:09:00Z</dcterms:modified>
</cp:coreProperties>
</file>