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BE71E7" w14:paraId="4C3542BC" w14:textId="77777777" w:rsidTr="007242F8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EAC89F4" w14:textId="77777777" w:rsidR="00BE71E7" w:rsidRDefault="00BE71E7" w:rsidP="007242F8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BE71E7" w14:paraId="164CC51E" w14:textId="77777777" w:rsidTr="007242F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24E121F" w14:textId="77777777" w:rsidR="00BE71E7" w:rsidRDefault="00BE71E7" w:rsidP="007242F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819F158" w14:textId="0D8B4A2A" w:rsidR="00BE71E7" w:rsidRDefault="00BE71E7" w:rsidP="007242F8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/20</w:t>
            </w:r>
          </w:p>
        </w:tc>
      </w:tr>
      <w:tr w:rsidR="00BE71E7" w:rsidRPr="00237F48" w14:paraId="1E33F232" w14:textId="77777777" w:rsidTr="007242F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A32C506" w14:textId="77777777" w:rsidR="00BE71E7" w:rsidRDefault="00BE71E7" w:rsidP="007242F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28BD48B4" w14:textId="77777777" w:rsidR="00BE71E7" w:rsidRDefault="00BE71E7" w:rsidP="007242F8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09AECD9" w14:textId="77777777" w:rsidR="00BE71E7" w:rsidRPr="00921A1E" w:rsidRDefault="00BE71E7" w:rsidP="007242F8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921A1E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921A1E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14:paraId="527CF0EF" w14:textId="03E293D8" w:rsidR="00BE71E7" w:rsidRPr="00237F48" w:rsidRDefault="00BE71E7" w:rsidP="007242F8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„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Budowie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instalacji 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fotowoltaicznej o mocy do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1 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MW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 i wysokości do 3 m, na działce o nr ewidencyjnym 40/11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,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 położonej w obrębie 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Szyleny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”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, gmina Braniewo</w:t>
            </w:r>
          </w:p>
        </w:tc>
      </w:tr>
      <w:tr w:rsidR="00BE71E7" w14:paraId="15D2F9DD" w14:textId="77777777" w:rsidTr="007242F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9DF2049" w14:textId="77777777" w:rsidR="00BE71E7" w:rsidRDefault="00BE71E7" w:rsidP="007242F8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FE66C3C" w14:textId="2C4624CB" w:rsidR="00BE71E7" w:rsidRDefault="00BE71E7" w:rsidP="007242F8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.2020.DP</w:t>
            </w:r>
          </w:p>
        </w:tc>
      </w:tr>
      <w:tr w:rsidR="00BE71E7" w14:paraId="0F713009" w14:textId="77777777" w:rsidTr="007242F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9C85260" w14:textId="77777777" w:rsidR="00BE71E7" w:rsidRDefault="00BE71E7" w:rsidP="007242F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50D0477" w14:textId="56796AAE" w:rsidR="00BE71E7" w:rsidRDefault="00BE71E7" w:rsidP="007242F8">
            <w:pPr>
              <w:pStyle w:val="TableContents"/>
              <w:snapToGrid w:val="0"/>
              <w:spacing w:line="100" w:lineRule="atLeast"/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>: 2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.2020 r.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BE71E7" w14:paraId="56BFB93A" w14:textId="77777777" w:rsidTr="007242F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44C84D7" w14:textId="77777777" w:rsidR="00BE71E7" w:rsidRDefault="00BE71E7" w:rsidP="007242F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690EF18" w14:textId="35DCC2F0" w:rsidR="00BE71E7" w:rsidRDefault="00BE71E7" w:rsidP="007242F8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Energia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Szyleny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 xml:space="preserve">. , ul. </w:t>
            </w:r>
            <w:proofErr w:type="spellStart"/>
            <w:r>
              <w:rPr>
                <w:sz w:val="22"/>
                <w:szCs w:val="22"/>
              </w:rPr>
              <w:t>Górna</w:t>
            </w:r>
            <w:proofErr w:type="spellEnd"/>
            <w:r>
              <w:rPr>
                <w:sz w:val="22"/>
                <w:szCs w:val="22"/>
              </w:rPr>
              <w:t xml:space="preserve"> 5, 10-040 Olsztyn</w:t>
            </w:r>
          </w:p>
          <w:p w14:paraId="01312E09" w14:textId="46F6E3A5" w:rsidR="00BE71E7" w:rsidRDefault="00BE71E7" w:rsidP="007242F8">
            <w:pPr>
              <w:pStyle w:val="Standarduser"/>
              <w:snapToGrid w:val="0"/>
            </w:pPr>
            <w:r>
              <w:rPr>
                <w:sz w:val="22"/>
                <w:szCs w:val="22"/>
              </w:rPr>
              <w:t>REGON</w:t>
            </w:r>
            <w:r w:rsidR="00DA6A88">
              <w:rPr>
                <w:sz w:val="22"/>
                <w:szCs w:val="22"/>
              </w:rPr>
              <w:t xml:space="preserve">: 384443100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E71E7" w14:paraId="57E7970A" w14:textId="77777777" w:rsidTr="007242F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431DB7D" w14:textId="77777777" w:rsidR="00BE71E7" w:rsidRDefault="00BE71E7" w:rsidP="007242F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57BDFB30" w14:textId="77777777" w:rsidR="00BE71E7" w:rsidRDefault="00BE71E7" w:rsidP="007242F8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E5A43CB" w14:textId="0D58EF0C" w:rsidR="00BE71E7" w:rsidRDefault="00BE71E7" w:rsidP="007242F8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potwierdzenie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</w:p>
        </w:tc>
      </w:tr>
      <w:tr w:rsidR="00BE71E7" w14:paraId="17AD3DDB" w14:textId="77777777" w:rsidTr="007242F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A9A41BB" w14:textId="77777777" w:rsidR="00BE71E7" w:rsidRDefault="00BE71E7" w:rsidP="007242F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3AD8A0BD" w14:textId="77777777" w:rsidR="00BE71E7" w:rsidRDefault="00BE71E7" w:rsidP="007242F8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39B4B87" w14:textId="77777777" w:rsidR="00BE71E7" w:rsidRDefault="00BE71E7" w:rsidP="007242F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BE71E7" w14:paraId="25C97C1C" w14:textId="77777777" w:rsidTr="007242F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C2ABCCB" w14:textId="77777777" w:rsidR="00BE71E7" w:rsidRDefault="00BE71E7" w:rsidP="007242F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3E99A777" w14:textId="77777777" w:rsidR="00BE71E7" w:rsidRDefault="00BE71E7" w:rsidP="007242F8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7BA537A" w14:textId="77777777" w:rsidR="00BE71E7" w:rsidRDefault="00BE71E7" w:rsidP="007242F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32214198" w14:textId="77777777" w:rsidR="00BE71E7" w:rsidRDefault="00BE71E7" w:rsidP="007242F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40DE28A1" w14:textId="77777777" w:rsidR="00BE71E7" w:rsidRDefault="00BE71E7" w:rsidP="007242F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BE71E7" w14:paraId="4A6C6669" w14:textId="77777777" w:rsidTr="007242F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DAB0CEC" w14:textId="77777777" w:rsidR="00BE71E7" w:rsidRDefault="00BE71E7" w:rsidP="007242F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61B8FE6" w14:textId="77777777" w:rsidR="00BE71E7" w:rsidRDefault="00BE71E7" w:rsidP="007242F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BE71E7" w14:paraId="544EB5A1" w14:textId="77777777" w:rsidTr="007242F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BA1ADA6" w14:textId="77777777" w:rsidR="00BE71E7" w:rsidRDefault="00BE71E7" w:rsidP="007242F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48F9B89" w14:textId="77777777" w:rsidR="00BE71E7" w:rsidRDefault="00BE71E7" w:rsidP="007242F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BE71E7" w14:paraId="333D8C3C" w14:textId="77777777" w:rsidTr="007242F8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A9AB9AD" w14:textId="77777777" w:rsidR="00BE71E7" w:rsidRDefault="00BE71E7" w:rsidP="007242F8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CD21A08" w14:textId="77777777" w:rsidR="00BE71E7" w:rsidRDefault="00BE71E7" w:rsidP="007242F8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5B399FC7" w14:textId="77777777" w:rsidR="00BE71E7" w:rsidRDefault="00BE71E7" w:rsidP="00BE71E7"/>
    <w:p w14:paraId="4CB38828" w14:textId="77777777" w:rsidR="00BE71E7" w:rsidRDefault="00BE71E7" w:rsidP="00BE71E7"/>
    <w:p w14:paraId="5559BFB1" w14:textId="77777777" w:rsidR="000246B8" w:rsidRDefault="000246B8"/>
    <w:sectPr w:rsidR="0002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E7"/>
    <w:rsid w:val="000246B8"/>
    <w:rsid w:val="00BE71E7"/>
    <w:rsid w:val="00D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CF9F"/>
  <w15:chartTrackingRefBased/>
  <w15:docId w15:val="{0A6AC2F8-EC97-4518-82EA-27BA002F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1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71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BE71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BE71E7"/>
    <w:pPr>
      <w:suppressLineNumbers/>
    </w:pPr>
  </w:style>
  <w:style w:type="paragraph" w:styleId="NormalnyWeb">
    <w:name w:val="Normal (Web)"/>
    <w:basedOn w:val="Standarduser"/>
    <w:rsid w:val="00BE71E7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2</cp:revision>
  <dcterms:created xsi:type="dcterms:W3CDTF">2020-08-12T08:41:00Z</dcterms:created>
  <dcterms:modified xsi:type="dcterms:W3CDTF">2020-08-12T09:03:00Z</dcterms:modified>
</cp:coreProperties>
</file>