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61852" w14:textId="77777777" w:rsidR="00235CB6" w:rsidRDefault="00235CB6" w:rsidP="00235CB6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235CB6" w14:paraId="3127B6E8" w14:textId="77777777" w:rsidTr="004C3A22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FFA9F2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235CB6" w14:paraId="3748BB8C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A0A963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8F2344" w14:textId="381BD666" w:rsidR="00235CB6" w:rsidRDefault="00235CB6" w:rsidP="004C3A22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2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235CB6" w14:paraId="0D3622BF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4FCD83" w14:textId="77777777" w:rsidR="00235CB6" w:rsidRDefault="00235CB6" w:rsidP="004C3A2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1C8C0AC3" w14:textId="77777777" w:rsidR="00235CB6" w:rsidRDefault="00235CB6" w:rsidP="004C3A22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858B2B" w14:textId="0EFA9D6F" w:rsidR="00235CB6" w:rsidRPr="00C761D1" w:rsidRDefault="00235CB6" w:rsidP="004C3A22">
            <w:pPr>
              <w:pStyle w:val="NormalnyWeb"/>
              <w:spacing w:before="0" w:beforeAutospacing="0" w:after="0" w:line="276" w:lineRule="auto"/>
              <w:jc w:val="both"/>
              <w:rPr>
                <w:rFonts w:eastAsia="SimSun"/>
                <w:kern w:val="1"/>
                <w:lang w:eastAsia="zh-CN" w:bidi="hi-I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instalacji fotowoltaicznej na terenie działki o nr </w:t>
            </w:r>
            <w:proofErr w:type="spellStart"/>
            <w:r w:rsidRPr="00C761D1">
              <w:rPr>
                <w:rFonts w:eastAsia="Arial Unicode MS"/>
                <w:color w:val="00000A"/>
                <w:lang w:eastAsia="zh-CN"/>
              </w:rPr>
              <w:t>ewid</w:t>
            </w:r>
            <w:proofErr w:type="spellEnd"/>
            <w:r w:rsidRPr="00C761D1">
              <w:rPr>
                <w:rFonts w:eastAsia="Arial Unicode MS"/>
                <w:color w:val="00000A"/>
                <w:lang w:eastAsia="zh-CN"/>
              </w:rPr>
              <w:t xml:space="preserve">. </w:t>
            </w:r>
            <w:r>
              <w:rPr>
                <w:rFonts w:eastAsia="Arial Unicode MS"/>
                <w:color w:val="00000A"/>
                <w:lang w:eastAsia="zh-CN"/>
              </w:rPr>
              <w:t>138,139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 obręb Gronowo, położonej w gminie Braniewo”</w:t>
            </w:r>
          </w:p>
          <w:p w14:paraId="7538D087" w14:textId="77777777" w:rsidR="00235CB6" w:rsidRDefault="00235CB6" w:rsidP="004C3A22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1FA4B811" w14:textId="77777777" w:rsidR="00235CB6" w:rsidRDefault="00235CB6" w:rsidP="004C3A22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235CB6" w14:paraId="157987F3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0DFA032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11A1D0" w14:textId="39485C5C" w:rsidR="00235CB6" w:rsidRDefault="00235CB6" w:rsidP="004C3A22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5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235CB6" w14:paraId="72616EB0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613184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B596A8" w14:textId="1945AE91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t>13</w:t>
            </w:r>
            <w:r>
              <w:t>.01.2020 r. , Braniewo</w:t>
            </w:r>
          </w:p>
        </w:tc>
      </w:tr>
      <w:tr w:rsidR="00235CB6" w14:paraId="1E24FF8E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E056F7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1F75137B" w14:textId="77777777" w:rsidR="00235CB6" w:rsidRDefault="00235CB6" w:rsidP="004C3A22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9790FAD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645B5050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235CB6" w14:paraId="12708AB1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6CB30C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411D7946" w14:textId="77777777" w:rsidR="00235CB6" w:rsidRDefault="00235CB6" w:rsidP="004C3A22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2C248D3" w14:textId="77777777" w:rsidR="00235CB6" w:rsidRPr="00D35361" w:rsidRDefault="00235CB6" w:rsidP="004C3A22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 Warszawa</w:t>
            </w:r>
          </w:p>
        </w:tc>
      </w:tr>
      <w:tr w:rsidR="00235CB6" w14:paraId="1FDDA310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855915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0B7379F" w14:textId="31CBB309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8</w:t>
            </w:r>
            <w:r>
              <w:t>/19</w:t>
            </w:r>
          </w:p>
        </w:tc>
      </w:tr>
      <w:tr w:rsidR="00235CB6" w14:paraId="5E60BA05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4C54E31" w14:textId="77777777" w:rsidR="00235CB6" w:rsidRDefault="00235CB6" w:rsidP="004C3A2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70557C2C" w14:textId="77777777" w:rsidR="00235CB6" w:rsidRDefault="00235CB6" w:rsidP="004C3A22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A89A40A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2D66D772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5D63F2A6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35CB6" w14:paraId="77D7D387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CD4B5A" w14:textId="77777777" w:rsidR="00235CB6" w:rsidRDefault="00235CB6" w:rsidP="004C3A2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1D08700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235CB6" w14:paraId="0F882CD6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DDADBA7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296804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235CB6" w14:paraId="360585B7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2CB6E0" w14:textId="77777777" w:rsidR="00235CB6" w:rsidRDefault="00235CB6" w:rsidP="004C3A22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2C70A4DD" w14:textId="77777777" w:rsidR="00235CB6" w:rsidRDefault="00235CB6" w:rsidP="004C3A22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87184EE" w14:textId="109D9B7B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8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235CB6" w14:paraId="7F61B803" w14:textId="77777777" w:rsidTr="004C3A2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E77CA6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27A5A481" w14:textId="77777777" w:rsidR="00235CB6" w:rsidRDefault="00235CB6" w:rsidP="004C3A22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A4A52F" w14:textId="77777777" w:rsidR="00235CB6" w:rsidRDefault="00235CB6" w:rsidP="004C3A2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62DD5747" w14:textId="77777777" w:rsidR="00235CB6" w:rsidRDefault="00235CB6" w:rsidP="00235CB6"/>
    <w:p w14:paraId="606A394D" w14:textId="77777777" w:rsidR="00235CB6" w:rsidRDefault="00235CB6" w:rsidP="00235CB6"/>
    <w:p w14:paraId="0EA6E9A3" w14:textId="77777777" w:rsidR="00F51E6B" w:rsidRDefault="00F51E6B"/>
    <w:sectPr w:rsidR="00F5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B6"/>
    <w:rsid w:val="00235CB6"/>
    <w:rsid w:val="00F5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9B44"/>
  <w15:chartTrackingRefBased/>
  <w15:docId w15:val="{179A80DD-9B4F-4238-B9C9-C90F5CDA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CB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35CB6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235C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235CB6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2020-01-17T07:22:00Z</dcterms:created>
  <dcterms:modified xsi:type="dcterms:W3CDTF">2020-01-17T07:23:00Z</dcterms:modified>
</cp:coreProperties>
</file>