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921A1E" w14:paraId="675F0B38" w14:textId="77777777" w:rsidTr="00042F93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6618FAEC" w14:textId="77777777" w:rsidR="00921A1E" w:rsidRDefault="00921A1E" w:rsidP="00042F93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921A1E" w14:paraId="2B3B27EF" w14:textId="77777777" w:rsidTr="00042F93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43E5B3B" w14:textId="77777777" w:rsidR="00921A1E" w:rsidRDefault="00921A1E" w:rsidP="00042F93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73EB1E3" w14:textId="1CED7701" w:rsidR="00921A1E" w:rsidRDefault="00921A1E" w:rsidP="00042F93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>/20</w:t>
            </w:r>
          </w:p>
        </w:tc>
      </w:tr>
      <w:tr w:rsidR="00921A1E" w:rsidRPr="00237F48" w14:paraId="7CA9DBFC" w14:textId="77777777" w:rsidTr="00042F93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777C6D5" w14:textId="77777777" w:rsidR="00921A1E" w:rsidRDefault="00921A1E" w:rsidP="00042F93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69138609" w14:textId="77777777" w:rsidR="00921A1E" w:rsidRDefault="00921A1E" w:rsidP="00042F93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D09EB00" w14:textId="77777777" w:rsidR="00921A1E" w:rsidRPr="00921A1E" w:rsidRDefault="00921A1E" w:rsidP="00042F93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sz w:val="22"/>
                <w:szCs w:val="22"/>
              </w:rPr>
            </w:pPr>
            <w:r w:rsidRPr="00921A1E">
              <w:rPr>
                <w:rFonts w:cs="Times New Roman"/>
                <w:sz w:val="22"/>
                <w:szCs w:val="22"/>
              </w:rPr>
              <w:t xml:space="preserve">Wniosek o wydanie </w:t>
            </w:r>
            <w:r w:rsidRPr="00921A1E"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decyzji o środowiskowych uwarunkowaniach dla przedsięwzięcia polegającego na </w:t>
            </w:r>
          </w:p>
          <w:p w14:paraId="59FA916D" w14:textId="10C59E1A" w:rsidR="00921A1E" w:rsidRPr="00237F48" w:rsidRDefault="00921A1E" w:rsidP="00921A1E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Budowie elektrowni fotowoltaicznej o mocy do 30 MW na działce nr 284/8, obręb 0016 Szyleny, gmina Braniewo</w:t>
            </w:r>
          </w:p>
        </w:tc>
      </w:tr>
      <w:tr w:rsidR="00921A1E" w14:paraId="563C2892" w14:textId="77777777" w:rsidTr="00042F93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B694723" w14:textId="77777777" w:rsidR="00921A1E" w:rsidRDefault="00921A1E" w:rsidP="00042F93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0DAD578" w14:textId="5BA19DDE" w:rsidR="00921A1E" w:rsidRDefault="00921A1E" w:rsidP="00042F93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.2020.DP</w:t>
            </w:r>
          </w:p>
        </w:tc>
      </w:tr>
      <w:tr w:rsidR="00921A1E" w14:paraId="3F380E42" w14:textId="77777777" w:rsidTr="00042F93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CED49EB" w14:textId="77777777" w:rsidR="00921A1E" w:rsidRDefault="00921A1E" w:rsidP="00042F93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639B742" w14:textId="649AF277" w:rsidR="00921A1E" w:rsidRDefault="00921A1E" w:rsidP="00042F93">
            <w:pPr>
              <w:pStyle w:val="TableContents"/>
              <w:snapToGrid w:val="0"/>
              <w:spacing w:line="100" w:lineRule="atLeast"/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29.04</w:t>
            </w:r>
            <w:r>
              <w:rPr>
                <w:sz w:val="22"/>
                <w:szCs w:val="22"/>
              </w:rPr>
              <w:t>.2020 r.</w:t>
            </w:r>
            <w:r>
              <w:rPr>
                <w:sz w:val="20"/>
                <w:szCs w:val="20"/>
              </w:rPr>
              <w:t xml:space="preserve">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921A1E" w14:paraId="41D8EEBD" w14:textId="77777777" w:rsidTr="00042F93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487C50E" w14:textId="77777777" w:rsidR="00921A1E" w:rsidRDefault="00921A1E" w:rsidP="00042F93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C98B3B4" w14:textId="77777777" w:rsidR="00921A1E" w:rsidRDefault="00921A1E" w:rsidP="00921A1E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T&amp;T </w:t>
            </w:r>
            <w:proofErr w:type="spellStart"/>
            <w:r>
              <w:rPr>
                <w:sz w:val="22"/>
                <w:szCs w:val="22"/>
              </w:rPr>
              <w:t>Proenergy</w:t>
            </w:r>
            <w:proofErr w:type="spellEnd"/>
            <w:r>
              <w:rPr>
                <w:sz w:val="22"/>
                <w:szCs w:val="22"/>
              </w:rPr>
              <w:t xml:space="preserve">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 xml:space="preserve">., ul. </w:t>
            </w:r>
            <w:proofErr w:type="spellStart"/>
            <w:r>
              <w:rPr>
                <w:sz w:val="22"/>
                <w:szCs w:val="22"/>
              </w:rPr>
              <w:t>Twarda</w:t>
            </w:r>
            <w:proofErr w:type="spellEnd"/>
            <w:r>
              <w:rPr>
                <w:sz w:val="22"/>
                <w:szCs w:val="22"/>
              </w:rPr>
              <w:t xml:space="preserve"> 4/133, 00-105 Warszawa</w:t>
            </w:r>
          </w:p>
          <w:p w14:paraId="4D9AAC83" w14:textId="5F3E2D87" w:rsidR="00AC526C" w:rsidRDefault="00AC526C" w:rsidP="00921A1E">
            <w:pPr>
              <w:pStyle w:val="Standarduser"/>
              <w:snapToGrid w:val="0"/>
            </w:pPr>
            <w:r>
              <w:rPr>
                <w:sz w:val="22"/>
                <w:szCs w:val="22"/>
              </w:rPr>
              <w:t xml:space="preserve">REGON: 301891581 </w:t>
            </w:r>
          </w:p>
        </w:tc>
      </w:tr>
      <w:tr w:rsidR="00921A1E" w14:paraId="21E1FAB4" w14:textId="77777777" w:rsidTr="00042F93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A4B97A3" w14:textId="77777777" w:rsidR="00921A1E" w:rsidRDefault="00921A1E" w:rsidP="00042F93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01050CEE" w14:textId="77777777" w:rsidR="00921A1E" w:rsidRDefault="00921A1E" w:rsidP="00042F93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9CDA93A" w14:textId="682EBF48" w:rsidR="00921A1E" w:rsidRDefault="00921A1E" w:rsidP="00042F93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wypis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ewidencji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gruntów</w:t>
            </w:r>
            <w:proofErr w:type="spellEnd"/>
          </w:p>
        </w:tc>
      </w:tr>
      <w:tr w:rsidR="00921A1E" w14:paraId="2E0ABED2" w14:textId="77777777" w:rsidTr="00042F93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55B8828" w14:textId="77777777" w:rsidR="00921A1E" w:rsidRDefault="00921A1E" w:rsidP="00042F93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53834C48" w14:textId="77777777" w:rsidR="00921A1E" w:rsidRDefault="00921A1E" w:rsidP="00042F93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F1259C5" w14:textId="77777777" w:rsidR="00921A1E" w:rsidRDefault="00921A1E" w:rsidP="00042F93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921A1E" w14:paraId="6324A217" w14:textId="77777777" w:rsidTr="00042F93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D4759A0" w14:textId="77777777" w:rsidR="00921A1E" w:rsidRDefault="00921A1E" w:rsidP="00042F93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65463912" w14:textId="77777777" w:rsidR="00921A1E" w:rsidRDefault="00921A1E" w:rsidP="00042F93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20861BF" w14:textId="77777777" w:rsidR="00921A1E" w:rsidRDefault="00921A1E" w:rsidP="00042F93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269AC00B" w14:textId="77777777" w:rsidR="00921A1E" w:rsidRDefault="00921A1E" w:rsidP="00042F93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19C62FCE" w14:textId="77777777" w:rsidR="00921A1E" w:rsidRDefault="00921A1E" w:rsidP="00042F93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921A1E" w14:paraId="5A297D71" w14:textId="77777777" w:rsidTr="00042F93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F6B254C" w14:textId="77777777" w:rsidR="00921A1E" w:rsidRDefault="00921A1E" w:rsidP="00042F93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C829F64" w14:textId="77777777" w:rsidR="00921A1E" w:rsidRDefault="00921A1E" w:rsidP="00042F93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921A1E" w14:paraId="16CBE66B" w14:textId="77777777" w:rsidTr="00042F93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4BE4826" w14:textId="77777777" w:rsidR="00921A1E" w:rsidRDefault="00921A1E" w:rsidP="00042F93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2E28318" w14:textId="77777777" w:rsidR="00921A1E" w:rsidRDefault="00921A1E" w:rsidP="00042F93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921A1E" w14:paraId="39AF344C" w14:textId="77777777" w:rsidTr="00042F93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7536147" w14:textId="77777777" w:rsidR="00921A1E" w:rsidRDefault="00921A1E" w:rsidP="00042F93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4C7A26E" w14:textId="77777777" w:rsidR="00921A1E" w:rsidRDefault="00921A1E" w:rsidP="00042F93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11761563" w14:textId="77777777" w:rsidR="00921A1E" w:rsidRDefault="00921A1E" w:rsidP="00921A1E"/>
    <w:p w14:paraId="3D415717" w14:textId="77777777" w:rsidR="00987144" w:rsidRDefault="00987144"/>
    <w:sectPr w:rsidR="00987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1E"/>
    <w:rsid w:val="00921A1E"/>
    <w:rsid w:val="00987144"/>
    <w:rsid w:val="00AC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F663"/>
  <w15:chartTrackingRefBased/>
  <w15:docId w15:val="{9BA8A538-AC71-4863-95D5-532A43DC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A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21A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921A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921A1E"/>
    <w:pPr>
      <w:suppressLineNumbers/>
    </w:pPr>
  </w:style>
  <w:style w:type="paragraph" w:styleId="NormalnyWeb">
    <w:name w:val="Normal (Web)"/>
    <w:basedOn w:val="Standarduser"/>
    <w:rsid w:val="00921A1E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165</Words>
  <Characters>995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2</cp:revision>
  <dcterms:created xsi:type="dcterms:W3CDTF">2020-08-10T09:54:00Z</dcterms:created>
  <dcterms:modified xsi:type="dcterms:W3CDTF">2020-08-10T10:09:00Z</dcterms:modified>
</cp:coreProperties>
</file>