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12" w:type="dxa"/>
        <w:tblInd w:w="-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46"/>
        <w:gridCol w:w="5266"/>
      </w:tblGrid>
      <w:tr w:rsidR="00BE71E7" w14:paraId="4C3542BC" w14:textId="77777777" w:rsidTr="007242F8">
        <w:trPr>
          <w:trHeight w:val="996"/>
        </w:trPr>
        <w:tc>
          <w:tcPr>
            <w:tcW w:w="971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0" w:type="dxa"/>
            </w:tcMar>
          </w:tcPr>
          <w:p w14:paraId="4EAC89F4" w14:textId="77777777" w:rsidR="00BE71E7" w:rsidRDefault="00BE71E7" w:rsidP="007242F8">
            <w:pPr>
              <w:pStyle w:val="TableContents"/>
              <w:snapToGrid w:val="0"/>
              <w:spacing w:line="100" w:lineRule="atLeast"/>
              <w:jc w:val="center"/>
              <w:rPr>
                <w:rFonts w:ascii="Verdana" w:eastAsia="Arial Unicode MS" w:hAnsi="Verdana" w:cs="Verdana"/>
                <w:b/>
                <w:bCs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Verdana" w:eastAsia="Arial Unicode MS" w:hAnsi="Verdana" w:cs="Verdana"/>
                <w:b/>
                <w:bCs/>
                <w:i/>
                <w:iCs/>
                <w:sz w:val="20"/>
                <w:szCs w:val="20"/>
                <w:lang w:val="pl-PL"/>
              </w:rPr>
              <w:t>Wniosek o wydanie decyzji</w:t>
            </w:r>
          </w:p>
        </w:tc>
      </w:tr>
      <w:tr w:rsidR="00BE71E7" w14:paraId="164CC51E" w14:textId="77777777" w:rsidTr="007242F8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324E121F" w14:textId="77777777" w:rsidR="00BE71E7" w:rsidRDefault="00BE71E7" w:rsidP="007242F8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Numer wpisu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7819F158" w14:textId="0D8B4A2A" w:rsidR="00BE71E7" w:rsidRDefault="00BE71E7" w:rsidP="007242F8">
            <w:pPr>
              <w:pStyle w:val="TableContents"/>
              <w:snapToGrid w:val="0"/>
              <w:spacing w:line="100" w:lineRule="atLeast"/>
              <w:jc w:val="center"/>
            </w:pPr>
            <w:r>
              <w:rPr>
                <w:b/>
                <w:bCs/>
              </w:rPr>
              <w:t>A-</w:t>
            </w:r>
            <w:r>
              <w:rPr>
                <w:b/>
                <w:bCs/>
              </w:rPr>
              <w:t>5</w:t>
            </w:r>
            <w:r>
              <w:rPr>
                <w:b/>
                <w:bCs/>
              </w:rPr>
              <w:t>/20</w:t>
            </w:r>
          </w:p>
        </w:tc>
      </w:tr>
      <w:tr w:rsidR="00BE71E7" w:rsidRPr="00237F48" w14:paraId="1E33F232" w14:textId="77777777" w:rsidTr="007242F8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1A32C506" w14:textId="77777777" w:rsidR="00BE71E7" w:rsidRDefault="00BE71E7" w:rsidP="007242F8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Zakres przedmiotowy wniosku</w:t>
            </w:r>
          </w:p>
          <w:p w14:paraId="28BD48B4" w14:textId="77777777" w:rsidR="00BE71E7" w:rsidRDefault="00BE71E7" w:rsidP="007242F8">
            <w:pPr>
              <w:pStyle w:val="TableContents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009AECD9" w14:textId="77777777" w:rsidR="00BE71E7" w:rsidRPr="00921A1E" w:rsidRDefault="00BE71E7" w:rsidP="007242F8">
            <w:pPr>
              <w:pStyle w:val="Standard"/>
              <w:snapToGrid w:val="0"/>
              <w:jc w:val="both"/>
              <w:rPr>
                <w:rFonts w:eastAsia="Arial Unicode MS" w:cs="Times New Roman"/>
                <w:color w:val="00000A"/>
                <w:sz w:val="22"/>
                <w:szCs w:val="22"/>
              </w:rPr>
            </w:pPr>
            <w:r w:rsidRPr="00921A1E">
              <w:rPr>
                <w:rFonts w:cs="Times New Roman"/>
                <w:sz w:val="22"/>
                <w:szCs w:val="22"/>
              </w:rPr>
              <w:t xml:space="preserve">Wniosek o wydanie </w:t>
            </w:r>
            <w:r w:rsidRPr="00921A1E">
              <w:rPr>
                <w:rFonts w:eastAsia="Arial Unicode MS" w:cs="Times New Roman"/>
                <w:color w:val="00000A"/>
                <w:sz w:val="22"/>
                <w:szCs w:val="22"/>
              </w:rPr>
              <w:t xml:space="preserve">decyzji o środowiskowych uwarunkowaniach dla przedsięwzięcia polegającego na </w:t>
            </w:r>
          </w:p>
          <w:p w14:paraId="527CF0EF" w14:textId="03E293D8" w:rsidR="00BE71E7" w:rsidRPr="00237F48" w:rsidRDefault="00BE71E7" w:rsidP="007242F8">
            <w:pPr>
              <w:autoSpaceDN/>
              <w:jc w:val="both"/>
              <w:textAlignment w:val="auto"/>
              <w:rPr>
                <w:rFonts w:ascii="Liberation Serif" w:eastAsia="SimSun" w:hAnsi="Liberation Serif" w:cs="Mangal"/>
                <w:kern w:val="1"/>
                <w:lang w:val="pl-PL" w:eastAsia="zh-CN" w:bidi="hi-IN"/>
              </w:rPr>
            </w:pPr>
            <w:r>
              <w:rPr>
                <w:rFonts w:eastAsia="SimSun" w:cs="Times New Roman"/>
                <w:kern w:val="1"/>
                <w:sz w:val="22"/>
                <w:szCs w:val="22"/>
                <w:lang w:val="pl-PL" w:eastAsia="zh-CN" w:bidi="hi-IN"/>
              </w:rPr>
              <w:t>„</w:t>
            </w:r>
            <w:r w:rsidRPr="00921A1E">
              <w:rPr>
                <w:rFonts w:eastAsia="SimSun" w:cs="Times New Roman"/>
                <w:kern w:val="1"/>
                <w:sz w:val="22"/>
                <w:szCs w:val="22"/>
                <w:lang w:val="pl-PL" w:eastAsia="zh-CN" w:bidi="hi-IN"/>
              </w:rPr>
              <w:t xml:space="preserve">Budowie </w:t>
            </w:r>
            <w:r>
              <w:rPr>
                <w:rFonts w:eastAsia="SimSun" w:cs="Times New Roman"/>
                <w:kern w:val="1"/>
                <w:sz w:val="22"/>
                <w:szCs w:val="22"/>
                <w:lang w:val="pl-PL" w:eastAsia="zh-CN" w:bidi="hi-IN"/>
              </w:rPr>
              <w:t xml:space="preserve">instalacji </w:t>
            </w:r>
            <w:r w:rsidRPr="00921A1E">
              <w:rPr>
                <w:rFonts w:eastAsia="SimSun" w:cs="Times New Roman"/>
                <w:kern w:val="1"/>
                <w:sz w:val="22"/>
                <w:szCs w:val="22"/>
                <w:lang w:val="pl-PL" w:eastAsia="zh-CN" w:bidi="hi-IN"/>
              </w:rPr>
              <w:t xml:space="preserve">fotowoltaicznej o mocy do </w:t>
            </w:r>
            <w:r>
              <w:rPr>
                <w:rFonts w:eastAsia="SimSun" w:cs="Times New Roman"/>
                <w:kern w:val="1"/>
                <w:sz w:val="22"/>
                <w:szCs w:val="22"/>
                <w:lang w:val="pl-PL" w:eastAsia="zh-CN" w:bidi="hi-IN"/>
              </w:rPr>
              <w:t xml:space="preserve">1 </w:t>
            </w:r>
            <w:r w:rsidRPr="00921A1E">
              <w:rPr>
                <w:rFonts w:eastAsia="SimSun" w:cs="Times New Roman"/>
                <w:kern w:val="1"/>
                <w:sz w:val="22"/>
                <w:szCs w:val="22"/>
                <w:lang w:val="pl-PL" w:eastAsia="zh-CN" w:bidi="hi-IN"/>
              </w:rPr>
              <w:t>MW</w:t>
            </w:r>
            <w:r>
              <w:rPr>
                <w:rFonts w:eastAsia="SimSun" w:cs="Times New Roman"/>
                <w:kern w:val="1"/>
                <w:sz w:val="22"/>
                <w:szCs w:val="22"/>
                <w:lang w:val="pl-PL" w:eastAsia="zh-CN" w:bidi="hi-IN"/>
              </w:rPr>
              <w:t xml:space="preserve"> i wysokości do 3 m, na działce o nr ewidencyjnym 40/11</w:t>
            </w:r>
            <w:r w:rsidRPr="00921A1E">
              <w:rPr>
                <w:rFonts w:eastAsia="SimSun" w:cs="Times New Roman"/>
                <w:kern w:val="1"/>
                <w:sz w:val="22"/>
                <w:szCs w:val="22"/>
                <w:lang w:val="pl-PL" w:eastAsia="zh-CN" w:bidi="hi-IN"/>
              </w:rPr>
              <w:t>,</w:t>
            </w:r>
            <w:r>
              <w:rPr>
                <w:rFonts w:eastAsia="SimSun" w:cs="Times New Roman"/>
                <w:kern w:val="1"/>
                <w:sz w:val="22"/>
                <w:szCs w:val="22"/>
                <w:lang w:val="pl-PL" w:eastAsia="zh-CN" w:bidi="hi-IN"/>
              </w:rPr>
              <w:t xml:space="preserve"> położonej w obrębie </w:t>
            </w:r>
            <w:r w:rsidRPr="00921A1E">
              <w:rPr>
                <w:rFonts w:eastAsia="SimSun" w:cs="Times New Roman"/>
                <w:kern w:val="1"/>
                <w:sz w:val="22"/>
                <w:szCs w:val="22"/>
                <w:lang w:val="pl-PL" w:eastAsia="zh-CN" w:bidi="hi-IN"/>
              </w:rPr>
              <w:t>Szyleny</w:t>
            </w:r>
            <w:r>
              <w:rPr>
                <w:rFonts w:eastAsia="SimSun" w:cs="Times New Roman"/>
                <w:kern w:val="1"/>
                <w:sz w:val="22"/>
                <w:szCs w:val="22"/>
                <w:lang w:val="pl-PL" w:eastAsia="zh-CN" w:bidi="hi-IN"/>
              </w:rPr>
              <w:t>”</w:t>
            </w:r>
            <w:r w:rsidRPr="00921A1E">
              <w:rPr>
                <w:rFonts w:eastAsia="SimSun" w:cs="Times New Roman"/>
                <w:kern w:val="1"/>
                <w:sz w:val="22"/>
                <w:szCs w:val="22"/>
                <w:lang w:val="pl-PL" w:eastAsia="zh-CN" w:bidi="hi-IN"/>
              </w:rPr>
              <w:t>, gmina Braniewo</w:t>
            </w:r>
          </w:p>
        </w:tc>
      </w:tr>
      <w:tr w:rsidR="00BE71E7" w14:paraId="15D2F9DD" w14:textId="77777777" w:rsidTr="007242F8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49DF2049" w14:textId="77777777" w:rsidR="00BE71E7" w:rsidRDefault="00BE71E7" w:rsidP="007242F8">
            <w:pPr>
              <w:pStyle w:val="TableContents"/>
              <w:snapToGrid w:val="0"/>
              <w:spacing w:line="100" w:lineRule="atLeast"/>
              <w:jc w:val="both"/>
            </w:pPr>
            <w:r>
              <w:rPr>
                <w:rFonts w:eastAsia="Arial Unicode MS"/>
                <w:sz w:val="22"/>
                <w:szCs w:val="22"/>
                <w:lang w:val="pl-PL"/>
              </w:rPr>
              <w:t>znak sprawy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0FE66C3C" w14:textId="2C4624CB" w:rsidR="00BE71E7" w:rsidRDefault="00BE71E7" w:rsidP="007242F8">
            <w:pPr>
              <w:pStyle w:val="NormalnyWeb"/>
              <w:snapToGrid w:val="0"/>
              <w:spacing w:before="0" w:after="0" w:line="100" w:lineRule="atLeast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WGK.6220.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.2020.DP</w:t>
            </w:r>
          </w:p>
        </w:tc>
      </w:tr>
      <w:tr w:rsidR="00BE71E7" w14:paraId="0F713009" w14:textId="77777777" w:rsidTr="007242F8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59C85260" w14:textId="77777777" w:rsidR="00BE71E7" w:rsidRDefault="00BE71E7" w:rsidP="007242F8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Data złożenia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750D0477" w14:textId="56796AAE" w:rsidR="00BE71E7" w:rsidRDefault="00BE71E7" w:rsidP="007242F8">
            <w:pPr>
              <w:pStyle w:val="TableContents"/>
              <w:snapToGrid w:val="0"/>
              <w:spacing w:line="100" w:lineRule="atLeast"/>
            </w:pPr>
            <w:proofErr w:type="spellStart"/>
            <w:r>
              <w:rPr>
                <w:sz w:val="22"/>
                <w:szCs w:val="22"/>
              </w:rPr>
              <w:t>Wniosek</w:t>
            </w:r>
            <w:proofErr w:type="spellEnd"/>
            <w:r>
              <w:rPr>
                <w:sz w:val="22"/>
                <w:szCs w:val="22"/>
              </w:rPr>
              <w:t xml:space="preserve"> - </w:t>
            </w:r>
            <w:proofErr w:type="spellStart"/>
            <w:r>
              <w:rPr>
                <w:sz w:val="22"/>
                <w:szCs w:val="22"/>
              </w:rPr>
              <w:t>wpływ</w:t>
            </w:r>
            <w:proofErr w:type="spellEnd"/>
            <w:r>
              <w:rPr>
                <w:sz w:val="22"/>
                <w:szCs w:val="22"/>
              </w:rPr>
              <w:t xml:space="preserve"> do </w:t>
            </w:r>
            <w:proofErr w:type="spellStart"/>
            <w:r>
              <w:rPr>
                <w:sz w:val="22"/>
                <w:szCs w:val="22"/>
              </w:rPr>
              <w:t>sekretariatu</w:t>
            </w:r>
            <w:proofErr w:type="spellEnd"/>
            <w:r>
              <w:rPr>
                <w:sz w:val="22"/>
                <w:szCs w:val="22"/>
              </w:rPr>
              <w:t>: 2</w:t>
            </w: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.2020 r.</w:t>
            </w:r>
            <w:r>
              <w:rPr>
                <w:sz w:val="20"/>
                <w:szCs w:val="20"/>
              </w:rPr>
              <w:t xml:space="preserve">    </w:t>
            </w:r>
            <w:r>
              <w:rPr>
                <w:sz w:val="22"/>
                <w:szCs w:val="22"/>
              </w:rPr>
              <w:t xml:space="preserve">      </w:t>
            </w:r>
          </w:p>
        </w:tc>
      </w:tr>
      <w:tr w:rsidR="00BE71E7" w14:paraId="56BFB93A" w14:textId="77777777" w:rsidTr="007242F8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044C84D7" w14:textId="77777777" w:rsidR="00BE71E7" w:rsidRDefault="00BE71E7" w:rsidP="007242F8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Dane wnioskodawcy (imię i nazwisko lub nazwa jednostki organizacyjnej, siedziba, adres, REGON)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0690EF18" w14:textId="35DCC2F0" w:rsidR="00BE71E7" w:rsidRDefault="00BE71E7" w:rsidP="007242F8">
            <w:pPr>
              <w:pStyle w:val="Standarduser"/>
              <w:snapToGri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Wnioskodawca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proofErr w:type="spellStart"/>
            <w:r>
              <w:rPr>
                <w:sz w:val="22"/>
                <w:szCs w:val="22"/>
              </w:rPr>
              <w:t>Energia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Szyleny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Sp</w:t>
            </w:r>
            <w:proofErr w:type="spellEnd"/>
            <w:r>
              <w:rPr>
                <w:sz w:val="22"/>
                <w:szCs w:val="22"/>
              </w:rPr>
              <w:t xml:space="preserve"> z </w:t>
            </w:r>
            <w:proofErr w:type="spellStart"/>
            <w:r>
              <w:rPr>
                <w:sz w:val="22"/>
                <w:szCs w:val="22"/>
              </w:rPr>
              <w:t>o.o</w:t>
            </w:r>
            <w:proofErr w:type="spellEnd"/>
            <w:r>
              <w:rPr>
                <w:sz w:val="22"/>
                <w:szCs w:val="22"/>
              </w:rPr>
              <w:t xml:space="preserve">. , ul. </w:t>
            </w:r>
            <w:proofErr w:type="spellStart"/>
            <w:r>
              <w:rPr>
                <w:sz w:val="22"/>
                <w:szCs w:val="22"/>
              </w:rPr>
              <w:t>Górna</w:t>
            </w:r>
            <w:proofErr w:type="spellEnd"/>
            <w:r>
              <w:rPr>
                <w:sz w:val="22"/>
                <w:szCs w:val="22"/>
              </w:rPr>
              <w:t xml:space="preserve"> 5, 10-040 Olsztyn</w:t>
            </w:r>
          </w:p>
          <w:p w14:paraId="01312E09" w14:textId="46F6E3A5" w:rsidR="00BE71E7" w:rsidRDefault="00BE71E7" w:rsidP="007242F8">
            <w:pPr>
              <w:pStyle w:val="Standarduser"/>
              <w:snapToGrid w:val="0"/>
            </w:pPr>
            <w:r>
              <w:rPr>
                <w:sz w:val="22"/>
                <w:szCs w:val="22"/>
              </w:rPr>
              <w:t>REGON</w:t>
            </w:r>
            <w:r w:rsidR="00DA6A88">
              <w:rPr>
                <w:sz w:val="22"/>
                <w:szCs w:val="22"/>
              </w:rPr>
              <w:t xml:space="preserve">: 384443100 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BE71E7" w14:paraId="57E7970A" w14:textId="77777777" w:rsidTr="007242F8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1431DB7D" w14:textId="77777777" w:rsidR="00BE71E7" w:rsidRDefault="00BE71E7" w:rsidP="007242F8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Wyszczególnienie załączników do wniosku</w:t>
            </w:r>
          </w:p>
          <w:p w14:paraId="57BDFB30" w14:textId="77777777" w:rsidR="00BE71E7" w:rsidRDefault="00BE71E7" w:rsidP="007242F8">
            <w:pPr>
              <w:pStyle w:val="TableContents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2E5A43CB" w14:textId="0D58EF0C" w:rsidR="00BE71E7" w:rsidRDefault="00BE71E7" w:rsidP="007242F8">
            <w:pPr>
              <w:pStyle w:val="TableContents"/>
              <w:snapToGrid w:val="0"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Karta </w:t>
            </w:r>
            <w:proofErr w:type="spellStart"/>
            <w:r>
              <w:rPr>
                <w:sz w:val="22"/>
                <w:szCs w:val="22"/>
              </w:rPr>
              <w:t>informacyjna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przedsięwzięcia</w:t>
            </w:r>
            <w:proofErr w:type="spellEnd"/>
            <w:r>
              <w:rPr>
                <w:sz w:val="22"/>
                <w:szCs w:val="22"/>
              </w:rPr>
              <w:t xml:space="preserve"> , </w:t>
            </w:r>
            <w:proofErr w:type="spellStart"/>
            <w:r>
              <w:rPr>
                <w:sz w:val="22"/>
                <w:szCs w:val="22"/>
              </w:rPr>
              <w:t>kopia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mapy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potwierdzenie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wniesienia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opłaty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skarbowej</w:t>
            </w:r>
            <w:proofErr w:type="spellEnd"/>
          </w:p>
        </w:tc>
      </w:tr>
      <w:tr w:rsidR="00BE71E7" w14:paraId="17AD3DDB" w14:textId="77777777" w:rsidTr="007242F8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6A9A41BB" w14:textId="77777777" w:rsidR="00BE71E7" w:rsidRDefault="00BE71E7" w:rsidP="007242F8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Nazwa organu - adresata wniosku</w:t>
            </w:r>
          </w:p>
          <w:p w14:paraId="3AD8A0BD" w14:textId="77777777" w:rsidR="00BE71E7" w:rsidRDefault="00BE71E7" w:rsidP="007242F8">
            <w:pPr>
              <w:pStyle w:val="TableContents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239B4B87" w14:textId="77777777" w:rsidR="00BE71E7" w:rsidRDefault="00BE71E7" w:rsidP="007242F8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Wójt Gminy Braniewo</w:t>
            </w:r>
          </w:p>
        </w:tc>
      </w:tr>
      <w:tr w:rsidR="00BE71E7" w14:paraId="25C97C1C" w14:textId="77777777" w:rsidTr="007242F8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6C2ABCCB" w14:textId="77777777" w:rsidR="00BE71E7" w:rsidRDefault="00BE71E7" w:rsidP="007242F8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Miejsce przechowywania (nazwa instytucji, nazwa komórki organizacyjnej, numer pokoju, numer telefonu kontaktowego)</w:t>
            </w:r>
          </w:p>
          <w:p w14:paraId="3E99A777" w14:textId="77777777" w:rsidR="00BE71E7" w:rsidRDefault="00BE71E7" w:rsidP="007242F8">
            <w:pPr>
              <w:pStyle w:val="TableContents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27BA537A" w14:textId="77777777" w:rsidR="00BE71E7" w:rsidRDefault="00BE71E7" w:rsidP="007242F8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Urząd Gminy Braniewo</w:t>
            </w:r>
          </w:p>
          <w:p w14:paraId="32214198" w14:textId="77777777" w:rsidR="00BE71E7" w:rsidRDefault="00BE71E7" w:rsidP="007242F8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Wydział Gospodarki Komunalnej</w:t>
            </w:r>
          </w:p>
          <w:p w14:paraId="40DE28A1" w14:textId="77777777" w:rsidR="00BE71E7" w:rsidRDefault="00BE71E7" w:rsidP="007242F8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 xml:space="preserve">Stanowisko </w:t>
            </w:r>
            <w:proofErr w:type="spellStart"/>
            <w:r>
              <w:rPr>
                <w:rFonts w:eastAsia="Arial Unicode MS"/>
                <w:sz w:val="22"/>
                <w:szCs w:val="22"/>
                <w:lang w:val="pl-PL"/>
              </w:rPr>
              <w:t>ds</w:t>
            </w:r>
            <w:proofErr w:type="spellEnd"/>
            <w:r>
              <w:rPr>
                <w:rFonts w:eastAsia="Arial Unicode MS"/>
                <w:sz w:val="22"/>
                <w:szCs w:val="22"/>
                <w:lang w:val="pl-PL"/>
              </w:rPr>
              <w:t xml:space="preserve"> ochrony środowiska</w:t>
            </w:r>
          </w:p>
        </w:tc>
      </w:tr>
      <w:tr w:rsidR="00BE71E7" w14:paraId="4A6C6669" w14:textId="77777777" w:rsidTr="007242F8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3DAB0CEC" w14:textId="77777777" w:rsidR="00BE71E7" w:rsidRDefault="00BE71E7" w:rsidP="007242F8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Informacja o sposobie zakończenia postępowania (numer wpisu w wykazie decyzji lub postanowień)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661B8FE6" w14:textId="77777777" w:rsidR="00BE71E7" w:rsidRDefault="00BE71E7" w:rsidP="007242F8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-</w:t>
            </w:r>
          </w:p>
        </w:tc>
      </w:tr>
      <w:tr w:rsidR="00BE71E7" w14:paraId="544EB5A1" w14:textId="77777777" w:rsidTr="007242F8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3BA1ADA6" w14:textId="77777777" w:rsidR="00BE71E7" w:rsidRDefault="00BE71E7" w:rsidP="007242F8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Zastrzeżenia dotyczące nieudostępniania informacji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448F9B89" w14:textId="77777777" w:rsidR="00BE71E7" w:rsidRDefault="00BE71E7" w:rsidP="007242F8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brak</w:t>
            </w:r>
          </w:p>
        </w:tc>
      </w:tr>
      <w:tr w:rsidR="00BE71E7" w14:paraId="333D8C3C" w14:textId="77777777" w:rsidTr="007242F8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6A9AB9AD" w14:textId="77777777" w:rsidR="00BE71E7" w:rsidRDefault="00BE71E7" w:rsidP="007242F8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Numery innych kart w wykazie, dotyczących wnioskodawcy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4CD21A08" w14:textId="77777777" w:rsidR="00BE71E7" w:rsidRDefault="00BE71E7" w:rsidP="007242F8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b/>
                <w:bCs/>
                <w:sz w:val="22"/>
                <w:szCs w:val="22"/>
                <w:lang w:val="pl-PL"/>
              </w:rPr>
            </w:pPr>
            <w:r>
              <w:rPr>
                <w:rFonts w:eastAsia="Arial Unicode MS"/>
                <w:b/>
                <w:bCs/>
                <w:sz w:val="22"/>
                <w:szCs w:val="22"/>
                <w:lang w:val="pl-PL"/>
              </w:rPr>
              <w:t>-</w:t>
            </w:r>
          </w:p>
        </w:tc>
      </w:tr>
    </w:tbl>
    <w:p w14:paraId="5B399FC7" w14:textId="77777777" w:rsidR="00BE71E7" w:rsidRDefault="00BE71E7" w:rsidP="00BE71E7"/>
    <w:p w14:paraId="4CB38828" w14:textId="77777777" w:rsidR="00BE71E7" w:rsidRDefault="00BE71E7" w:rsidP="00BE71E7"/>
    <w:p w14:paraId="5559BFB1" w14:textId="77777777" w:rsidR="000246B8" w:rsidRDefault="000246B8"/>
    <w:sectPr w:rsidR="000246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1E7"/>
    <w:rsid w:val="000246B8"/>
    <w:rsid w:val="00BE71E7"/>
    <w:rsid w:val="00DA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7CF9F"/>
  <w15:chartTrackingRefBased/>
  <w15:docId w15:val="{0A6AC2F8-EC97-4518-82EA-27BA002F2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71E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E71E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customStyle="1" w:styleId="Standarduser">
    <w:name w:val="Standard (user)"/>
    <w:rsid w:val="00BE71E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3"/>
      <w:sz w:val="24"/>
      <w:szCs w:val="24"/>
      <w:lang w:val="en-US" w:eastAsia="zh-CN" w:bidi="en-US"/>
    </w:rPr>
  </w:style>
  <w:style w:type="paragraph" w:customStyle="1" w:styleId="TableContents">
    <w:name w:val="Table Contents"/>
    <w:basedOn w:val="Standarduser"/>
    <w:rsid w:val="00BE71E7"/>
    <w:pPr>
      <w:suppressLineNumbers/>
    </w:pPr>
  </w:style>
  <w:style w:type="paragraph" w:styleId="NormalnyWeb">
    <w:name w:val="Normal (Web)"/>
    <w:basedOn w:val="Standarduser"/>
    <w:rsid w:val="00BE71E7"/>
    <w:pPr>
      <w:spacing w:before="280" w:after="280"/>
    </w:pPr>
    <w:rPr>
      <w:rFonts w:ascii="Arial Unicode MS" w:eastAsia="Arial Unicode MS" w:hAnsi="Arial Unicode MS" w:cs="Arial Unicode MS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174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2</cp:revision>
  <dcterms:created xsi:type="dcterms:W3CDTF">2020-08-12T08:41:00Z</dcterms:created>
  <dcterms:modified xsi:type="dcterms:W3CDTF">2020-08-12T09:03:00Z</dcterms:modified>
</cp:coreProperties>
</file>