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4D847" w14:textId="77777777" w:rsidR="00E54165" w:rsidRDefault="00E54165" w:rsidP="00E54165"/>
    <w:tbl>
      <w:tblPr>
        <w:tblW w:w="0" w:type="auto"/>
        <w:tblInd w:w="-41" w:type="dxa"/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4787"/>
        <w:gridCol w:w="5065"/>
      </w:tblGrid>
      <w:tr w:rsidR="00E54165" w14:paraId="72D46F9E" w14:textId="77777777" w:rsidTr="00927A82">
        <w:tc>
          <w:tcPr>
            <w:tcW w:w="9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D5A0DE9" w14:textId="77777777" w:rsidR="00E54165" w:rsidRDefault="00E54165" w:rsidP="00927A82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 xml:space="preserve">Decyzje i postanowienia </w:t>
            </w:r>
          </w:p>
        </w:tc>
      </w:tr>
      <w:tr w:rsidR="00E54165" w14:paraId="716D7961" w14:textId="77777777" w:rsidTr="00927A82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rPr>
          <w:trHeight w:val="451"/>
        </w:trPr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ACB07A5" w14:textId="77777777" w:rsidR="00E54165" w:rsidRDefault="00E54165" w:rsidP="00927A82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F11989" w14:textId="54DD24D1" w:rsidR="00E54165" w:rsidRDefault="00E54165" w:rsidP="00927A82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>B-1</w:t>
            </w:r>
            <w:r>
              <w:rPr>
                <w:b/>
                <w:bCs/>
                <w:sz w:val="22"/>
                <w:szCs w:val="22"/>
                <w:lang w:val="pl-PL"/>
              </w:rPr>
              <w:t>2</w:t>
            </w:r>
            <w:r>
              <w:rPr>
                <w:b/>
                <w:bCs/>
                <w:sz w:val="22"/>
                <w:szCs w:val="22"/>
                <w:lang w:val="pl-PL"/>
              </w:rPr>
              <w:t>/20</w:t>
            </w:r>
          </w:p>
        </w:tc>
      </w:tr>
      <w:tr w:rsidR="00E54165" w14:paraId="5B2F4D56" w14:textId="77777777" w:rsidTr="00927A82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FD66B90" w14:textId="77777777" w:rsidR="00E54165" w:rsidRDefault="00E54165" w:rsidP="00927A82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Zakres przedmiotowy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decyzji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 xml:space="preserve">/ </w:t>
            </w:r>
            <w:r w:rsidRPr="00EC5D34">
              <w:rPr>
                <w:sz w:val="22"/>
                <w:szCs w:val="22"/>
                <w:lang w:val="pl-PL"/>
              </w:rPr>
              <w:t xml:space="preserve">postanowienia </w:t>
            </w:r>
          </w:p>
          <w:p w14:paraId="2FE92764" w14:textId="77777777" w:rsidR="00E54165" w:rsidRDefault="00E54165" w:rsidP="00927A82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CCCA59C" w14:textId="6034A7EA" w:rsidR="00E54165" w:rsidRPr="00E54165" w:rsidRDefault="00E54165" w:rsidP="00E54165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bCs/>
                <w:color w:val="00000A"/>
                <w:sz w:val="22"/>
                <w:szCs w:val="22"/>
              </w:rPr>
            </w:pPr>
            <w:r w:rsidRPr="00E54165">
              <w:rPr>
                <w:rFonts w:eastAsia="Arial Unicode MS" w:cs="Tahoma"/>
                <w:color w:val="00000A"/>
                <w:sz w:val="22"/>
                <w:szCs w:val="22"/>
              </w:rPr>
              <w:t xml:space="preserve">Decyzja </w:t>
            </w:r>
            <w:r w:rsidRPr="00E54165">
              <w:rPr>
                <w:rFonts w:eastAsia="Arial Unicode MS" w:cs="Tahoma"/>
                <w:color w:val="00000A"/>
                <w:sz w:val="22"/>
                <w:szCs w:val="22"/>
              </w:rPr>
              <w:t xml:space="preserve">o środowiskowych uwarunkowaniach dla przedsięwzięcia </w:t>
            </w:r>
            <w:r w:rsidRPr="00E54165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 xml:space="preserve">polegającego na: </w:t>
            </w:r>
            <w:r w:rsidRPr="00E54165">
              <w:rPr>
                <w:rFonts w:ascii="Times New Roman" w:eastAsia="Arial Unicode MS" w:hAnsi="Times New Roman" w:cs="Times New Roman"/>
                <w:bCs/>
                <w:color w:val="00000A"/>
                <w:sz w:val="22"/>
                <w:szCs w:val="22"/>
              </w:rPr>
              <w:t>„Budowie instalacji fotowoltaicznej o mocy do 1 MW i wysokości do 3 m, na działkach o nr ewidencyjnych 84, 88 położonych w obrębie Rusy”, gmina Braniewo, powiat braniewski, woj. warmińsko-mazurskie</w:t>
            </w:r>
          </w:p>
          <w:p w14:paraId="1E98E406" w14:textId="51FA5CF6" w:rsidR="00E54165" w:rsidRDefault="00E54165" w:rsidP="00927A82">
            <w:pPr>
              <w:jc w:val="both"/>
              <w:rPr>
                <w:rFonts w:eastAsia="Arial Unicode MS" w:cs="Tahoma"/>
                <w:color w:val="00000A"/>
                <w:sz w:val="20"/>
                <w:szCs w:val="20"/>
              </w:rPr>
            </w:pPr>
          </w:p>
          <w:p w14:paraId="76E94F2A" w14:textId="77777777" w:rsidR="00E54165" w:rsidRDefault="00E54165" w:rsidP="00927A82">
            <w:pPr>
              <w:jc w:val="both"/>
              <w:rPr>
                <w:rFonts w:eastAsia="Arial Unicode MS" w:cs="Tahoma"/>
                <w:color w:val="00000A"/>
                <w:sz w:val="20"/>
                <w:szCs w:val="20"/>
              </w:rPr>
            </w:pPr>
          </w:p>
          <w:p w14:paraId="6F8EFA90" w14:textId="77777777" w:rsidR="00E54165" w:rsidRPr="001F65B7" w:rsidRDefault="00E54165" w:rsidP="00927A82">
            <w:pPr>
              <w:jc w:val="both"/>
              <w:rPr>
                <w:rFonts w:eastAsia="Arial Unicode MS" w:cs="Tahoma"/>
                <w:color w:val="00000A"/>
                <w:sz w:val="20"/>
                <w:szCs w:val="20"/>
              </w:rPr>
            </w:pPr>
          </w:p>
        </w:tc>
      </w:tr>
      <w:tr w:rsidR="00E54165" w14:paraId="6F1A81F0" w14:textId="77777777" w:rsidTr="00927A82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0B6D327" w14:textId="77777777" w:rsidR="00E54165" w:rsidRDefault="00E54165" w:rsidP="00927A82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0CF631F" w14:textId="50FD5E7D" w:rsidR="00E54165" w:rsidRPr="001F65B7" w:rsidRDefault="00E54165" w:rsidP="00927A8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F65B7">
              <w:rPr>
                <w:rFonts w:ascii="Times New Roman" w:eastAsia="Arial Unicode MS" w:hAnsi="Times New Roman" w:cs="Times New Roman"/>
                <w:color w:val="00000A"/>
                <w:sz w:val="20"/>
                <w:szCs w:val="20"/>
              </w:rPr>
              <w:t>WGK.6220.</w:t>
            </w:r>
            <w:r>
              <w:rPr>
                <w:rFonts w:ascii="Times New Roman" w:eastAsia="Arial Unicode MS" w:hAnsi="Times New Roman" w:cs="Times New Roman"/>
                <w:color w:val="00000A"/>
                <w:sz w:val="20"/>
                <w:szCs w:val="20"/>
              </w:rPr>
              <w:t>8</w:t>
            </w:r>
            <w:r w:rsidRPr="001F65B7">
              <w:rPr>
                <w:rFonts w:ascii="Times New Roman" w:eastAsia="Arial Unicode MS" w:hAnsi="Times New Roman" w:cs="Times New Roman"/>
                <w:color w:val="00000A"/>
                <w:sz w:val="20"/>
                <w:szCs w:val="20"/>
              </w:rPr>
              <w:t>.2020.DP</w:t>
            </w:r>
            <w:r w:rsidRPr="001F65B7">
              <w:rPr>
                <w:rFonts w:ascii="Times New Roman" w:eastAsia="Arial Unicode MS" w:hAnsi="Times New Roman" w:cs="Times New Roman"/>
                <w:color w:val="00000A"/>
                <w:sz w:val="20"/>
                <w:szCs w:val="20"/>
              </w:rPr>
              <w:tab/>
            </w:r>
          </w:p>
        </w:tc>
      </w:tr>
      <w:tr w:rsidR="00E54165" w14:paraId="467D5A25" w14:textId="77777777" w:rsidTr="00927A82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6F7C0AE" w14:textId="77777777" w:rsidR="00E54165" w:rsidRDefault="00E54165" w:rsidP="00927A82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9A7D403" w14:textId="6BFCC3B0" w:rsidR="00E54165" w:rsidRPr="001F65B7" w:rsidRDefault="00E54165" w:rsidP="00927A82">
            <w:pPr>
              <w:pStyle w:val="Zawartotabeli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1F65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1F65B7">
              <w:rPr>
                <w:sz w:val="20"/>
                <w:szCs w:val="20"/>
              </w:rPr>
              <w:t>.2020 r. , Braniewo</w:t>
            </w:r>
          </w:p>
        </w:tc>
      </w:tr>
      <w:tr w:rsidR="00E54165" w14:paraId="5FB4CED5" w14:textId="77777777" w:rsidTr="00927A82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1F81C3A" w14:textId="77777777" w:rsidR="00E54165" w:rsidRDefault="00E54165" w:rsidP="00927A82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Nazwa organu, który wydał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decyzję</w:t>
            </w:r>
            <w:r>
              <w:rPr>
                <w:b/>
                <w:bCs/>
                <w:sz w:val="22"/>
                <w:szCs w:val="22"/>
                <w:lang w:val="pl-PL"/>
              </w:rPr>
              <w:t>/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EC5D34">
              <w:rPr>
                <w:sz w:val="22"/>
                <w:szCs w:val="22"/>
                <w:lang w:val="pl-PL"/>
              </w:rPr>
              <w:t>postanowienie</w:t>
            </w:r>
          </w:p>
          <w:p w14:paraId="365FAE4B" w14:textId="77777777" w:rsidR="00E54165" w:rsidRDefault="00E54165" w:rsidP="00927A82">
            <w:pPr>
              <w:pStyle w:val="Zawartotabeli"/>
              <w:spacing w:line="100" w:lineRule="atLeast"/>
              <w:rPr>
                <w:b/>
                <w:bCs/>
                <w:strike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FAE4931" w14:textId="77777777" w:rsidR="00E54165" w:rsidRPr="001F65B7" w:rsidRDefault="00E54165" w:rsidP="00927A82">
            <w:pPr>
              <w:pStyle w:val="Zawartotabeli"/>
              <w:snapToGrid w:val="0"/>
              <w:spacing w:line="100" w:lineRule="atLeast"/>
              <w:jc w:val="both"/>
              <w:rPr>
                <w:sz w:val="20"/>
                <w:szCs w:val="20"/>
                <w:lang w:val="pl-PL"/>
              </w:rPr>
            </w:pPr>
            <w:r w:rsidRPr="001F65B7">
              <w:rPr>
                <w:rFonts w:eastAsia="Times New Roman"/>
                <w:sz w:val="20"/>
                <w:szCs w:val="20"/>
                <w:lang w:val="pl-PL"/>
              </w:rPr>
              <w:t xml:space="preserve"> </w:t>
            </w:r>
            <w:r w:rsidRPr="001F65B7">
              <w:rPr>
                <w:sz w:val="20"/>
                <w:szCs w:val="20"/>
                <w:lang w:val="pl-PL"/>
              </w:rPr>
              <w:t>Wójt Gminy Braniewo</w:t>
            </w:r>
          </w:p>
          <w:p w14:paraId="2C3A9D64" w14:textId="77777777" w:rsidR="00E54165" w:rsidRPr="001F65B7" w:rsidRDefault="00E54165" w:rsidP="00927A82">
            <w:pPr>
              <w:pStyle w:val="Zawartotabeli"/>
              <w:snapToGrid w:val="0"/>
              <w:spacing w:line="100" w:lineRule="atLeast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E54165" w14:paraId="66B16783" w14:textId="77777777" w:rsidTr="00927A82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66FA27D" w14:textId="77777777" w:rsidR="00E54165" w:rsidRDefault="00E54165" w:rsidP="00927A82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Nazwa podmiotu, którego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decyzja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/ </w:t>
            </w:r>
            <w:r w:rsidRPr="00EC5D34">
              <w:rPr>
                <w:sz w:val="22"/>
                <w:szCs w:val="22"/>
                <w:lang w:val="pl-PL"/>
              </w:rPr>
              <w:t>postanowienie</w:t>
            </w:r>
            <w:r>
              <w:rPr>
                <w:sz w:val="22"/>
                <w:szCs w:val="22"/>
                <w:lang w:val="pl-PL"/>
              </w:rPr>
              <w:t xml:space="preserve"> dotyczy</w:t>
            </w:r>
          </w:p>
          <w:p w14:paraId="73B95878" w14:textId="77777777" w:rsidR="00E54165" w:rsidRDefault="00E54165" w:rsidP="00927A82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266E1D4" w14:textId="77777777" w:rsidR="00E54165" w:rsidRDefault="00E54165" w:rsidP="00927A82">
            <w:pPr>
              <w:widowControl/>
              <w:suppressAutoHyphens w:val="0"/>
              <w:spacing w:before="100" w:beforeAutospacing="1" w:line="198" w:lineRule="atLeast"/>
              <w:jc w:val="both"/>
              <w:rPr>
                <w:sz w:val="20"/>
                <w:szCs w:val="20"/>
              </w:rPr>
            </w:pPr>
            <w:r w:rsidRPr="001F65B7">
              <w:rPr>
                <w:sz w:val="20"/>
                <w:szCs w:val="20"/>
              </w:rPr>
              <w:t xml:space="preserve">Wnioskodawca: </w:t>
            </w:r>
            <w:r>
              <w:rPr>
                <w:sz w:val="20"/>
                <w:szCs w:val="20"/>
              </w:rPr>
              <w:t xml:space="preserve">Energia Braniewo </w:t>
            </w:r>
            <w:r>
              <w:rPr>
                <w:sz w:val="20"/>
                <w:szCs w:val="20"/>
              </w:rPr>
              <w:t xml:space="preserve">Sp. z o.o., ul. Górna 5, </w:t>
            </w:r>
          </w:p>
          <w:p w14:paraId="2883E33D" w14:textId="7A4273F1" w:rsidR="00E54165" w:rsidRPr="001F65B7" w:rsidRDefault="00E54165" w:rsidP="00927A82">
            <w:pPr>
              <w:widowControl/>
              <w:suppressAutoHyphens w:val="0"/>
              <w:spacing w:before="100" w:beforeAutospacing="1" w:line="198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10-040 Olsztyn</w:t>
            </w:r>
          </w:p>
        </w:tc>
      </w:tr>
      <w:tr w:rsidR="00E54165" w14:paraId="1864201B" w14:textId="77777777" w:rsidTr="00927A82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EDCE9F3" w14:textId="77777777" w:rsidR="00E54165" w:rsidRDefault="00E54165" w:rsidP="00927A82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 xml:space="preserve">Numer wpisu wniosku dotyczącego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decyzji</w:t>
            </w:r>
            <w:r>
              <w:rPr>
                <w:sz w:val="22"/>
                <w:szCs w:val="22"/>
                <w:lang w:val="pl-PL"/>
              </w:rPr>
              <w:t xml:space="preserve">/ </w:t>
            </w:r>
            <w:r w:rsidRPr="00EC5D34">
              <w:rPr>
                <w:sz w:val="22"/>
                <w:szCs w:val="22"/>
                <w:lang w:val="pl-PL"/>
              </w:rPr>
              <w:t xml:space="preserve">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C07F58E" w14:textId="33C583AD" w:rsidR="00E54165" w:rsidRPr="001F65B7" w:rsidRDefault="00E54165" w:rsidP="00927A82">
            <w:pPr>
              <w:pStyle w:val="Zawartotabeli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1F65B7">
              <w:rPr>
                <w:sz w:val="20"/>
                <w:szCs w:val="20"/>
              </w:rPr>
              <w:t>A-</w:t>
            </w:r>
            <w:r>
              <w:rPr>
                <w:sz w:val="20"/>
                <w:szCs w:val="20"/>
              </w:rPr>
              <w:t>6</w:t>
            </w:r>
            <w:r w:rsidRPr="001F65B7">
              <w:rPr>
                <w:sz w:val="20"/>
                <w:szCs w:val="20"/>
              </w:rPr>
              <w:t>/20</w:t>
            </w:r>
          </w:p>
        </w:tc>
      </w:tr>
      <w:tr w:rsidR="00E54165" w14:paraId="40B0B01A" w14:textId="77777777" w:rsidTr="00927A82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4306547" w14:textId="77777777" w:rsidR="00E54165" w:rsidRDefault="00E54165" w:rsidP="00927A82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14:paraId="5FAA3AD8" w14:textId="77777777" w:rsidR="00E54165" w:rsidRDefault="00E54165" w:rsidP="00927A82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0A05972" w14:textId="77777777" w:rsidR="00E54165" w:rsidRPr="001F65B7" w:rsidRDefault="00E54165" w:rsidP="00927A82">
            <w:pPr>
              <w:pStyle w:val="Zawartotabeli"/>
              <w:snapToGrid w:val="0"/>
              <w:spacing w:line="100" w:lineRule="atLeast"/>
              <w:jc w:val="both"/>
              <w:rPr>
                <w:sz w:val="20"/>
                <w:szCs w:val="20"/>
                <w:lang w:val="pl-PL"/>
              </w:rPr>
            </w:pPr>
            <w:r w:rsidRPr="001F65B7">
              <w:rPr>
                <w:sz w:val="20"/>
                <w:szCs w:val="20"/>
                <w:lang w:val="pl-PL"/>
              </w:rPr>
              <w:t>Urząd Gminy Braniewo</w:t>
            </w:r>
          </w:p>
          <w:p w14:paraId="4294303F" w14:textId="77777777" w:rsidR="00E54165" w:rsidRPr="001F65B7" w:rsidRDefault="00E54165" w:rsidP="00927A82">
            <w:pPr>
              <w:pStyle w:val="Zawartotabeli"/>
              <w:snapToGrid w:val="0"/>
              <w:spacing w:line="100" w:lineRule="atLeast"/>
              <w:jc w:val="both"/>
              <w:rPr>
                <w:sz w:val="20"/>
                <w:szCs w:val="20"/>
                <w:lang w:val="pl-PL"/>
              </w:rPr>
            </w:pPr>
            <w:r w:rsidRPr="001F65B7">
              <w:rPr>
                <w:sz w:val="20"/>
                <w:szCs w:val="20"/>
                <w:lang w:val="pl-PL"/>
              </w:rPr>
              <w:t>Wydział Gospodarki Komunalnej</w:t>
            </w:r>
          </w:p>
          <w:p w14:paraId="4A0BC5D1" w14:textId="77777777" w:rsidR="00E54165" w:rsidRPr="001F65B7" w:rsidRDefault="00E54165" w:rsidP="00927A82">
            <w:pPr>
              <w:pStyle w:val="Zawartotabeli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1F65B7">
              <w:rPr>
                <w:sz w:val="20"/>
                <w:szCs w:val="20"/>
                <w:lang w:val="pl-PL"/>
              </w:rPr>
              <w:t xml:space="preserve">Stanowisko </w:t>
            </w:r>
            <w:proofErr w:type="spellStart"/>
            <w:r w:rsidRPr="001F65B7">
              <w:rPr>
                <w:sz w:val="20"/>
                <w:szCs w:val="20"/>
                <w:lang w:val="pl-PL"/>
              </w:rPr>
              <w:t>ds</w:t>
            </w:r>
            <w:proofErr w:type="spellEnd"/>
            <w:r w:rsidRPr="001F65B7">
              <w:rPr>
                <w:sz w:val="20"/>
                <w:szCs w:val="20"/>
                <w:lang w:val="pl-PL"/>
              </w:rPr>
              <w:t xml:space="preserve"> ochrony środowiska</w:t>
            </w:r>
          </w:p>
        </w:tc>
      </w:tr>
      <w:tr w:rsidR="00E54165" w14:paraId="45451929" w14:textId="77777777" w:rsidTr="00927A82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560B2BB" w14:textId="77777777" w:rsidR="00E54165" w:rsidRDefault="00E54165" w:rsidP="00927A82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Informacja, czy decyzja / postanowienie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9B58F3D" w14:textId="77777777" w:rsidR="00E54165" w:rsidRPr="001F65B7" w:rsidRDefault="00E54165" w:rsidP="00927A82">
            <w:pPr>
              <w:pStyle w:val="Zawartotabeli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1F65B7">
              <w:rPr>
                <w:sz w:val="20"/>
                <w:szCs w:val="20"/>
                <w:lang w:val="pl-PL"/>
              </w:rPr>
              <w:t>-</w:t>
            </w:r>
          </w:p>
        </w:tc>
      </w:tr>
      <w:tr w:rsidR="00E54165" w14:paraId="05DC472D" w14:textId="77777777" w:rsidTr="00927A82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6E3196F" w14:textId="77777777" w:rsidR="00E54165" w:rsidRDefault="00E54165" w:rsidP="00927A82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535B24" w14:textId="77777777" w:rsidR="00E54165" w:rsidRPr="001F65B7" w:rsidRDefault="00E54165" w:rsidP="00927A82">
            <w:pPr>
              <w:pStyle w:val="Zawartotabeli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1F65B7">
              <w:rPr>
                <w:sz w:val="20"/>
                <w:szCs w:val="20"/>
                <w:lang w:val="pl-PL"/>
              </w:rPr>
              <w:t>brak</w:t>
            </w:r>
          </w:p>
        </w:tc>
      </w:tr>
      <w:tr w:rsidR="00E54165" w14:paraId="72E0A136" w14:textId="77777777" w:rsidTr="00927A82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EA34DAE" w14:textId="77777777" w:rsidR="00E54165" w:rsidRDefault="00E54165" w:rsidP="00927A82">
            <w:pPr>
              <w:pStyle w:val="Zawartotabeli"/>
              <w:snapToGrid w:val="0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Numery innych kart dotyczących podmiotu, którego dotyczy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decyzja</w:t>
            </w:r>
            <w:r>
              <w:rPr>
                <w:sz w:val="22"/>
                <w:szCs w:val="22"/>
                <w:lang w:val="pl-PL"/>
              </w:rPr>
              <w:t xml:space="preserve"> / </w:t>
            </w:r>
            <w:r w:rsidRPr="00EC5D34">
              <w:rPr>
                <w:sz w:val="22"/>
                <w:szCs w:val="22"/>
                <w:lang w:val="pl-PL"/>
              </w:rPr>
              <w:t xml:space="preserve">postanowienie </w:t>
            </w:r>
          </w:p>
          <w:p w14:paraId="09E7FF3B" w14:textId="77777777" w:rsidR="00E54165" w:rsidRDefault="00E54165" w:rsidP="00927A82">
            <w:pPr>
              <w:pStyle w:val="Zawartotabeli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4372705" w14:textId="6A7DE7DF" w:rsidR="00E54165" w:rsidRPr="001F65B7" w:rsidRDefault="00E54165" w:rsidP="00927A82">
            <w:pPr>
              <w:pStyle w:val="Zawartotabeli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1F65B7">
              <w:rPr>
                <w:sz w:val="20"/>
                <w:szCs w:val="20"/>
                <w:lang w:val="pl-PL"/>
              </w:rPr>
              <w:t>A-</w:t>
            </w:r>
            <w:r>
              <w:rPr>
                <w:sz w:val="20"/>
                <w:szCs w:val="20"/>
                <w:lang w:val="pl-PL"/>
              </w:rPr>
              <w:t>6</w:t>
            </w:r>
            <w:r w:rsidRPr="001F65B7">
              <w:rPr>
                <w:sz w:val="20"/>
                <w:szCs w:val="20"/>
                <w:lang w:val="pl-PL"/>
              </w:rPr>
              <w:t>/20</w:t>
            </w:r>
          </w:p>
        </w:tc>
      </w:tr>
      <w:tr w:rsidR="00E54165" w14:paraId="310CF036" w14:textId="77777777" w:rsidTr="00927A82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E958FE0" w14:textId="77777777" w:rsidR="00E54165" w:rsidRDefault="00E54165" w:rsidP="00927A82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Uwagi</w:t>
            </w:r>
          </w:p>
          <w:p w14:paraId="3ABD5692" w14:textId="77777777" w:rsidR="00E54165" w:rsidRDefault="00E54165" w:rsidP="00927A82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CAF02D9" w14:textId="77777777" w:rsidR="00E54165" w:rsidRPr="001F65B7" w:rsidRDefault="00E54165" w:rsidP="00927A82">
            <w:pPr>
              <w:pStyle w:val="Zawartotabeli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1F65B7">
              <w:rPr>
                <w:sz w:val="20"/>
                <w:szCs w:val="20"/>
                <w:lang w:val="pl-PL"/>
              </w:rPr>
              <w:t>brak</w:t>
            </w:r>
          </w:p>
        </w:tc>
      </w:tr>
    </w:tbl>
    <w:p w14:paraId="586815FE" w14:textId="77777777" w:rsidR="00E54165" w:rsidRDefault="00E54165" w:rsidP="00E54165"/>
    <w:p w14:paraId="2C208AF7" w14:textId="77777777" w:rsidR="00E54165" w:rsidRDefault="00E54165" w:rsidP="00E54165"/>
    <w:p w14:paraId="65637D04" w14:textId="77777777" w:rsidR="00C10DE3" w:rsidRDefault="00C10DE3"/>
    <w:sectPr w:rsidR="00C10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65"/>
    <w:rsid w:val="00C10DE3"/>
    <w:rsid w:val="00E5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AF56"/>
  <w15:chartTrackingRefBased/>
  <w15:docId w15:val="{CC88FD95-9CB2-4B8F-955C-E16CB4A8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16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54165"/>
    <w:pPr>
      <w:suppressLineNumbers/>
      <w:textAlignment w:val="baseline"/>
    </w:pPr>
    <w:rPr>
      <w:rFonts w:ascii="Times New Roman" w:eastAsia="Lucida Sans Unicode" w:hAnsi="Times New Roman" w:cs="Times New Roman"/>
      <w:color w:val="00000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2020-11-10T07:59:00Z</dcterms:created>
  <dcterms:modified xsi:type="dcterms:W3CDTF">2020-11-10T08:05:00Z</dcterms:modified>
</cp:coreProperties>
</file>