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12" w:type="dxa"/>
        <w:tblInd w:w="-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46"/>
        <w:gridCol w:w="5266"/>
      </w:tblGrid>
      <w:tr w:rsidR="004F46AD" w14:paraId="653474A6" w14:textId="77777777" w:rsidTr="00AD2ECD">
        <w:trPr>
          <w:trHeight w:val="996"/>
        </w:trPr>
        <w:tc>
          <w:tcPr>
            <w:tcW w:w="97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10" w:type="dxa"/>
            </w:tcMar>
          </w:tcPr>
          <w:p w14:paraId="3BE5427C" w14:textId="77777777" w:rsidR="004F46AD" w:rsidRDefault="004F46AD" w:rsidP="00AD2ECD">
            <w:pPr>
              <w:pStyle w:val="TableContents"/>
              <w:snapToGrid w:val="0"/>
              <w:spacing w:line="100" w:lineRule="atLeast"/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20"/>
                <w:szCs w:val="20"/>
                <w:lang w:val="pl-PL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20"/>
                <w:szCs w:val="20"/>
                <w:lang w:val="pl-PL"/>
              </w:rPr>
              <w:t>Wniosek o wydanie decyzji</w:t>
            </w:r>
          </w:p>
        </w:tc>
      </w:tr>
      <w:tr w:rsidR="004F46AD" w14:paraId="5F0ACFDE" w14:textId="77777777" w:rsidTr="00AD2ECD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286BE9D6" w14:textId="77777777" w:rsidR="004F46AD" w:rsidRDefault="004F46AD" w:rsidP="00AD2ECD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Numer wpisu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4EF66EF0" w14:textId="454195E6" w:rsidR="004F46AD" w:rsidRDefault="004F46AD" w:rsidP="00AD2ECD">
            <w:pPr>
              <w:pStyle w:val="TableContents"/>
              <w:snapToGrid w:val="0"/>
              <w:spacing w:line="100" w:lineRule="atLeast"/>
              <w:jc w:val="center"/>
            </w:pPr>
            <w:r>
              <w:rPr>
                <w:b/>
                <w:bCs/>
              </w:rPr>
              <w:t>A-</w:t>
            </w:r>
            <w:r>
              <w:rPr>
                <w:b/>
                <w:bCs/>
              </w:rPr>
              <w:t>10</w:t>
            </w:r>
            <w:r>
              <w:rPr>
                <w:b/>
                <w:bCs/>
              </w:rPr>
              <w:t>/20</w:t>
            </w:r>
          </w:p>
        </w:tc>
      </w:tr>
      <w:tr w:rsidR="004F46AD" w:rsidRPr="00237F48" w14:paraId="31643173" w14:textId="77777777" w:rsidTr="00AD2ECD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3CD559F4" w14:textId="77777777" w:rsidR="004F46AD" w:rsidRDefault="004F46AD" w:rsidP="00AD2ECD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Zakres przedmiotowy wniosku</w:t>
            </w:r>
          </w:p>
          <w:p w14:paraId="5FE8CB77" w14:textId="77777777" w:rsidR="004F46AD" w:rsidRDefault="004F46AD" w:rsidP="00AD2ECD">
            <w:pPr>
              <w:pStyle w:val="TableContents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00D28EAB" w14:textId="77777777" w:rsidR="004F46AD" w:rsidRPr="004F46AD" w:rsidRDefault="004F46AD" w:rsidP="00AD2ECD">
            <w:pPr>
              <w:pStyle w:val="Standard"/>
              <w:snapToGrid w:val="0"/>
              <w:jc w:val="both"/>
              <w:rPr>
                <w:rFonts w:eastAsia="Arial Unicode MS" w:cs="Times New Roman"/>
                <w:color w:val="00000A"/>
                <w:sz w:val="22"/>
                <w:szCs w:val="22"/>
              </w:rPr>
            </w:pPr>
            <w:r w:rsidRPr="004F46AD">
              <w:rPr>
                <w:rFonts w:cs="Times New Roman"/>
                <w:sz w:val="22"/>
                <w:szCs w:val="22"/>
              </w:rPr>
              <w:t xml:space="preserve">Wniosek o wydanie </w:t>
            </w:r>
            <w:r w:rsidRPr="004F46AD">
              <w:rPr>
                <w:rFonts w:eastAsia="Arial Unicode MS" w:cs="Times New Roman"/>
                <w:color w:val="00000A"/>
                <w:sz w:val="22"/>
                <w:szCs w:val="22"/>
              </w:rPr>
              <w:t xml:space="preserve">decyzji o środowiskowych uwarunkowaniach dla przedsięwzięcia polegającego na </w:t>
            </w:r>
          </w:p>
          <w:p w14:paraId="28B7E1F5" w14:textId="2DFB050D" w:rsidR="004F46AD" w:rsidRPr="004F46AD" w:rsidRDefault="004F46AD" w:rsidP="00AD2ECD">
            <w:pPr>
              <w:autoSpaceDN/>
              <w:jc w:val="both"/>
              <w:textAlignment w:val="auto"/>
              <w:rPr>
                <w:rFonts w:ascii="Liberation Serif" w:eastAsia="SimSun" w:hAnsi="Liberation Serif" w:cs="Mangal"/>
                <w:kern w:val="1"/>
                <w:sz w:val="22"/>
                <w:szCs w:val="22"/>
                <w:lang w:val="pl-PL" w:eastAsia="zh-CN" w:bidi="hi-IN"/>
              </w:rPr>
            </w:pPr>
            <w:r w:rsidRPr="004F46AD">
              <w:rPr>
                <w:rFonts w:cs="Times New Roman"/>
                <w:sz w:val="22"/>
                <w:szCs w:val="22"/>
                <w:lang w:eastAsia="zh-CN"/>
              </w:rPr>
              <w:t>„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Budowie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elektrowni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fotowoltaicznej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 (SPV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Bobrowiec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) o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łącznej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mocy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 do 3 MW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włącznie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 (w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tym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także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etapowo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)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wraz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 z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niezbędną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infrastrukturą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na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działkach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  o nr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ewid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. 143, 144/1 o 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obręb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: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Bobrowiec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gmina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 Braniewo” powiat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braniewski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woj</w:t>
            </w:r>
            <w:proofErr w:type="spellEnd"/>
            <w:r w:rsidRPr="004F46AD">
              <w:rPr>
                <w:rFonts w:cs="Times New Roman"/>
                <w:sz w:val="22"/>
                <w:szCs w:val="22"/>
                <w:lang w:eastAsia="zh-CN"/>
              </w:rPr>
              <w:t xml:space="preserve">. </w:t>
            </w:r>
            <w:proofErr w:type="spellStart"/>
            <w:r w:rsidRPr="004F46AD">
              <w:rPr>
                <w:rFonts w:cs="Times New Roman"/>
                <w:sz w:val="22"/>
                <w:szCs w:val="22"/>
                <w:lang w:eastAsia="zh-CN"/>
              </w:rPr>
              <w:t>warmińsko-mazurskie</w:t>
            </w:r>
            <w:proofErr w:type="spellEnd"/>
          </w:p>
        </w:tc>
      </w:tr>
      <w:tr w:rsidR="004F46AD" w14:paraId="3039423A" w14:textId="77777777" w:rsidTr="00AD2ECD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6BC9C5A7" w14:textId="77777777" w:rsidR="004F46AD" w:rsidRDefault="004F46AD" w:rsidP="00AD2ECD">
            <w:pPr>
              <w:pStyle w:val="TableContents"/>
              <w:snapToGrid w:val="0"/>
              <w:spacing w:line="100" w:lineRule="atLeast"/>
              <w:jc w:val="both"/>
            </w:pPr>
            <w:r>
              <w:rPr>
                <w:rFonts w:eastAsia="Arial Unicode MS"/>
                <w:sz w:val="22"/>
                <w:szCs w:val="22"/>
                <w:lang w:val="pl-PL"/>
              </w:rPr>
              <w:t>znak sprawy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36B09B0E" w14:textId="6684C2C0" w:rsidR="004F46AD" w:rsidRDefault="004F46AD" w:rsidP="00AD2ECD">
            <w:pPr>
              <w:pStyle w:val="NormalnyWeb"/>
              <w:snapToGrid w:val="0"/>
              <w:spacing w:before="0" w:after="0" w:line="100" w:lineRule="atLeast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WGK.6220.1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.2020.DP</w:t>
            </w:r>
          </w:p>
        </w:tc>
      </w:tr>
      <w:tr w:rsidR="004F46AD" w14:paraId="0254EE0B" w14:textId="77777777" w:rsidTr="00AD2ECD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1FAE7241" w14:textId="77777777" w:rsidR="004F46AD" w:rsidRDefault="004F46AD" w:rsidP="00AD2ECD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Data złożenia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0261F086" w14:textId="00DA48A7" w:rsidR="004F46AD" w:rsidRDefault="004F46AD" w:rsidP="00AD2ECD">
            <w:pPr>
              <w:pStyle w:val="TableContents"/>
              <w:snapToGrid w:val="0"/>
              <w:spacing w:line="100" w:lineRule="atLeast"/>
            </w:pPr>
            <w:proofErr w:type="spellStart"/>
            <w:r>
              <w:rPr>
                <w:sz w:val="22"/>
                <w:szCs w:val="22"/>
              </w:rPr>
              <w:t>Wniosek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proofErr w:type="spellStart"/>
            <w:r>
              <w:rPr>
                <w:sz w:val="22"/>
                <w:szCs w:val="22"/>
              </w:rPr>
              <w:t>wpływ</w:t>
            </w:r>
            <w:proofErr w:type="spellEnd"/>
            <w:r>
              <w:rPr>
                <w:sz w:val="22"/>
                <w:szCs w:val="22"/>
              </w:rPr>
              <w:t xml:space="preserve"> do </w:t>
            </w:r>
            <w:proofErr w:type="spellStart"/>
            <w:r>
              <w:rPr>
                <w:sz w:val="22"/>
                <w:szCs w:val="22"/>
              </w:rPr>
              <w:t>sekretariatu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01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.2020 r.</w:t>
            </w:r>
            <w:r>
              <w:rPr>
                <w:sz w:val="20"/>
                <w:szCs w:val="20"/>
              </w:rPr>
              <w:t xml:space="preserve">    </w:t>
            </w:r>
            <w:r>
              <w:rPr>
                <w:sz w:val="22"/>
                <w:szCs w:val="22"/>
              </w:rPr>
              <w:t xml:space="preserve">      </w:t>
            </w:r>
          </w:p>
        </w:tc>
      </w:tr>
      <w:tr w:rsidR="004F46AD" w14:paraId="60D6B89F" w14:textId="77777777" w:rsidTr="00AD2ECD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0F3CD9AB" w14:textId="77777777" w:rsidR="004F46AD" w:rsidRDefault="004F46AD" w:rsidP="00AD2ECD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Dane wnioskodawcy (imię i nazwisko lub nazwa jednostki organizacyjnej, siedziba, adres, REGON)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72E15351" w14:textId="24959C34" w:rsidR="004F46AD" w:rsidRDefault="004F46AD" w:rsidP="00AD2ECD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 xml:space="preserve">Inwestor : </w:t>
            </w:r>
            <w:proofErr w:type="spellStart"/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Worm</w:t>
            </w:r>
            <w:proofErr w:type="spellEnd"/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 xml:space="preserve"> Sp. z o.o., Chrząszczyce , Opolska 25, 46-060 Prószków</w:t>
            </w:r>
          </w:p>
          <w:p w14:paraId="1A9636CF" w14:textId="666E7868" w:rsidR="004F46AD" w:rsidRDefault="004F46AD" w:rsidP="00AD2ECD">
            <w:pPr>
              <w:widowControl/>
              <w:suppressAutoHyphens w:val="0"/>
              <w:autoSpaceDN/>
              <w:textAlignment w:val="auto"/>
            </w:pPr>
            <w:r>
              <w:t xml:space="preserve">REGON: </w:t>
            </w:r>
            <w:r>
              <w:t>382874415</w:t>
            </w:r>
          </w:p>
          <w:p w14:paraId="370E2CB6" w14:textId="0377C994" w:rsidR="004F46AD" w:rsidRPr="00F257AC" w:rsidRDefault="004F46AD" w:rsidP="00AD2ECD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</w:pPr>
            <w:proofErr w:type="spellStart"/>
            <w:r>
              <w:t>Pełnomocnik</w:t>
            </w:r>
            <w:proofErr w:type="spellEnd"/>
            <w:r>
              <w:t>: Marta Kaczmarek</w:t>
            </w:r>
            <w:r w:rsidR="002B09C1">
              <w:t xml:space="preserve"> </w:t>
            </w:r>
            <w:proofErr w:type="spellStart"/>
            <w:r w:rsidR="002B09C1">
              <w:t>PROFeco</w:t>
            </w:r>
            <w:proofErr w:type="spellEnd"/>
            <w:r w:rsidR="002B09C1">
              <w:t xml:space="preserve"> </w:t>
            </w:r>
            <w:proofErr w:type="spellStart"/>
            <w:r w:rsidR="002B09C1">
              <w:t>Analizy</w:t>
            </w:r>
            <w:proofErr w:type="spellEnd"/>
            <w:r w:rsidR="002B09C1">
              <w:t xml:space="preserve"> Środowiskowe</w:t>
            </w:r>
          </w:p>
          <w:tbl>
            <w:tblPr>
              <w:tblW w:w="0" w:type="auto"/>
              <w:tblCellSpacing w:w="15" w:type="dxa"/>
              <w:tblInd w:w="46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155"/>
            </w:tblGrid>
            <w:tr w:rsidR="004F46AD" w:rsidRPr="00F257AC" w14:paraId="63B1D2A9" w14:textId="77777777" w:rsidTr="00AD2ECD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14:paraId="49463054" w14:textId="77777777" w:rsidR="004F46AD" w:rsidRPr="00F257AC" w:rsidRDefault="004F46AD" w:rsidP="00AD2ECD">
                  <w:pPr>
                    <w:widowControl/>
                    <w:suppressAutoHyphens w:val="0"/>
                    <w:autoSpaceDN/>
                    <w:textAlignment w:val="auto"/>
                    <w:rPr>
                      <w:rFonts w:eastAsia="Times New Roman" w:cs="Times New Roman"/>
                      <w:kern w:val="0"/>
                      <w:sz w:val="20"/>
                      <w:szCs w:val="20"/>
                      <w:lang w:val="pl-PL" w:eastAsia="pl-PL" w:bidi="ar-SA"/>
                    </w:rPr>
                  </w:pPr>
                </w:p>
              </w:tc>
              <w:tc>
                <w:tcPr>
                  <w:tcW w:w="1110" w:type="dxa"/>
                  <w:vAlign w:val="center"/>
                  <w:hideMark/>
                </w:tcPr>
                <w:p w14:paraId="24B8E18E" w14:textId="77777777" w:rsidR="004F46AD" w:rsidRPr="00F257AC" w:rsidRDefault="004F46AD" w:rsidP="00AD2ECD">
                  <w:pPr>
                    <w:widowControl/>
                    <w:suppressAutoHyphens w:val="0"/>
                    <w:autoSpaceDN/>
                    <w:textAlignment w:val="auto"/>
                    <w:rPr>
                      <w:rFonts w:eastAsia="Times New Roman" w:cs="Times New Roman"/>
                      <w:kern w:val="0"/>
                      <w:lang w:val="pl-PL" w:eastAsia="pl-PL" w:bidi="ar-SA"/>
                    </w:rPr>
                  </w:pPr>
                </w:p>
              </w:tc>
            </w:tr>
          </w:tbl>
          <w:p w14:paraId="37EB8193" w14:textId="77777777" w:rsidR="004F46AD" w:rsidRDefault="004F46AD" w:rsidP="00AD2ECD">
            <w:pPr>
              <w:pStyle w:val="Standarduser"/>
              <w:snapToGrid w:val="0"/>
            </w:pPr>
          </w:p>
        </w:tc>
      </w:tr>
      <w:tr w:rsidR="004F46AD" w14:paraId="5BD178A4" w14:textId="77777777" w:rsidTr="00AD2ECD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28758BE5" w14:textId="77777777" w:rsidR="004F46AD" w:rsidRDefault="004F46AD" w:rsidP="00AD2ECD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Wyszczególnienie załączników do wniosku</w:t>
            </w:r>
          </w:p>
          <w:p w14:paraId="4084ABC1" w14:textId="77777777" w:rsidR="004F46AD" w:rsidRDefault="004F46AD" w:rsidP="00AD2ECD">
            <w:pPr>
              <w:pStyle w:val="TableContents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3CBDE39B" w14:textId="77777777" w:rsidR="004F46AD" w:rsidRDefault="004F46AD" w:rsidP="00AD2ECD">
            <w:pPr>
              <w:pStyle w:val="TableContents"/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Karta </w:t>
            </w:r>
            <w:proofErr w:type="spellStart"/>
            <w:r>
              <w:rPr>
                <w:sz w:val="22"/>
                <w:szCs w:val="22"/>
              </w:rPr>
              <w:t>informacyjna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przedsięwzięcia</w:t>
            </w:r>
            <w:proofErr w:type="spellEnd"/>
            <w:r>
              <w:rPr>
                <w:sz w:val="22"/>
                <w:szCs w:val="22"/>
              </w:rPr>
              <w:t xml:space="preserve"> , </w:t>
            </w:r>
            <w:proofErr w:type="spellStart"/>
            <w:r>
              <w:rPr>
                <w:sz w:val="22"/>
                <w:szCs w:val="22"/>
              </w:rPr>
              <w:t>kopia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mapy</w:t>
            </w:r>
            <w:proofErr w:type="spellEnd"/>
            <w:r>
              <w:rPr>
                <w:sz w:val="22"/>
                <w:szCs w:val="22"/>
              </w:rPr>
              <w:t xml:space="preserve"> , </w:t>
            </w:r>
            <w:proofErr w:type="spellStart"/>
            <w:r>
              <w:rPr>
                <w:sz w:val="22"/>
                <w:szCs w:val="22"/>
              </w:rPr>
              <w:t>potwierdzenie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wniesienia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opłaty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skarbowej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Wypisy</w:t>
            </w:r>
            <w:proofErr w:type="spellEnd"/>
            <w:r>
              <w:rPr>
                <w:sz w:val="22"/>
                <w:szCs w:val="22"/>
              </w:rPr>
              <w:t xml:space="preserve"> z </w:t>
            </w:r>
            <w:proofErr w:type="spellStart"/>
            <w:r>
              <w:rPr>
                <w:sz w:val="22"/>
                <w:szCs w:val="22"/>
              </w:rPr>
              <w:t>rejestru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gruntów</w:t>
            </w:r>
            <w:proofErr w:type="spellEnd"/>
          </w:p>
        </w:tc>
      </w:tr>
      <w:tr w:rsidR="004F46AD" w14:paraId="07F36695" w14:textId="77777777" w:rsidTr="00AD2ECD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0E0E026C" w14:textId="77777777" w:rsidR="004F46AD" w:rsidRDefault="004F46AD" w:rsidP="00AD2ECD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Nazwa organu - adresata wniosku</w:t>
            </w:r>
          </w:p>
          <w:p w14:paraId="4A7FB0B7" w14:textId="77777777" w:rsidR="004F46AD" w:rsidRDefault="004F46AD" w:rsidP="00AD2ECD">
            <w:pPr>
              <w:pStyle w:val="TableContents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1FAB4143" w14:textId="77777777" w:rsidR="004F46AD" w:rsidRDefault="004F46AD" w:rsidP="00AD2ECD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Wójt Gminy Braniewo</w:t>
            </w:r>
          </w:p>
        </w:tc>
      </w:tr>
      <w:tr w:rsidR="004F46AD" w14:paraId="62AF8EFB" w14:textId="77777777" w:rsidTr="00AD2ECD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1FB3214C" w14:textId="77777777" w:rsidR="004F46AD" w:rsidRDefault="004F46AD" w:rsidP="00AD2ECD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Miejsce przechowywania (nazwa instytucji, nazwa komórki organizacyjnej, numer pokoju, numer telefonu kontaktowego)</w:t>
            </w:r>
          </w:p>
          <w:p w14:paraId="361118CE" w14:textId="77777777" w:rsidR="004F46AD" w:rsidRDefault="004F46AD" w:rsidP="00AD2ECD">
            <w:pPr>
              <w:pStyle w:val="TableContents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48F17984" w14:textId="77777777" w:rsidR="004F46AD" w:rsidRDefault="004F46AD" w:rsidP="00AD2ECD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Urząd Gminy Braniewo</w:t>
            </w:r>
          </w:p>
          <w:p w14:paraId="72CF9F42" w14:textId="77777777" w:rsidR="004F46AD" w:rsidRDefault="004F46AD" w:rsidP="00AD2ECD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Wydział Gospodarki Komunalnej</w:t>
            </w:r>
          </w:p>
          <w:p w14:paraId="221D8CCE" w14:textId="77777777" w:rsidR="004F46AD" w:rsidRDefault="004F46AD" w:rsidP="00AD2ECD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 xml:space="preserve">Stanowisko </w:t>
            </w:r>
            <w:proofErr w:type="spellStart"/>
            <w:r>
              <w:rPr>
                <w:rFonts w:eastAsia="Arial Unicode MS"/>
                <w:sz w:val="22"/>
                <w:szCs w:val="22"/>
                <w:lang w:val="pl-PL"/>
              </w:rPr>
              <w:t>ds</w:t>
            </w:r>
            <w:proofErr w:type="spellEnd"/>
            <w:r>
              <w:rPr>
                <w:rFonts w:eastAsia="Arial Unicode MS"/>
                <w:sz w:val="22"/>
                <w:szCs w:val="22"/>
                <w:lang w:val="pl-PL"/>
              </w:rPr>
              <w:t xml:space="preserve"> ochrony środowiska</w:t>
            </w:r>
          </w:p>
        </w:tc>
      </w:tr>
      <w:tr w:rsidR="004F46AD" w14:paraId="1BB17B92" w14:textId="77777777" w:rsidTr="00AD2ECD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040D0C5A" w14:textId="77777777" w:rsidR="004F46AD" w:rsidRDefault="004F46AD" w:rsidP="00AD2ECD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Informacja o sposobie zakończenia postępowania (numer wpisu w wykazie decyzji lub postanowień)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039F9205" w14:textId="77777777" w:rsidR="004F46AD" w:rsidRDefault="004F46AD" w:rsidP="00AD2ECD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-</w:t>
            </w:r>
          </w:p>
        </w:tc>
      </w:tr>
      <w:tr w:rsidR="004F46AD" w14:paraId="077D1168" w14:textId="77777777" w:rsidTr="00AD2ECD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02DE5AE6" w14:textId="77777777" w:rsidR="004F46AD" w:rsidRDefault="004F46AD" w:rsidP="00AD2ECD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Zastrzeżenia dotyczące nieudostępniania informacji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2751C847" w14:textId="77777777" w:rsidR="004F46AD" w:rsidRDefault="004F46AD" w:rsidP="00AD2ECD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brak</w:t>
            </w:r>
          </w:p>
        </w:tc>
      </w:tr>
      <w:tr w:rsidR="004F46AD" w14:paraId="217FED74" w14:textId="77777777" w:rsidTr="00AD2ECD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64118371" w14:textId="77777777" w:rsidR="004F46AD" w:rsidRDefault="004F46AD" w:rsidP="00AD2ECD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Numery innych kart w wykazie, dotyczących wnioskodawcy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0EEC7CE4" w14:textId="77777777" w:rsidR="004F46AD" w:rsidRDefault="004F46AD" w:rsidP="00AD2ECD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b/>
                <w:bCs/>
                <w:sz w:val="22"/>
                <w:szCs w:val="22"/>
                <w:lang w:val="pl-PL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  <w:lang w:val="pl-PL"/>
              </w:rPr>
              <w:t>-</w:t>
            </w:r>
          </w:p>
        </w:tc>
      </w:tr>
    </w:tbl>
    <w:p w14:paraId="43C53E94" w14:textId="77777777" w:rsidR="004F46AD" w:rsidRDefault="004F46AD" w:rsidP="004F46AD"/>
    <w:p w14:paraId="3FE2A9B7" w14:textId="77777777" w:rsidR="0034120F" w:rsidRDefault="0034120F"/>
    <w:sectPr w:rsidR="00341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6AD"/>
    <w:rsid w:val="002B09C1"/>
    <w:rsid w:val="0034120F"/>
    <w:rsid w:val="004F4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EDC17"/>
  <w15:chartTrackingRefBased/>
  <w15:docId w15:val="{DDA9AC4C-864C-4BF2-AE7F-B7B1A1367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46A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F46A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Standarduser">
    <w:name w:val="Standard (user)"/>
    <w:rsid w:val="004F46A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imes New Roman"/>
      <w:color w:val="000000"/>
      <w:kern w:val="3"/>
      <w:sz w:val="24"/>
      <w:szCs w:val="24"/>
      <w:lang w:val="en-US" w:eastAsia="zh-CN" w:bidi="en-US"/>
    </w:rPr>
  </w:style>
  <w:style w:type="paragraph" w:customStyle="1" w:styleId="TableContents">
    <w:name w:val="Table Contents"/>
    <w:basedOn w:val="Standarduser"/>
    <w:rsid w:val="004F46AD"/>
    <w:pPr>
      <w:suppressLineNumbers/>
    </w:pPr>
  </w:style>
  <w:style w:type="paragraph" w:styleId="NormalnyWeb">
    <w:name w:val="Normal (Web)"/>
    <w:basedOn w:val="Standarduser"/>
    <w:rsid w:val="004F46AD"/>
    <w:pPr>
      <w:spacing w:before="280" w:after="280"/>
    </w:pPr>
    <w:rPr>
      <w:rFonts w:ascii="Arial Unicode MS" w:eastAsia="Arial Unicode MS" w:hAnsi="Arial Unicode MS" w:cs="Arial Unicode MS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201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Płoska</dc:creator>
  <cp:keywords/>
  <dc:description/>
  <cp:lastModifiedBy>Dorota Płoska</cp:lastModifiedBy>
  <cp:revision>2</cp:revision>
  <dcterms:created xsi:type="dcterms:W3CDTF">2020-10-12T11:48:00Z</dcterms:created>
  <dcterms:modified xsi:type="dcterms:W3CDTF">2020-10-12T11:55:00Z</dcterms:modified>
</cp:coreProperties>
</file>