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90D4" w14:textId="77777777" w:rsidR="009E7E9E" w:rsidRPr="002F7DBA" w:rsidRDefault="009E7E9E" w:rsidP="009E7E9E">
      <w:pPr>
        <w:rPr>
          <w:rFonts w:ascii="Times New Roman" w:hAnsi="Times New Roman"/>
          <w:kern w:val="2"/>
          <w:lang w:eastAsia="hi-IN"/>
        </w:rPr>
      </w:pPr>
      <w:r w:rsidRPr="002F7DBA">
        <w:rPr>
          <w:rFonts w:ascii="Times New Roman" w:hAnsi="Times New Roman"/>
          <w:kern w:val="2"/>
          <w:lang w:eastAsia="hi-IN"/>
        </w:rPr>
        <w:t>WGK.6220.</w:t>
      </w:r>
      <w:r>
        <w:rPr>
          <w:rFonts w:ascii="Times New Roman" w:hAnsi="Times New Roman"/>
          <w:kern w:val="2"/>
          <w:lang w:eastAsia="hi-IN"/>
        </w:rPr>
        <w:t>6</w:t>
      </w:r>
      <w:r w:rsidRPr="002F7DBA">
        <w:rPr>
          <w:rFonts w:ascii="Times New Roman" w:hAnsi="Times New Roman"/>
          <w:kern w:val="2"/>
          <w:lang w:eastAsia="hi-IN"/>
        </w:rPr>
        <w:t>.2021.DP</w:t>
      </w:r>
      <w:r w:rsidRPr="002F7DBA">
        <w:rPr>
          <w:rFonts w:ascii="Times New Roman" w:hAnsi="Times New Roman"/>
          <w:kern w:val="2"/>
          <w:lang w:eastAsia="hi-IN"/>
        </w:rPr>
        <w:tab/>
      </w:r>
      <w:r w:rsidRPr="002F7DBA">
        <w:rPr>
          <w:rFonts w:ascii="Times New Roman" w:hAnsi="Times New Roman"/>
          <w:kern w:val="2"/>
          <w:lang w:eastAsia="hi-IN"/>
        </w:rPr>
        <w:tab/>
      </w:r>
      <w:r w:rsidRPr="002F7DBA">
        <w:rPr>
          <w:rFonts w:ascii="Times New Roman" w:hAnsi="Times New Roman"/>
          <w:kern w:val="2"/>
          <w:lang w:eastAsia="hi-IN"/>
        </w:rPr>
        <w:tab/>
      </w:r>
      <w:r w:rsidRPr="002F7DBA">
        <w:rPr>
          <w:rFonts w:ascii="Times New Roman" w:hAnsi="Times New Roman"/>
          <w:kern w:val="2"/>
          <w:lang w:eastAsia="hi-IN"/>
        </w:rPr>
        <w:tab/>
      </w:r>
      <w:r w:rsidRPr="002F7DBA">
        <w:rPr>
          <w:rFonts w:ascii="Times New Roman" w:hAnsi="Times New Roman"/>
          <w:kern w:val="2"/>
          <w:lang w:eastAsia="hi-IN"/>
        </w:rPr>
        <w:tab/>
      </w:r>
      <w:r w:rsidRPr="002F7DBA">
        <w:rPr>
          <w:rFonts w:ascii="Times New Roman" w:hAnsi="Times New Roman"/>
          <w:kern w:val="2"/>
          <w:lang w:eastAsia="hi-IN"/>
        </w:rPr>
        <w:tab/>
        <w:t xml:space="preserve">Braniewo, </w:t>
      </w:r>
      <w:r>
        <w:rPr>
          <w:rFonts w:ascii="Times New Roman" w:hAnsi="Times New Roman"/>
          <w:kern w:val="2"/>
          <w:lang w:eastAsia="hi-IN"/>
        </w:rPr>
        <w:t>22</w:t>
      </w:r>
      <w:r w:rsidRPr="002F7DBA">
        <w:rPr>
          <w:rFonts w:ascii="Times New Roman" w:hAnsi="Times New Roman"/>
          <w:kern w:val="2"/>
          <w:lang w:eastAsia="hi-IN"/>
        </w:rPr>
        <w:t>.04.2021.DP</w:t>
      </w:r>
    </w:p>
    <w:p w14:paraId="3C41F3A7" w14:textId="77777777" w:rsidR="009E7E9E" w:rsidRPr="002F7DBA" w:rsidRDefault="009E7E9E" w:rsidP="009E7E9E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 w:bidi="ar-SA"/>
        </w:rPr>
      </w:pPr>
    </w:p>
    <w:p w14:paraId="492D10F4" w14:textId="77777777" w:rsidR="009E7E9E" w:rsidRPr="002F7DBA" w:rsidRDefault="009E7E9E" w:rsidP="009E7E9E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 w:bidi="ar-SA"/>
        </w:rPr>
      </w:pPr>
      <w:r w:rsidRPr="002F7DB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 w:bidi="ar-SA"/>
        </w:rPr>
        <w:t xml:space="preserve">OBWIESZCZENIE </w:t>
      </w:r>
    </w:p>
    <w:p w14:paraId="60F03ED3" w14:textId="77777777" w:rsidR="009E7E9E" w:rsidRPr="002F7DBA" w:rsidRDefault="009E7E9E" w:rsidP="009E7E9E">
      <w:pPr>
        <w:widowControl/>
        <w:suppressAutoHyphens w:val="0"/>
        <w:ind w:left="2124" w:firstLine="708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2F7DB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        Wójta Gminy Braniewo   </w:t>
      </w:r>
    </w:p>
    <w:p w14:paraId="7BA70ADA" w14:textId="77777777" w:rsidR="009E7E9E" w:rsidRPr="002F7DBA" w:rsidRDefault="009E7E9E" w:rsidP="009E7E9E">
      <w:pPr>
        <w:widowControl/>
        <w:suppressAutoHyphens w:val="0"/>
        <w:ind w:left="2124" w:firstLine="708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  <w:t xml:space="preserve">       zawiadomienie o zebranych dowodach                                                                   </w:t>
      </w:r>
    </w:p>
    <w:p w14:paraId="5258441B" w14:textId="77777777" w:rsidR="009E7E9E" w:rsidRPr="002F7DBA" w:rsidRDefault="009E7E9E" w:rsidP="009E7E9E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  <w:t>przed wydaniem decyzji o środowiskowych uwarunkowaniach</w:t>
      </w:r>
    </w:p>
    <w:p w14:paraId="1F39A3D7" w14:textId="77777777" w:rsidR="009E7E9E" w:rsidRPr="002F7DBA" w:rsidRDefault="009E7E9E" w:rsidP="009E7E9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014F3564" w14:textId="77777777" w:rsidR="009E7E9E" w:rsidRDefault="009E7E9E" w:rsidP="009E7E9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 Na podstawie art. 10 ustawy z dnia 14 czerwca 1960 r. Kodeks Postępowania Administracyjnego (tj. Dz. U. 2020 poz. 256 z </w:t>
      </w:r>
      <w:proofErr w:type="spellStart"/>
      <w:r w:rsidRPr="002F7DBA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późn</w:t>
      </w:r>
      <w:proofErr w:type="spellEnd"/>
      <w:r w:rsidRPr="002F7DBA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. zm.), w celu zapewnienia stronom pełnego i czynnego udziału w postępowaniu o wydanie decyzji o środowiskowych uwarunkowaniach dla przedsięwzięcia polegającego </w:t>
      </w:r>
      <w:r w:rsidRPr="002F7DBA">
        <w:rPr>
          <w:rFonts w:ascii="Times New Roman" w:hAnsi="Times New Roman"/>
          <w:kern w:val="2"/>
          <w:sz w:val="20"/>
          <w:szCs w:val="20"/>
          <w:lang w:eastAsia="hi-IN"/>
        </w:rPr>
        <w:t xml:space="preserve">na </w:t>
      </w:r>
      <w:r w:rsidRPr="002F7DBA">
        <w:rPr>
          <w:rFonts w:ascii="Times New Roman" w:hAnsi="Times New Roman"/>
          <w:sz w:val="20"/>
          <w:szCs w:val="20"/>
          <w:lang w:eastAsia="hi-IN"/>
        </w:rPr>
        <w:t>„Budowie instalacji fotowoltaicznej o mocy do 1MW i wysokości do 3 m, na działkach o nr 51/7, 51/9, 52/4, położonych w obrębie Rodowo”, gmina Braniewo, powiat braniewski, woj. warmińsko</w:t>
      </w:r>
      <w:r w:rsidRPr="00F52B66">
        <w:rPr>
          <w:rFonts w:ascii="Times New Roman" w:hAnsi="Times New Roman"/>
          <w:lang w:eastAsia="hi-IN"/>
        </w:rPr>
        <w:t>-mazurskie</w:t>
      </w:r>
      <w:r w:rsidRPr="002F7DB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  <w:t xml:space="preserve"> </w:t>
      </w:r>
    </w:p>
    <w:p w14:paraId="56BFFF57" w14:textId="77777777" w:rsidR="009E7E9E" w:rsidRPr="002F7DBA" w:rsidRDefault="009E7E9E" w:rsidP="009E7E9E">
      <w:pPr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  <w:t>zawiadamiam strony postępowania</w:t>
      </w:r>
    </w:p>
    <w:p w14:paraId="1EB3876C" w14:textId="77777777" w:rsidR="009E7E9E" w:rsidRPr="002F7DBA" w:rsidRDefault="009E7E9E" w:rsidP="009E7E9E">
      <w:pPr>
        <w:widowControl/>
        <w:numPr>
          <w:ilvl w:val="0"/>
          <w:numId w:val="2"/>
        </w:numPr>
        <w:suppressAutoHyphens w:val="0"/>
        <w:spacing w:beforeAutospacing="1" w:line="259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o wydanej opinii Regionalnego Dyrektora Ochrony Środowiska w Olsztynie znak: WSTE.4220.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63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.2021.J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S z dnia 20.04.2021 r., 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w której wyrażono, że dla ww. przedsięwzięcia 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l-PL" w:bidi="ar-SA"/>
        </w:rPr>
        <w:t>nie istnieje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konieczność przeprowadzania oceny oddziaływania na środowisko,</w:t>
      </w:r>
    </w:p>
    <w:p w14:paraId="685EFEDE" w14:textId="77777777" w:rsidR="009E7E9E" w:rsidRPr="002F7DBA" w:rsidRDefault="009E7E9E" w:rsidP="009E7E9E">
      <w:pPr>
        <w:widowControl/>
        <w:numPr>
          <w:ilvl w:val="0"/>
          <w:numId w:val="2"/>
        </w:numPr>
        <w:suppressAutoHyphens w:val="0"/>
        <w:spacing w:line="259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o wydanej opinii Państwowego Powiatowego Inspektora Sanitarnego w Braniewie znak: ZNS.4464.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10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.2021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z dnia 12.04.2021 r.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, w której wyrażono, że dla przedmiotowego przedsięwzięcia 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l-PL" w:bidi="ar-SA"/>
        </w:rPr>
        <w:t xml:space="preserve">nie ma potrzeby 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przeprowadzenia oceny oddziaływania na środowisko,</w:t>
      </w:r>
    </w:p>
    <w:p w14:paraId="1F64732D" w14:textId="77777777" w:rsidR="009E7E9E" w:rsidRPr="002F7DBA" w:rsidRDefault="009E7E9E" w:rsidP="009E7E9E">
      <w:pPr>
        <w:widowControl/>
        <w:numPr>
          <w:ilvl w:val="0"/>
          <w:numId w:val="2"/>
        </w:numPr>
        <w:suppressAutoHyphens w:val="0"/>
        <w:spacing w:line="259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o wydanej opinii Państwowego Gospodarstwa Wodnego Wody Polskie  znak: GD.ZZŚ.435.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64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.2021.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P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K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z dnia 09.04.2021 r.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, w której nie stwierdzono potrzeby  przeprowadzenia oceny oddziaływania na środowisko dla ww. przedsięwzięcia,</w:t>
      </w:r>
    </w:p>
    <w:p w14:paraId="6BA347BB" w14:textId="77777777" w:rsidR="009E7E9E" w:rsidRPr="002F7DBA" w:rsidRDefault="009E7E9E" w:rsidP="009E7E9E">
      <w:pPr>
        <w:widowControl/>
        <w:numPr>
          <w:ilvl w:val="0"/>
          <w:numId w:val="3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o możliwości zapoznania się i wypowiedzenia co do zebranych dowodów i materiałów oraz zgłoszonych żądań przed wydaniem decyzji w terminie 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l-PL" w:bidi="ar-SA"/>
        </w:rPr>
        <w:t>7 dni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od dnia publicznego obwieszczenia.</w:t>
      </w:r>
    </w:p>
    <w:p w14:paraId="7203CE96" w14:textId="77777777" w:rsidR="009E7E9E" w:rsidRPr="002F7DBA" w:rsidRDefault="009E7E9E" w:rsidP="009E7E9E">
      <w:pPr>
        <w:widowControl/>
        <w:suppressAutoHyphens w:val="0"/>
        <w:spacing w:after="240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171941DD" w14:textId="77777777" w:rsidR="009E7E9E" w:rsidRPr="002F7DBA" w:rsidRDefault="009E7E9E" w:rsidP="009E7E9E">
      <w:pPr>
        <w:widowControl/>
        <w:suppressAutoHyphens w:val="0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Zainteresowane strony mogą zapoznać się z dokumentacją sprawy w siedzibie Organu tj. w Urzędzie Gminy Braniewo w godzinach urzędowania oraz składać uwagi i wnioski w powyższej sprawie osobiście, przez pełnomocnika lub na piśmie a także za pomocą poczty elektronicznej. </w:t>
      </w:r>
    </w:p>
    <w:p w14:paraId="3F006805" w14:textId="77777777" w:rsidR="009E7E9E" w:rsidRPr="002F7DBA" w:rsidRDefault="009E7E9E" w:rsidP="009E7E9E">
      <w:pPr>
        <w:widowControl/>
        <w:suppressAutoHyphens w:val="0"/>
        <w:spacing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Z  uwagi na to, że liczba stron postępowania w sprawie wydania decyzji o środowiskowych uwarunkowaniach przekracza 10, zgodnie z art. 74 ust. 3 ustawy z dnia 3 października 2018r. o udostępnianiu informacji o środowisku i jego ochronie, udziale społeczeństwa w ochronie środowiska oraz o ocenach oddziaływania na środowisko (</w:t>
      </w:r>
      <w:r w:rsidRPr="002F7DBA">
        <w:rPr>
          <w:rFonts w:ascii="Times New Roman" w:eastAsia="Arial Unicode MS" w:hAnsi="Times New Roman" w:cs="Times New Roman"/>
          <w:color w:val="00000A"/>
          <w:kern w:val="2"/>
          <w:sz w:val="18"/>
          <w:szCs w:val="18"/>
        </w:rPr>
        <w:t>tekst jedn. Dz.U. z 2021 r., poz. 247)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 oraz art. 49 Kodeksu postępowania administracyjnego</w:t>
      </w:r>
      <w:r w:rsidRPr="002F7DB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ar-SA"/>
        </w:rPr>
        <w:t xml:space="preserve"> 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(tekst jedn. Dz. U. 2020r. poz. 256 z </w:t>
      </w:r>
      <w:proofErr w:type="spellStart"/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późn</w:t>
      </w:r>
      <w:proofErr w:type="spellEnd"/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. zm.), zawiadomienie stron o decyzjach i innych czynnościach organu administracji publicznej następuje w formie publicznego obwieszczenia poprzez udostępnienie w Biuletynie Informacji Publicznej Urzędu  Gminy Braniewo oraz przez wywieszenie na tablicy ogłoszeń Urzędu Gminy Braniewo oraz tablicy ogłoszeń w miejscowości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Rodowo</w:t>
      </w: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.</w:t>
      </w:r>
    </w:p>
    <w:p w14:paraId="0DA34C28" w14:textId="77777777" w:rsidR="009E7E9E" w:rsidRPr="002F7DBA" w:rsidRDefault="009E7E9E" w:rsidP="009E7E9E">
      <w:pPr>
        <w:widowControl/>
        <w:suppressAutoHyphens w:val="0"/>
        <w:spacing w:after="14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;serif" w:eastAsia="Times New Roman" w:hAnsi="Times New Roman;serif" w:cs="Times New Roman"/>
          <w:color w:val="000000"/>
          <w:kern w:val="0"/>
          <w:sz w:val="18"/>
          <w:szCs w:val="18"/>
          <w:lang w:eastAsia="pl-PL" w:bidi="ar-SA"/>
        </w:rPr>
        <w:t>Zgodnie z art. 49 ustawy Kodeks postępowania administracyjnego zawiadomienie uznaje się za doręczone po upływie 14 dni od dnia, w którym nastąpiło publiczne obwieszczenie i udostępnienie pisma w Biuletynie Informacji Publicznej.</w:t>
      </w:r>
    </w:p>
    <w:p w14:paraId="4CAD40D2" w14:textId="77777777" w:rsidR="009E7E9E" w:rsidRPr="002F7DBA" w:rsidRDefault="009E7E9E" w:rsidP="009E7E9E">
      <w:pPr>
        <w:widowControl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;serif" w:hAnsi="Times New Roman;serif"/>
          <w:color w:val="000000"/>
          <w:kern w:val="2"/>
          <w:sz w:val="18"/>
          <w:szCs w:val="18"/>
          <w:lang w:eastAsia="hi-IN"/>
        </w:rPr>
        <w:t>Brak uwag i wniosków w wyżej wskazanym terminie spowoduje wydanie decyzji o środowiskowych uwarunkowaniach dla przedmiotowej inwestycji na podstawie materiału dowodowego znajdującego się w aktach sprawy.</w:t>
      </w:r>
    </w:p>
    <w:p w14:paraId="2D9C8B29" w14:textId="77777777" w:rsidR="009E7E9E" w:rsidRPr="002F7DBA" w:rsidRDefault="009E7E9E" w:rsidP="009E7E9E">
      <w:pPr>
        <w:widowControl/>
        <w:suppressAutoHyphens w:val="0"/>
        <w:spacing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699379AF" w14:textId="77777777" w:rsidR="009E7E9E" w:rsidRDefault="009E7E9E" w:rsidP="009E7E9E">
      <w:pPr>
        <w:widowControl/>
        <w:tabs>
          <w:tab w:val="left" w:pos="72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59B02DF3" w14:textId="77777777" w:rsidR="009E7E9E" w:rsidRDefault="009E7E9E" w:rsidP="009E7E9E">
      <w:pPr>
        <w:widowControl/>
        <w:tabs>
          <w:tab w:val="left" w:pos="72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56DFBB63" w14:textId="77777777" w:rsidR="009E7E9E" w:rsidRDefault="009E7E9E" w:rsidP="009E7E9E">
      <w:pPr>
        <w:widowControl/>
        <w:tabs>
          <w:tab w:val="left" w:pos="72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6024A552" w14:textId="77777777" w:rsidR="009E7E9E" w:rsidRPr="002F7DBA" w:rsidRDefault="009E7E9E" w:rsidP="009E7E9E">
      <w:pPr>
        <w:widowControl/>
        <w:tabs>
          <w:tab w:val="left" w:pos="72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Otrzymują: </w:t>
      </w:r>
    </w:p>
    <w:p w14:paraId="78E72B41" w14:textId="77777777" w:rsidR="009E7E9E" w:rsidRPr="002F7DBA" w:rsidRDefault="009E7E9E" w:rsidP="009E7E9E">
      <w:pPr>
        <w:widowControl/>
        <w:tabs>
          <w:tab w:val="left" w:pos="72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1. Strony postępowania poprzez obwieszczenie zgodnie z art. 49 k.p.a.</w:t>
      </w:r>
    </w:p>
    <w:p w14:paraId="57734F1A" w14:textId="77777777" w:rsidR="009E7E9E" w:rsidRPr="002F7DBA" w:rsidRDefault="009E7E9E" w:rsidP="009E7E9E">
      <w:pPr>
        <w:widowControl/>
        <w:tabs>
          <w:tab w:val="left" w:pos="72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2. a/a</w:t>
      </w:r>
    </w:p>
    <w:p w14:paraId="7DAE8743" w14:textId="77777777" w:rsidR="009E7E9E" w:rsidRPr="002F7DBA" w:rsidRDefault="009E7E9E" w:rsidP="009E7E9E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Do wiadomości: </w:t>
      </w:r>
    </w:p>
    <w:p w14:paraId="2B8807FB" w14:textId="77777777" w:rsidR="009E7E9E" w:rsidRPr="00DF0FC8" w:rsidRDefault="009E7E9E" w:rsidP="009E7E9E">
      <w:pPr>
        <w:rPr>
          <w:rFonts w:ascii="Times New Roman" w:hAnsi="Times New Roman"/>
          <w:sz w:val="16"/>
          <w:szCs w:val="16"/>
          <w:lang w:eastAsia="hi-IN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2.</w:t>
      </w:r>
      <w:r w:rsidRPr="002F7DBA">
        <w:rPr>
          <w:kern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eastAsia="hi-IN"/>
        </w:rPr>
        <w:t>Energia Rodowo Sp. z o.o., ul. Górna 5, 10-040 Olsztyn</w:t>
      </w:r>
    </w:p>
    <w:p w14:paraId="1CA6FEBA" w14:textId="77777777" w:rsidR="009E7E9E" w:rsidRPr="002F7DBA" w:rsidRDefault="009E7E9E" w:rsidP="009E7E9E">
      <w:pPr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4D86F78B" w14:textId="77777777" w:rsidR="009E7E9E" w:rsidRPr="002F7DBA" w:rsidRDefault="009E7E9E" w:rsidP="009E7E9E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Niniejsze obwieszczenie umieszczono:</w:t>
      </w:r>
    </w:p>
    <w:p w14:paraId="4DD35E65" w14:textId="77777777" w:rsidR="009E7E9E" w:rsidRPr="002F7DBA" w:rsidRDefault="009E7E9E" w:rsidP="009E7E9E">
      <w:pPr>
        <w:widowControl/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na tablicy informacyjnej w Urzędzie Gminy Braniewo</w:t>
      </w:r>
    </w:p>
    <w:p w14:paraId="40D92CCC" w14:textId="77777777" w:rsidR="009E7E9E" w:rsidRPr="002F7DBA" w:rsidRDefault="009E7E9E" w:rsidP="009E7E9E">
      <w:pPr>
        <w:widowControl/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eastAsiaTheme="minorHAnsi" w:hAnsi="Times New Roman" w:cs="Times New Roman"/>
          <w:kern w:val="0"/>
          <w:sz w:val="18"/>
          <w:szCs w:val="18"/>
          <w:lang w:eastAsia="en-US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na tablicy informacyjnej w m.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Rodowo</w:t>
      </w:r>
    </w:p>
    <w:p w14:paraId="66985B5C" w14:textId="77777777" w:rsidR="009E7E9E" w:rsidRPr="002F7DBA" w:rsidRDefault="009E7E9E" w:rsidP="009E7E9E">
      <w:pPr>
        <w:widowControl/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eastAsiaTheme="minorHAnsi" w:hAnsi="Times New Roman" w:cs="Times New Roman"/>
          <w:kern w:val="0"/>
          <w:sz w:val="18"/>
          <w:szCs w:val="18"/>
          <w:lang w:eastAsia="en-US" w:bidi="ar-SA"/>
        </w:rPr>
      </w:pPr>
      <w:r w:rsidRPr="002F7DBA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na stronie internetowej BIP Urzędu Gminy Braniewo</w:t>
      </w:r>
    </w:p>
    <w:p w14:paraId="022039D6" w14:textId="77777777" w:rsidR="00086625" w:rsidRDefault="00086625"/>
    <w:sectPr w:rsidR="0008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8A9"/>
    <w:multiLevelType w:val="multilevel"/>
    <w:tmpl w:val="86A2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97E14"/>
    <w:multiLevelType w:val="multilevel"/>
    <w:tmpl w:val="0D7E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5054994"/>
    <w:multiLevelType w:val="multilevel"/>
    <w:tmpl w:val="D336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9E"/>
    <w:rsid w:val="00086625"/>
    <w:rsid w:val="009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EB83"/>
  <w15:chartTrackingRefBased/>
  <w15:docId w15:val="{D6509ECC-566E-4EE4-91E7-624F9743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E9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3006</Characters>
  <Application>Microsoft Office Word</Application>
  <DocSecurity>0</DocSecurity>
  <Lines>25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2021-04-23T06:52:00Z</dcterms:created>
  <dcterms:modified xsi:type="dcterms:W3CDTF">2021-04-23T06:52:00Z</dcterms:modified>
</cp:coreProperties>
</file>