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10DB" w14:textId="77777777" w:rsidR="0028546A" w:rsidRPr="00446EA9" w:rsidRDefault="0028546A" w:rsidP="0028546A">
      <w:pPr>
        <w:widowControl/>
        <w:suppressAutoHyphens w:val="0"/>
        <w:spacing w:beforeAutospacing="1" w:line="198" w:lineRule="atLeast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WGK.6220.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2</w:t>
      </w:r>
      <w:r w:rsidRPr="00446EA9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.2021.DP </w:t>
      </w:r>
      <w:r w:rsidRPr="00446EA9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446EA9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446EA9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446EA9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       Braniewo, dnia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15.06.2021 r.</w:t>
      </w:r>
    </w:p>
    <w:p w14:paraId="6E467A45" w14:textId="77777777" w:rsidR="0028546A" w:rsidRPr="00446EA9" w:rsidRDefault="0028546A" w:rsidP="0028546A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20CDABAB" w14:textId="77777777" w:rsidR="0028546A" w:rsidRPr="00446EA9" w:rsidRDefault="0028546A" w:rsidP="0028546A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D3F89AE" w14:textId="77777777" w:rsidR="0028546A" w:rsidRPr="00446EA9" w:rsidRDefault="0028546A" w:rsidP="0028546A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991816C" w14:textId="77777777" w:rsidR="0028546A" w:rsidRPr="00446EA9" w:rsidRDefault="0028546A" w:rsidP="0028546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pl-PL" w:bidi="ar-SA"/>
        </w:rPr>
      </w:pPr>
      <w:r w:rsidRPr="00446EA9">
        <w:rPr>
          <w:rFonts w:ascii="Times New Roman" w:eastAsia="Times New Roman" w:hAnsi="Times New Roman" w:cs="Times New Roman"/>
          <w:kern w:val="0"/>
          <w:sz w:val="40"/>
          <w:szCs w:val="40"/>
          <w:lang w:eastAsia="pl-PL" w:bidi="ar-SA"/>
        </w:rPr>
        <w:t xml:space="preserve">                                  Obwieszczenie </w:t>
      </w:r>
    </w:p>
    <w:p w14:paraId="3E1EE254" w14:textId="77777777" w:rsidR="0028546A" w:rsidRPr="00446EA9" w:rsidRDefault="0028546A" w:rsidP="0028546A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                                            zawiadamiające  o wydaniu decyzji</w:t>
      </w:r>
    </w:p>
    <w:p w14:paraId="41DD7F0A" w14:textId="77777777" w:rsidR="0028546A" w:rsidRPr="00446EA9" w:rsidRDefault="0028546A" w:rsidP="0028546A">
      <w:pPr>
        <w:widowControl/>
        <w:suppressAutoHyphens w:val="0"/>
        <w:spacing w:before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>Na podstawie art. 85 ust. 3 ustawy z dnia 3 października 2008 r. o udostępnianiu informacji o środowisku i jego ochronie, udziale społeczeństwa w ochronie środowiska oraz ocenach oddziaływania na środowisko (</w:t>
      </w:r>
      <w:proofErr w:type="spellStart"/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>t.j</w:t>
      </w:r>
      <w:proofErr w:type="spellEnd"/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. Dz.U. z 2021 r. poz. 247 z </w:t>
      </w:r>
      <w:proofErr w:type="spellStart"/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>późn</w:t>
      </w:r>
      <w:proofErr w:type="spellEnd"/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>. zm.)</w:t>
      </w:r>
    </w:p>
    <w:p w14:paraId="695F8A42" w14:textId="77777777" w:rsidR="0028546A" w:rsidRPr="00446EA9" w:rsidRDefault="0028546A" w:rsidP="0028546A">
      <w:pPr>
        <w:widowControl/>
        <w:suppressAutoHyphens w:val="0"/>
        <w:spacing w:beforeAutospacing="1" w:line="276" w:lineRule="auto"/>
        <w:ind w:left="2832" w:firstLine="708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>zawiadamiam</w:t>
      </w:r>
    </w:p>
    <w:p w14:paraId="1147E7D6" w14:textId="77777777" w:rsidR="0028546A" w:rsidRPr="00446EA9" w:rsidRDefault="0028546A" w:rsidP="0028546A">
      <w:pPr>
        <w:widowControl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E95B8C3" w14:textId="77777777" w:rsidR="0028546A" w:rsidRDefault="0028546A" w:rsidP="0028546A">
      <w:pPr>
        <w:widowControl/>
        <w:suppressAutoHyphens w:val="0"/>
        <w:spacing w:line="276" w:lineRule="auto"/>
        <w:jc w:val="both"/>
        <w:rPr>
          <w:rFonts w:ascii="Times New Roman" w:hAnsi="Times New Roman"/>
          <w:lang w:eastAsia="hi-IN"/>
        </w:rPr>
      </w:pP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że w dniu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15.06</w:t>
      </w: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>.2021 r. została wydana decyzja Wójta Gminy Braniewo, znak: WGK.6220.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2</w:t>
      </w: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>.2021.DP o środowiskowych uwarunkowaniach</w:t>
      </w:r>
      <w:r w:rsidRPr="00446EA9">
        <w:rPr>
          <w:rFonts w:ascii="Times New Roman" w:hAnsi="Times New Roman" w:cs="Times New Roman"/>
          <w:kern w:val="2"/>
        </w:rPr>
        <w:t xml:space="preserve">, stwierdzająca brak potrzeby przeprowadzenia oceny oddziaływania na środowisko dla przedsięwzięcia polegającego na  </w:t>
      </w:r>
      <w:r w:rsidRPr="00B44FED">
        <w:rPr>
          <w:rFonts w:ascii="Times New Roman" w:hAnsi="Times New Roman"/>
          <w:lang w:eastAsia="hi-IN"/>
        </w:rPr>
        <w:t>„Budow</w:t>
      </w:r>
      <w:r>
        <w:rPr>
          <w:rFonts w:ascii="Times New Roman" w:hAnsi="Times New Roman"/>
          <w:lang w:eastAsia="hi-IN"/>
        </w:rPr>
        <w:t xml:space="preserve">ie </w:t>
      </w:r>
      <w:r w:rsidRPr="00B44FED">
        <w:rPr>
          <w:rFonts w:ascii="Times New Roman" w:hAnsi="Times New Roman"/>
          <w:lang w:eastAsia="hi-IN"/>
        </w:rPr>
        <w:t>zespołu farm fotowoltaicznych Stępień o łącznej mocy do 2 MW na działce nr 6</w:t>
      </w:r>
      <w:r>
        <w:rPr>
          <w:rFonts w:ascii="Times New Roman" w:hAnsi="Times New Roman"/>
          <w:lang w:eastAsia="hi-IN"/>
        </w:rPr>
        <w:t>9</w:t>
      </w:r>
      <w:r w:rsidRPr="00B44FED">
        <w:rPr>
          <w:rFonts w:ascii="Times New Roman" w:hAnsi="Times New Roman"/>
          <w:lang w:eastAsia="hi-IN"/>
        </w:rPr>
        <w:t xml:space="preserve"> obręb Stępień” </w:t>
      </w:r>
      <w:r w:rsidRPr="00F52B66">
        <w:rPr>
          <w:rFonts w:ascii="Times New Roman" w:hAnsi="Times New Roman"/>
          <w:lang w:eastAsia="hi-IN"/>
        </w:rPr>
        <w:t xml:space="preserve">gmina Braniewo, powiat </w:t>
      </w:r>
      <w:r>
        <w:rPr>
          <w:rFonts w:ascii="Times New Roman" w:hAnsi="Times New Roman"/>
          <w:lang w:eastAsia="hi-IN"/>
        </w:rPr>
        <w:t>b</w:t>
      </w:r>
      <w:r w:rsidRPr="00F52B66">
        <w:rPr>
          <w:rFonts w:ascii="Times New Roman" w:hAnsi="Times New Roman"/>
          <w:lang w:eastAsia="hi-IN"/>
        </w:rPr>
        <w:t>raniewski, woj. warmińsko-mazurskie</w:t>
      </w:r>
      <w:r>
        <w:rPr>
          <w:rFonts w:ascii="Times New Roman" w:hAnsi="Times New Roman"/>
          <w:lang w:eastAsia="hi-IN"/>
        </w:rPr>
        <w:t>.</w:t>
      </w:r>
    </w:p>
    <w:p w14:paraId="20DDD746" w14:textId="77777777" w:rsidR="0028546A" w:rsidRPr="00446EA9" w:rsidRDefault="0028546A" w:rsidP="0028546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Niniejsza decyzja oraz dokumentacja sprawy znajduje się do wglądu w siedzibie Urzędu Gminy Braniewo w godzinach urzędowania tj. od 7.00 do 15.00. </w:t>
      </w:r>
    </w:p>
    <w:p w14:paraId="79986860" w14:textId="77777777" w:rsidR="0028546A" w:rsidRPr="00446EA9" w:rsidRDefault="0028546A" w:rsidP="0028546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>Treść decyzji zostanie udostępniona na okres 14 dni w Biuletynie Informacji Publicznej.</w:t>
      </w:r>
    </w:p>
    <w:p w14:paraId="66E923CF" w14:textId="77777777" w:rsidR="0028546A" w:rsidRPr="00446EA9" w:rsidRDefault="0028546A" w:rsidP="0028546A">
      <w:pPr>
        <w:widowControl/>
        <w:suppressAutoHyphens w:val="0"/>
        <w:spacing w:before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Niniejsze obwieszczenie zostaje podane do publicznej wiadomości przez zamieszczenie na stronie BIP Urzędu Gminy Braniewo, tablicy ogłoszeń w miejscowości </w:t>
      </w:r>
      <w:r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Stępień </w:t>
      </w:r>
      <w:r w:rsidRPr="00446EA9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>oraz na tablicy ogłoszeń Urzędu Gminy Braniewo.</w:t>
      </w:r>
    </w:p>
    <w:p w14:paraId="190F9CA2" w14:textId="77777777" w:rsidR="0028546A" w:rsidRPr="00446EA9" w:rsidRDefault="0028546A" w:rsidP="0028546A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6F8C3EE" w14:textId="77777777" w:rsidR="0028546A" w:rsidRPr="00446EA9" w:rsidRDefault="0028546A" w:rsidP="0028546A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1081231B" w14:textId="77777777" w:rsidR="0028546A" w:rsidRPr="00446EA9" w:rsidRDefault="0028546A" w:rsidP="0028546A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452C8BA4" w14:textId="77777777" w:rsidR="0028546A" w:rsidRPr="00446EA9" w:rsidRDefault="0028546A" w:rsidP="0028546A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8F5DB55" w14:textId="77777777" w:rsidR="0028546A" w:rsidRPr="00446EA9" w:rsidRDefault="0028546A" w:rsidP="0028546A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AEC3407" w14:textId="77777777" w:rsidR="0028546A" w:rsidRPr="00446EA9" w:rsidRDefault="0028546A" w:rsidP="0028546A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294DCD2" w14:textId="77777777" w:rsidR="0028546A" w:rsidRPr="00446EA9" w:rsidRDefault="0028546A" w:rsidP="0028546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>Otrzymują:</w:t>
      </w:r>
    </w:p>
    <w:p w14:paraId="23E80389" w14:textId="77777777" w:rsidR="0028546A" w:rsidRPr="00446EA9" w:rsidRDefault="0028546A" w:rsidP="0028546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>1/ BIP Urzędu Gminy Braniewo</w:t>
      </w:r>
    </w:p>
    <w:p w14:paraId="16DC6ECC" w14:textId="77777777" w:rsidR="0028546A" w:rsidRPr="00446EA9" w:rsidRDefault="0028546A" w:rsidP="0028546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2/ tablica ogłoszeń UG Braniewo </w:t>
      </w:r>
    </w:p>
    <w:p w14:paraId="2193524A" w14:textId="77777777" w:rsidR="0028546A" w:rsidRPr="00446EA9" w:rsidRDefault="0028546A" w:rsidP="0028546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3/ tablica ogłoszeń w m.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Stępień</w:t>
      </w:r>
    </w:p>
    <w:p w14:paraId="2BC8B3FB" w14:textId="77777777" w:rsidR="0028546A" w:rsidRPr="00446EA9" w:rsidRDefault="0028546A" w:rsidP="0028546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6EA9">
        <w:rPr>
          <w:rFonts w:ascii="Times New Roman" w:eastAsia="Times New Roman" w:hAnsi="Times New Roman" w:cs="Times New Roman"/>
          <w:kern w:val="0"/>
          <w:lang w:eastAsia="pl-PL" w:bidi="ar-SA"/>
        </w:rPr>
        <w:t>4/ a/a</w:t>
      </w:r>
    </w:p>
    <w:p w14:paraId="4DAD6885" w14:textId="77777777" w:rsidR="0028546A" w:rsidRPr="00446EA9" w:rsidRDefault="0028546A" w:rsidP="0028546A">
      <w:pPr>
        <w:widowControl/>
        <w:suppressAutoHyphens w:val="0"/>
        <w:spacing w:beforeAutospacing="1" w:line="19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2205D152" w14:textId="77777777" w:rsidR="00DD2E3F" w:rsidRDefault="00DD2E3F"/>
    <w:sectPr w:rsidR="00DD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6A"/>
    <w:rsid w:val="0028546A"/>
    <w:rsid w:val="00D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C20D"/>
  <w15:chartTrackingRefBased/>
  <w15:docId w15:val="{7C0E0D30-E127-4DD5-891F-FE4FFDFB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46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2021-06-16T06:52:00Z</dcterms:created>
  <dcterms:modified xsi:type="dcterms:W3CDTF">2021-06-16T06:52:00Z</dcterms:modified>
</cp:coreProperties>
</file>