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5351C9" w:rsidRPr="0024246B" w14:paraId="6E4D378C" w14:textId="77777777" w:rsidTr="00B06A73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2771FF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5351C9" w:rsidRPr="0024246B" w14:paraId="2A4A6F4F" w14:textId="77777777" w:rsidTr="00B06A73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58F610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E49590" w14:textId="536FBF18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10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5351C9" w:rsidRPr="0024246B" w14:paraId="47400CDF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9CF3CF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1441F1F7" w14:textId="77777777" w:rsidR="005351C9" w:rsidRPr="0024246B" w:rsidRDefault="005351C9" w:rsidP="00B06A73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A16F64" w14:textId="362697D2" w:rsidR="005351C9" w:rsidRDefault="005351C9" w:rsidP="005351C9">
            <w:pPr>
              <w:pStyle w:val="NormalnyWeb"/>
              <w:spacing w:after="0"/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>
              <w:rPr>
                <w:color w:val="00000A"/>
                <w:spacing w:val="-6"/>
              </w:rPr>
              <w:t xml:space="preserve">„Budowie farmy fotowoltaicznej „EPV Gronowo” o mocy do 4,0 MW włącznie, wraz z niezbędną infrastrukturą, w miejscowości Gronowo, gmina Braniewo” powiat braniewski, woj. warmińsko-mazurskie </w:t>
            </w:r>
          </w:p>
          <w:p w14:paraId="462652B7" w14:textId="2E3B21FA" w:rsidR="005351C9" w:rsidRPr="0024246B" w:rsidRDefault="005351C9" w:rsidP="005351C9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5351C9" w:rsidRPr="0024246B" w14:paraId="7B0D33F2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3AB168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B4E04A" w14:textId="71FFC887" w:rsidR="005351C9" w:rsidRPr="0024246B" w:rsidRDefault="005351C9" w:rsidP="00B06A73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13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5351C9" w:rsidRPr="0024246B" w14:paraId="6688C917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8ECC8A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49AD44" w14:textId="52036316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>
              <w:t>24</w:t>
            </w:r>
            <w:r w:rsidRPr="0024246B">
              <w:t>.0</w:t>
            </w:r>
            <w:r>
              <w:t>6</w:t>
            </w:r>
            <w:r w:rsidRPr="0024246B">
              <w:t>.2021 r., Braniewo</w:t>
            </w:r>
          </w:p>
        </w:tc>
      </w:tr>
      <w:tr w:rsidR="005351C9" w:rsidRPr="0024246B" w14:paraId="6FA86EB6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976AD2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53E9D09B" w14:textId="77777777" w:rsidR="005351C9" w:rsidRPr="0024246B" w:rsidRDefault="005351C9" w:rsidP="00B06A73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F4ADBD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04BA06ED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5351C9" w:rsidRPr="0024246B" w14:paraId="770EF671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BAC3A4C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09454AF5" w14:textId="77777777" w:rsidR="005351C9" w:rsidRPr="0024246B" w:rsidRDefault="005351C9" w:rsidP="00B06A73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594835" w14:textId="5816DAEC" w:rsidR="005351C9" w:rsidRDefault="005351C9" w:rsidP="00B06A73">
            <w:pPr>
              <w:jc w:val="both"/>
            </w:pPr>
            <w:r w:rsidRPr="00C01E31">
              <w:t xml:space="preserve">Wnioskodawca: </w:t>
            </w:r>
            <w:r>
              <w:t xml:space="preserve">Pełnomocnik Michał Brzeszczak, </w:t>
            </w:r>
          </w:p>
          <w:p w14:paraId="1F0D8B77" w14:textId="50F4BD81" w:rsidR="005351C9" w:rsidRPr="00C01E31" w:rsidRDefault="005351C9" w:rsidP="00B06A73">
            <w:pPr>
              <w:jc w:val="both"/>
              <w:rPr>
                <w:rFonts w:ascii="Liberation Serif" w:eastAsia="Arial Unicode MS" w:hAnsi="Liberation Serif" w:cs="Tahoma"/>
                <w:color w:val="00000A"/>
                <w:kern w:val="1"/>
                <w:lang w:eastAsia="en-US" w:bidi="ar-SA"/>
              </w:rPr>
            </w:pPr>
            <w:r>
              <w:rPr>
                <w:color w:val="00000A"/>
              </w:rPr>
              <w:t xml:space="preserve">Inwestor: Solar Power 200 Sp. z o.o. , </w:t>
            </w:r>
            <w:r>
              <w:t>ul. Kochanowskiego 1/2, 45-091 Opole</w:t>
            </w:r>
          </w:p>
          <w:p w14:paraId="763403B9" w14:textId="3E2FB60E" w:rsidR="005351C9" w:rsidRPr="00C01E31" w:rsidRDefault="005351C9" w:rsidP="00B06A73">
            <w:pPr>
              <w:widowControl/>
              <w:suppressAutoHyphens w:val="0"/>
              <w:jc w:val="both"/>
            </w:pPr>
          </w:p>
          <w:p w14:paraId="447FD4AE" w14:textId="77777777" w:rsidR="005351C9" w:rsidRPr="0024246B" w:rsidRDefault="005351C9" w:rsidP="00B06A73">
            <w:pPr>
              <w:widowControl/>
              <w:suppressAutoHyphens w:val="0"/>
              <w:jc w:val="both"/>
            </w:pPr>
          </w:p>
        </w:tc>
      </w:tr>
      <w:tr w:rsidR="005351C9" w:rsidRPr="0024246B" w14:paraId="0CFD6733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114816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07315B" w14:textId="71F13370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9</w:t>
            </w:r>
            <w:r w:rsidRPr="0024246B">
              <w:t>/2</w:t>
            </w:r>
            <w:r>
              <w:t>1</w:t>
            </w:r>
          </w:p>
        </w:tc>
      </w:tr>
      <w:tr w:rsidR="005351C9" w:rsidRPr="0024246B" w14:paraId="7D2EC250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6CBBCF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66DDB74" w14:textId="77777777" w:rsidR="005351C9" w:rsidRPr="0024246B" w:rsidRDefault="005351C9" w:rsidP="00B06A73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88B04F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9E07EE6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0470F9E0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5351C9" w:rsidRPr="0024246B" w14:paraId="24A973A5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E18342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7528C2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5351C9" w:rsidRPr="0024246B" w14:paraId="7D6FF75B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C63A44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B5F475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5351C9" w:rsidRPr="0024246B" w14:paraId="013B7687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714981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41DC5FC" w14:textId="77777777" w:rsidR="005351C9" w:rsidRPr="0024246B" w:rsidRDefault="005351C9" w:rsidP="00B06A73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413283" w14:textId="74D0058F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9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5351C9" w:rsidRPr="0024246B" w14:paraId="22BEC6BA" w14:textId="77777777" w:rsidTr="00B06A7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3ECF97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41AEB6B0" w14:textId="77777777" w:rsidR="005351C9" w:rsidRPr="0024246B" w:rsidRDefault="005351C9" w:rsidP="00B06A73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A35347" w14:textId="77777777" w:rsidR="005351C9" w:rsidRPr="0024246B" w:rsidRDefault="005351C9" w:rsidP="00B06A7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8215359" w14:textId="77777777" w:rsidR="00A6752C" w:rsidRDefault="00A6752C"/>
    <w:sectPr w:rsidR="00A6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C9"/>
    <w:rsid w:val="005351C9"/>
    <w:rsid w:val="00A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BE14"/>
  <w15:chartTrackingRefBased/>
  <w15:docId w15:val="{B5B7F206-ABAB-471B-AE4D-AE941E62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C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351C9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5351C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2021-06-25T07:51:00Z</dcterms:created>
  <dcterms:modified xsi:type="dcterms:W3CDTF">2021-06-25T07:56:00Z</dcterms:modified>
</cp:coreProperties>
</file>