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FE0FB1" w:rsidRPr="00FE0FB1" w14:paraId="1702F840" w14:textId="77777777" w:rsidTr="00F477C8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285EDDC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FE0FB1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FE0FB1" w:rsidRPr="00FE0FB1" w14:paraId="734BF7CB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7FA754E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732B2C" w14:textId="398FDDCE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center"/>
            </w:pPr>
            <w:r w:rsidRPr="00FE0FB1">
              <w:rPr>
                <w:b/>
                <w:bCs/>
              </w:rPr>
              <w:t>A-1/21</w:t>
            </w:r>
          </w:p>
        </w:tc>
      </w:tr>
      <w:tr w:rsidR="00FE0FB1" w:rsidRPr="00FE0FB1" w14:paraId="042131AC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6E2B85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5188620F" w14:textId="77777777" w:rsidR="00FE0FB1" w:rsidRPr="00FE0FB1" w:rsidRDefault="00FE0FB1" w:rsidP="00F477C8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4E2E49F" w14:textId="15447613" w:rsidR="00FE0FB1" w:rsidRPr="00FE0FB1" w:rsidRDefault="00FE0FB1" w:rsidP="00FE0FB1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kern w:val="1"/>
                <w:lang w:eastAsia="zh-CN" w:bidi="hi-IN"/>
              </w:rPr>
            </w:pPr>
            <w:r w:rsidRPr="00FE0FB1">
              <w:rPr>
                <w:rFonts w:cs="Times New Roman"/>
              </w:rPr>
              <w:t xml:space="preserve">Wniosek o wydanie </w:t>
            </w:r>
            <w:r w:rsidRPr="00FE0FB1">
              <w:rPr>
                <w:rFonts w:eastAsia="Arial Unicode MS" w:cs="Times New Roman"/>
                <w:color w:val="00000A"/>
              </w:rPr>
              <w:t xml:space="preserve">decyzji o środowiskowych uwarunkowaniach dla przedsięwzięcia polegającego na </w:t>
            </w:r>
            <w:r w:rsidRPr="00FE0FB1">
              <w:rPr>
                <w:rFonts w:eastAsia="SimSun" w:cs="Times New Roman"/>
                <w:kern w:val="1"/>
                <w:lang w:eastAsia="zh-CN" w:bidi="hi-IN"/>
              </w:rPr>
              <w:t>„Budowie wytwórni betonu towarowego z halami produkcyjnymi oraz budynkiem socjalno- biurowym na działce nr 5/4, 5/5 i 5/6 obręb Bobrowiec, gm. Braniewo”</w:t>
            </w:r>
          </w:p>
          <w:p w14:paraId="1F699C34" w14:textId="77777777" w:rsidR="00FE0FB1" w:rsidRPr="00FE0FB1" w:rsidRDefault="00FE0FB1" w:rsidP="00FE0FB1">
            <w:pPr>
              <w:autoSpaceDN/>
              <w:spacing w:line="276" w:lineRule="auto"/>
              <w:jc w:val="both"/>
              <w:textAlignment w:val="auto"/>
              <w:rPr>
                <w:rFonts w:eastAsia="Arial Unicode MS" w:cs="Times New Roman"/>
                <w:color w:val="00000A"/>
                <w:kern w:val="1"/>
                <w:lang w:val="pl-PL" w:eastAsia="zh-CN" w:bidi="hi-IN"/>
              </w:rPr>
            </w:pPr>
          </w:p>
          <w:p w14:paraId="0239F2B8" w14:textId="5F3CED38" w:rsidR="00FE0FB1" w:rsidRPr="00FE0FB1" w:rsidRDefault="00FE0FB1" w:rsidP="00F477C8">
            <w:pPr>
              <w:autoSpaceDN/>
              <w:jc w:val="both"/>
              <w:textAlignment w:val="auto"/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</w:pPr>
          </w:p>
        </w:tc>
      </w:tr>
      <w:tr w:rsidR="00FE0FB1" w:rsidRPr="00FE0FB1" w14:paraId="42F8FD2A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87B4924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CB19047" w14:textId="4E8C73E4" w:rsidR="00FE0FB1" w:rsidRPr="00FE0FB1" w:rsidRDefault="00FE0FB1" w:rsidP="00F477C8">
            <w:pPr>
              <w:pStyle w:val="NormalnyWeb"/>
              <w:snapToGrid w:val="0"/>
              <w:spacing w:before="0"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.DP</w:t>
            </w:r>
          </w:p>
        </w:tc>
      </w:tr>
      <w:tr w:rsidR="00FE0FB1" w:rsidRPr="00FE0FB1" w14:paraId="4439DBA1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515137D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4999D71" w14:textId="72ECBE13" w:rsidR="00FE0FB1" w:rsidRPr="00FE0FB1" w:rsidRDefault="00FE0FB1" w:rsidP="00F477C8">
            <w:pPr>
              <w:pStyle w:val="TableContents"/>
              <w:snapToGrid w:val="0"/>
              <w:spacing w:line="100" w:lineRule="atLeast"/>
            </w:pPr>
            <w:proofErr w:type="spellStart"/>
            <w:r w:rsidRPr="00FE0FB1">
              <w:rPr>
                <w:sz w:val="22"/>
                <w:szCs w:val="22"/>
              </w:rPr>
              <w:t>Wniosek</w:t>
            </w:r>
            <w:proofErr w:type="spellEnd"/>
            <w:r w:rsidRPr="00FE0FB1">
              <w:rPr>
                <w:sz w:val="22"/>
                <w:szCs w:val="22"/>
              </w:rPr>
              <w:t xml:space="preserve"> - </w:t>
            </w:r>
            <w:proofErr w:type="spellStart"/>
            <w:r w:rsidRPr="00FE0FB1">
              <w:rPr>
                <w:sz w:val="22"/>
                <w:szCs w:val="22"/>
              </w:rPr>
              <w:t>wpływ</w:t>
            </w:r>
            <w:proofErr w:type="spellEnd"/>
            <w:r w:rsidRPr="00FE0FB1">
              <w:rPr>
                <w:sz w:val="22"/>
                <w:szCs w:val="22"/>
              </w:rPr>
              <w:t xml:space="preserve"> do </w:t>
            </w:r>
            <w:proofErr w:type="spellStart"/>
            <w:r w:rsidRPr="00FE0FB1">
              <w:rPr>
                <w:sz w:val="22"/>
                <w:szCs w:val="22"/>
              </w:rPr>
              <w:t>sekretariatu</w:t>
            </w:r>
            <w:proofErr w:type="spellEnd"/>
            <w:r w:rsidRPr="00FE0F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07.01.2021 r. , </w:t>
            </w:r>
            <w:proofErr w:type="spellStart"/>
            <w:r>
              <w:rPr>
                <w:sz w:val="22"/>
                <w:szCs w:val="22"/>
              </w:rPr>
              <w:t>uzupełniany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E0FB1">
              <w:rPr>
                <w:sz w:val="20"/>
                <w:szCs w:val="20"/>
              </w:rPr>
              <w:t xml:space="preserve"> </w:t>
            </w:r>
            <w:r w:rsidR="006011AE">
              <w:rPr>
                <w:sz w:val="20"/>
                <w:szCs w:val="20"/>
              </w:rPr>
              <w:t>25.01.2021 r.</w:t>
            </w:r>
            <w:r w:rsidRPr="00FE0FB1">
              <w:rPr>
                <w:sz w:val="20"/>
                <w:szCs w:val="20"/>
              </w:rPr>
              <w:t xml:space="preserve">   </w:t>
            </w:r>
            <w:r w:rsidRPr="00FE0FB1">
              <w:rPr>
                <w:sz w:val="22"/>
                <w:szCs w:val="22"/>
              </w:rPr>
              <w:t xml:space="preserve">      </w:t>
            </w:r>
          </w:p>
        </w:tc>
      </w:tr>
      <w:tr w:rsidR="00FE0FB1" w:rsidRPr="00FE0FB1" w14:paraId="61E4CCA0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AAB98C2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5FCFF6D" w14:textId="0AE77172" w:rsidR="00FE0FB1" w:rsidRDefault="00FE0FB1" w:rsidP="00F477C8">
            <w:pPr>
              <w:widowControl/>
              <w:suppressAutoHyphens w:val="0"/>
              <w:autoSpaceDN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EXBUD Sp. z </w:t>
            </w:r>
            <w:proofErr w:type="spellStart"/>
            <w:r>
              <w:rPr>
                <w:rFonts w:cs="Times New Roman"/>
              </w:rPr>
              <w:t>o.o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Spółka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Komandytowa</w:t>
            </w:r>
            <w:proofErr w:type="spellEnd"/>
            <w:r>
              <w:rPr>
                <w:rFonts w:cs="Times New Roman"/>
              </w:rPr>
              <w:t xml:space="preserve"> ul. </w:t>
            </w:r>
            <w:proofErr w:type="spellStart"/>
            <w:r>
              <w:rPr>
                <w:rFonts w:cs="Times New Roman"/>
              </w:rPr>
              <w:t>Dworcowa</w:t>
            </w:r>
            <w:proofErr w:type="spellEnd"/>
            <w:r>
              <w:rPr>
                <w:rFonts w:cs="Times New Roman"/>
              </w:rPr>
              <w:t xml:space="preserve"> 6, 14-520 </w:t>
            </w:r>
            <w:proofErr w:type="spellStart"/>
            <w:r>
              <w:rPr>
                <w:rFonts w:cs="Times New Roman"/>
              </w:rPr>
              <w:t>Pieniężno</w:t>
            </w:r>
            <w:proofErr w:type="spellEnd"/>
          </w:p>
          <w:p w14:paraId="06751404" w14:textId="13BD9DE8" w:rsidR="00FE0FB1" w:rsidRPr="00FE0FB1" w:rsidRDefault="00FE0FB1" w:rsidP="00F477C8">
            <w:pPr>
              <w:widowControl/>
              <w:suppressAutoHyphens w:val="0"/>
              <w:autoSpaceDN/>
              <w:textAlignment w:val="auto"/>
              <w:rPr>
                <w:rFonts w:cs="Times New Roman"/>
              </w:rPr>
            </w:pPr>
            <w:r w:rsidRPr="00FE0FB1">
              <w:rPr>
                <w:rFonts w:cs="Times New Roman"/>
              </w:rPr>
              <w:t xml:space="preserve">REGON: </w:t>
            </w:r>
            <w:r>
              <w:rPr>
                <w:rFonts w:cs="Times New Roman"/>
              </w:rPr>
              <w:t>281597649</w:t>
            </w:r>
          </w:p>
          <w:p w14:paraId="548D864A" w14:textId="77777777" w:rsidR="00FE0FB1" w:rsidRPr="00FE0FB1" w:rsidRDefault="00FE0FB1" w:rsidP="00F477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</w:p>
          <w:tbl>
            <w:tblPr>
              <w:tblW w:w="0" w:type="auto"/>
              <w:tblCellSpacing w:w="15" w:type="dxa"/>
              <w:tblInd w:w="4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FE0FB1" w:rsidRPr="00FE0FB1" w14:paraId="5E008374" w14:textId="77777777" w:rsidTr="00F477C8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54659E7F" w14:textId="77777777" w:rsidR="00FE0FB1" w:rsidRPr="00FE0FB1" w:rsidRDefault="00FE0FB1" w:rsidP="00F477C8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597E5144" w14:textId="77777777" w:rsidR="00FE0FB1" w:rsidRPr="00FE0FB1" w:rsidRDefault="00FE0FB1" w:rsidP="00F477C8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54BFEC9B" w14:textId="77777777" w:rsidR="00FE0FB1" w:rsidRPr="00FE0FB1" w:rsidRDefault="00FE0FB1" w:rsidP="00F477C8">
            <w:pPr>
              <w:pStyle w:val="Standarduser"/>
              <w:snapToGrid w:val="0"/>
            </w:pPr>
          </w:p>
        </w:tc>
      </w:tr>
      <w:tr w:rsidR="00FE0FB1" w:rsidRPr="00FE0FB1" w14:paraId="0C19FD75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18AF98F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6B9497D9" w14:textId="77777777" w:rsidR="00FE0FB1" w:rsidRPr="00FE0FB1" w:rsidRDefault="00FE0FB1" w:rsidP="00F477C8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E9242D0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 w:rsidRPr="00FE0FB1">
              <w:rPr>
                <w:sz w:val="22"/>
                <w:szCs w:val="22"/>
              </w:rPr>
              <w:t xml:space="preserve">Karta </w:t>
            </w:r>
            <w:proofErr w:type="spellStart"/>
            <w:r w:rsidRPr="00FE0FB1">
              <w:rPr>
                <w:sz w:val="22"/>
                <w:szCs w:val="22"/>
              </w:rPr>
              <w:t>informacyjna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przedsięwzięcia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kopia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mapy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potwierdzenie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wniesienia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opłaty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skarbowej</w:t>
            </w:r>
            <w:proofErr w:type="spellEnd"/>
            <w:r w:rsidRPr="00FE0FB1">
              <w:rPr>
                <w:sz w:val="22"/>
                <w:szCs w:val="22"/>
              </w:rPr>
              <w:t xml:space="preserve">, </w:t>
            </w:r>
            <w:proofErr w:type="spellStart"/>
            <w:r w:rsidRPr="00FE0FB1">
              <w:rPr>
                <w:sz w:val="22"/>
                <w:szCs w:val="22"/>
              </w:rPr>
              <w:t>Wypisy</w:t>
            </w:r>
            <w:proofErr w:type="spellEnd"/>
            <w:r w:rsidRPr="00FE0FB1">
              <w:rPr>
                <w:sz w:val="22"/>
                <w:szCs w:val="22"/>
              </w:rPr>
              <w:t xml:space="preserve"> z </w:t>
            </w:r>
            <w:proofErr w:type="spellStart"/>
            <w:r w:rsidRPr="00FE0FB1">
              <w:rPr>
                <w:sz w:val="22"/>
                <w:szCs w:val="22"/>
              </w:rPr>
              <w:t>rejestru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gruntów</w:t>
            </w:r>
            <w:proofErr w:type="spellEnd"/>
          </w:p>
        </w:tc>
      </w:tr>
      <w:tr w:rsidR="00FE0FB1" w:rsidRPr="00FE0FB1" w14:paraId="135A6332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C1D2773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657F5E96" w14:textId="77777777" w:rsidR="00FE0FB1" w:rsidRPr="00FE0FB1" w:rsidRDefault="00FE0FB1" w:rsidP="00F477C8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25C8B57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FE0FB1" w:rsidRPr="00FE0FB1" w14:paraId="4BAFA6CB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D9C3FCC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3E48254A" w14:textId="77777777" w:rsidR="00FE0FB1" w:rsidRPr="00FE0FB1" w:rsidRDefault="00FE0FB1" w:rsidP="00F477C8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0CB59DA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4442F575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57CF6DAF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FE0FB1"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FE0FB1" w:rsidRPr="00FE0FB1" w14:paraId="2B50EA77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9E99E1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B82284D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FE0FB1" w:rsidRPr="00FE0FB1" w14:paraId="480EB303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A3F9E90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5B2D127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FE0FB1" w:rsidRPr="00FE0FB1" w14:paraId="41ED8CC7" w14:textId="77777777" w:rsidTr="00F477C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6F65EDE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4A25040" w14:textId="77777777" w:rsidR="00FE0FB1" w:rsidRPr="00FE0FB1" w:rsidRDefault="00FE0FB1" w:rsidP="00F477C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69ACE30D" w14:textId="77777777" w:rsidR="007F0DEE" w:rsidRPr="00FE0FB1" w:rsidRDefault="007F0DEE">
      <w:pPr>
        <w:rPr>
          <w:rFonts w:cs="Times New Roman"/>
        </w:rPr>
      </w:pPr>
    </w:p>
    <w:sectPr w:rsidR="007F0DEE" w:rsidRPr="00FE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B1"/>
    <w:rsid w:val="006011AE"/>
    <w:rsid w:val="007F0DEE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C4E"/>
  <w15:chartTrackingRefBased/>
  <w15:docId w15:val="{CD205F6F-9E9F-457D-9AFF-214FFA6F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F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0F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FE0F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FE0FB1"/>
    <w:pPr>
      <w:suppressLineNumbers/>
    </w:pPr>
  </w:style>
  <w:style w:type="paragraph" w:styleId="NormalnyWeb">
    <w:name w:val="Normal (Web)"/>
    <w:basedOn w:val="Standarduser"/>
    <w:rsid w:val="00FE0FB1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2021-01-26T07:29:00Z</dcterms:created>
  <dcterms:modified xsi:type="dcterms:W3CDTF">2021-01-27T08:54:00Z</dcterms:modified>
</cp:coreProperties>
</file>