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12" w:type="dxa"/>
        <w:tblInd w:w="-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6"/>
        <w:gridCol w:w="5266"/>
      </w:tblGrid>
      <w:tr w:rsidR="00D46FA8" w:rsidRPr="00FE0FB1" w14:paraId="61884A03" w14:textId="77777777" w:rsidTr="009C627A">
        <w:trPr>
          <w:trHeight w:val="996"/>
        </w:trPr>
        <w:tc>
          <w:tcPr>
            <w:tcW w:w="97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0" w:type="dxa"/>
            </w:tcMar>
          </w:tcPr>
          <w:p w14:paraId="5CA5D925" w14:textId="77777777" w:rsidR="00D46FA8" w:rsidRPr="00FE0FB1" w:rsidRDefault="00D46FA8" w:rsidP="009C627A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/>
                <w:b/>
                <w:bCs/>
                <w:i/>
                <w:iCs/>
                <w:sz w:val="20"/>
                <w:szCs w:val="20"/>
                <w:lang w:val="pl-PL"/>
              </w:rPr>
            </w:pPr>
            <w:r w:rsidRPr="00FE0FB1">
              <w:rPr>
                <w:rFonts w:eastAsia="Arial Unicode MS"/>
                <w:b/>
                <w:bCs/>
                <w:i/>
                <w:iCs/>
                <w:sz w:val="20"/>
                <w:szCs w:val="20"/>
                <w:lang w:val="pl-PL"/>
              </w:rPr>
              <w:t>Wniosek o wydanie decyzji</w:t>
            </w:r>
          </w:p>
        </w:tc>
      </w:tr>
      <w:tr w:rsidR="00D46FA8" w:rsidRPr="00FE0FB1" w14:paraId="49506996" w14:textId="77777777" w:rsidTr="009C627A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48C52AB" w14:textId="77777777" w:rsidR="00D46FA8" w:rsidRPr="00FE0FB1" w:rsidRDefault="00D46FA8" w:rsidP="009C627A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Numer wpisu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564C5471" w14:textId="52F82BB2" w:rsidR="00D46FA8" w:rsidRPr="00FE0FB1" w:rsidRDefault="00D46FA8" w:rsidP="009C627A">
            <w:pPr>
              <w:pStyle w:val="TableContents"/>
              <w:snapToGrid w:val="0"/>
              <w:spacing w:line="100" w:lineRule="atLeast"/>
              <w:jc w:val="center"/>
            </w:pPr>
            <w:r w:rsidRPr="00FE0FB1">
              <w:rPr>
                <w:b/>
                <w:bCs/>
              </w:rPr>
              <w:t>A-</w:t>
            </w:r>
            <w:r>
              <w:rPr>
                <w:b/>
                <w:bCs/>
              </w:rPr>
              <w:t>3</w:t>
            </w:r>
            <w:r w:rsidRPr="00FE0FB1">
              <w:rPr>
                <w:b/>
                <w:bCs/>
              </w:rPr>
              <w:t>/21</w:t>
            </w:r>
          </w:p>
        </w:tc>
      </w:tr>
      <w:tr w:rsidR="00D46FA8" w:rsidRPr="00FE0FB1" w14:paraId="47EC8F6E" w14:textId="77777777" w:rsidTr="009C627A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CEF86F8" w14:textId="77777777" w:rsidR="00D46FA8" w:rsidRPr="00FE0FB1" w:rsidRDefault="00D46FA8" w:rsidP="009C627A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Zakres przedmiotowy wniosku</w:t>
            </w:r>
          </w:p>
          <w:p w14:paraId="7C19AC03" w14:textId="77777777" w:rsidR="00D46FA8" w:rsidRPr="00FE0FB1" w:rsidRDefault="00D46FA8" w:rsidP="009C627A">
            <w:pPr>
              <w:pStyle w:val="TableContents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7FE8D9B6" w14:textId="364B3DF8" w:rsidR="00D46FA8" w:rsidRPr="00FE0FB1" w:rsidRDefault="00D46FA8" w:rsidP="009C627A">
            <w:pPr>
              <w:pStyle w:val="Standard"/>
              <w:snapToGrid w:val="0"/>
              <w:jc w:val="both"/>
              <w:rPr>
                <w:rFonts w:eastAsia="Arial Unicode MS" w:cs="Times New Roman"/>
                <w:color w:val="00000A"/>
                <w:kern w:val="1"/>
                <w:lang w:eastAsia="zh-CN" w:bidi="hi-IN"/>
              </w:rPr>
            </w:pPr>
            <w:r w:rsidRPr="00FE0FB1">
              <w:rPr>
                <w:rFonts w:cs="Times New Roman"/>
              </w:rPr>
              <w:t xml:space="preserve">Wniosek o wydanie </w:t>
            </w:r>
            <w:r w:rsidRPr="00FE0FB1">
              <w:rPr>
                <w:rFonts w:eastAsia="Arial Unicode MS" w:cs="Times New Roman"/>
                <w:color w:val="00000A"/>
              </w:rPr>
              <w:t xml:space="preserve">decyzji o środowiskowych uwarunkowaniach dla przedsięwzięcia polegającego na </w:t>
            </w:r>
            <w:r w:rsidRPr="006A5ED4">
              <w:t>„Budowie</w:t>
            </w:r>
            <w:r>
              <w:t xml:space="preserve"> elektrowni słonecznej wraz z infrastrukturą towarzyszącą na działce nr 80, 96/1, 302/1 (obręb 0001) w miejscowości Bobrowiec, gmina Braniewo</w:t>
            </w:r>
            <w:r w:rsidRPr="00FE0FB1">
              <w:rPr>
                <w:rFonts w:eastAsia="SimSun" w:cs="Times New Roman"/>
                <w:kern w:val="1"/>
                <w:lang w:eastAsia="zh-CN" w:bidi="hi-IN"/>
              </w:rPr>
              <w:t>”</w:t>
            </w:r>
          </w:p>
          <w:p w14:paraId="22F5073E" w14:textId="77777777" w:rsidR="00D46FA8" w:rsidRPr="00FE0FB1" w:rsidRDefault="00D46FA8" w:rsidP="009C627A">
            <w:pPr>
              <w:autoSpaceDN/>
              <w:spacing w:line="276" w:lineRule="auto"/>
              <w:jc w:val="both"/>
              <w:textAlignment w:val="auto"/>
              <w:rPr>
                <w:rFonts w:eastAsia="Arial Unicode MS" w:cs="Times New Roman"/>
                <w:color w:val="00000A"/>
                <w:kern w:val="1"/>
                <w:lang w:val="pl-PL" w:eastAsia="zh-CN" w:bidi="hi-IN"/>
              </w:rPr>
            </w:pPr>
          </w:p>
          <w:p w14:paraId="2D238D32" w14:textId="77777777" w:rsidR="00D46FA8" w:rsidRPr="00FE0FB1" w:rsidRDefault="00D46FA8" w:rsidP="009C627A">
            <w:pPr>
              <w:autoSpaceDN/>
              <w:jc w:val="both"/>
              <w:textAlignment w:val="auto"/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</w:pPr>
          </w:p>
        </w:tc>
      </w:tr>
      <w:tr w:rsidR="00D46FA8" w:rsidRPr="00FE0FB1" w14:paraId="59A5445C" w14:textId="77777777" w:rsidTr="009C627A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594747C0" w14:textId="77777777" w:rsidR="00D46FA8" w:rsidRPr="00FE0FB1" w:rsidRDefault="00D46FA8" w:rsidP="009C627A">
            <w:pPr>
              <w:pStyle w:val="TableContents"/>
              <w:snapToGrid w:val="0"/>
              <w:spacing w:line="100" w:lineRule="atLeast"/>
              <w:jc w:val="both"/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znak sprawy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E9873F5" w14:textId="4A799AB2" w:rsidR="00D46FA8" w:rsidRPr="00FE0FB1" w:rsidRDefault="00D46FA8" w:rsidP="009C627A">
            <w:pPr>
              <w:pStyle w:val="NormalnyWeb"/>
              <w:snapToGrid w:val="0"/>
              <w:spacing w:before="0"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FE0FB1">
              <w:rPr>
                <w:rFonts w:ascii="Times New Roman" w:hAnsi="Times New Roman" w:cs="Times New Roman"/>
                <w:sz w:val="22"/>
                <w:szCs w:val="22"/>
              </w:rPr>
              <w:t>WGK.6220.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FE0FB1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FE0FB1">
              <w:rPr>
                <w:rFonts w:ascii="Times New Roman" w:hAnsi="Times New Roman" w:cs="Times New Roman"/>
                <w:sz w:val="22"/>
                <w:szCs w:val="22"/>
              </w:rPr>
              <w:t>.DP</w:t>
            </w:r>
          </w:p>
        </w:tc>
      </w:tr>
      <w:tr w:rsidR="00D46FA8" w:rsidRPr="00FE0FB1" w14:paraId="708F3E19" w14:textId="77777777" w:rsidTr="009C627A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343C6CC4" w14:textId="77777777" w:rsidR="00D46FA8" w:rsidRPr="00FE0FB1" w:rsidRDefault="00D46FA8" w:rsidP="009C627A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Data złożenia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0D2571E6" w14:textId="60BC69C3" w:rsidR="00D46FA8" w:rsidRPr="00FE0FB1" w:rsidRDefault="00D46FA8" w:rsidP="009C627A">
            <w:pPr>
              <w:pStyle w:val="TableContents"/>
              <w:snapToGrid w:val="0"/>
              <w:spacing w:line="100" w:lineRule="atLeast"/>
            </w:pPr>
            <w:proofErr w:type="spellStart"/>
            <w:r w:rsidRPr="00FE0FB1">
              <w:rPr>
                <w:sz w:val="22"/>
                <w:szCs w:val="22"/>
              </w:rPr>
              <w:t>Wniosek</w:t>
            </w:r>
            <w:proofErr w:type="spellEnd"/>
            <w:r w:rsidRPr="00FE0FB1">
              <w:rPr>
                <w:sz w:val="22"/>
                <w:szCs w:val="22"/>
              </w:rPr>
              <w:t xml:space="preserve"> - </w:t>
            </w:r>
            <w:proofErr w:type="spellStart"/>
            <w:r w:rsidRPr="00FE0FB1">
              <w:rPr>
                <w:sz w:val="22"/>
                <w:szCs w:val="22"/>
              </w:rPr>
              <w:t>wpływ</w:t>
            </w:r>
            <w:proofErr w:type="spellEnd"/>
            <w:r w:rsidRPr="00FE0FB1">
              <w:rPr>
                <w:sz w:val="22"/>
                <w:szCs w:val="22"/>
              </w:rPr>
              <w:t xml:space="preserve"> do </w:t>
            </w:r>
            <w:proofErr w:type="spellStart"/>
            <w:r w:rsidRPr="00FE0FB1">
              <w:rPr>
                <w:sz w:val="22"/>
                <w:szCs w:val="22"/>
              </w:rPr>
              <w:t>sekretariatu</w:t>
            </w:r>
            <w:proofErr w:type="spellEnd"/>
            <w:r w:rsidRPr="00FE0FB1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 xml:space="preserve">01.2021 r. , </w:t>
            </w:r>
          </w:p>
        </w:tc>
      </w:tr>
      <w:tr w:rsidR="00D46FA8" w:rsidRPr="00FE0FB1" w14:paraId="074A8FC2" w14:textId="77777777" w:rsidTr="009C627A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24E321A" w14:textId="77777777" w:rsidR="00D46FA8" w:rsidRPr="00FE0FB1" w:rsidRDefault="00D46FA8" w:rsidP="009C627A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Dane wnioskodawcy (imię i nazwisko lub nazwa jednostki organizacyjnej, siedziba, adres, REGON)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1A7E52C" w14:textId="3F824799" w:rsidR="00D46FA8" w:rsidRDefault="00D46FA8" w:rsidP="009C627A">
            <w:pPr>
              <w:widowControl/>
              <w:suppressAutoHyphens w:val="0"/>
              <w:autoSpaceDN/>
              <w:textAlignment w:val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Elektrownia</w:t>
            </w:r>
            <w:proofErr w:type="spellEnd"/>
            <w:r>
              <w:rPr>
                <w:rFonts w:cs="Times New Roman"/>
              </w:rPr>
              <w:t xml:space="preserve"> PV 66 Sp. z </w:t>
            </w:r>
            <w:proofErr w:type="spellStart"/>
            <w:r>
              <w:rPr>
                <w:rFonts w:cs="Times New Roman"/>
              </w:rPr>
              <w:t>o.o</w:t>
            </w:r>
            <w:proofErr w:type="spellEnd"/>
            <w:r>
              <w:rPr>
                <w:rFonts w:cs="Times New Roman"/>
              </w:rPr>
              <w:t>. 02-566 Warszawa</w:t>
            </w:r>
          </w:p>
          <w:p w14:paraId="067FD40E" w14:textId="74F88DE9" w:rsidR="00D46FA8" w:rsidRPr="00FE0FB1" w:rsidRDefault="00D46FA8" w:rsidP="009C627A">
            <w:pPr>
              <w:widowControl/>
              <w:suppressAutoHyphens w:val="0"/>
              <w:autoSpaceDN/>
              <w:textAlignment w:val="auto"/>
              <w:rPr>
                <w:rFonts w:cs="Times New Roman"/>
              </w:rPr>
            </w:pPr>
            <w:r w:rsidRPr="00FE0FB1">
              <w:rPr>
                <w:rFonts w:cs="Times New Roman"/>
              </w:rPr>
              <w:t xml:space="preserve">REGON: </w:t>
            </w:r>
            <w:r>
              <w:rPr>
                <w:rFonts w:cs="Times New Roman"/>
              </w:rPr>
              <w:t>385959744</w:t>
            </w:r>
          </w:p>
          <w:p w14:paraId="70F6D401" w14:textId="77777777" w:rsidR="00D46FA8" w:rsidRPr="00FE0FB1" w:rsidRDefault="00D46FA8" w:rsidP="009C627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pl-PL" w:eastAsia="pl-PL" w:bidi="ar-SA"/>
              </w:rPr>
            </w:pPr>
          </w:p>
          <w:tbl>
            <w:tblPr>
              <w:tblW w:w="0" w:type="auto"/>
              <w:tblCellSpacing w:w="15" w:type="dxa"/>
              <w:tblInd w:w="46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155"/>
            </w:tblGrid>
            <w:tr w:rsidR="00D46FA8" w:rsidRPr="00FE0FB1" w14:paraId="1C5637BE" w14:textId="77777777" w:rsidTr="009C627A">
              <w:trPr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14:paraId="48303009" w14:textId="77777777" w:rsidR="00D46FA8" w:rsidRPr="00FE0FB1" w:rsidRDefault="00D46FA8" w:rsidP="009C627A">
                  <w:pPr>
                    <w:widowControl/>
                    <w:suppressAutoHyphens w:val="0"/>
                    <w:autoSpaceDN/>
                    <w:textAlignment w:val="auto"/>
                    <w:rPr>
                      <w:rFonts w:eastAsia="Times New Roman" w:cs="Times New Roman"/>
                      <w:kern w:val="0"/>
                      <w:sz w:val="20"/>
                      <w:szCs w:val="20"/>
                      <w:lang w:val="pl-PL" w:eastAsia="pl-PL" w:bidi="ar-SA"/>
                    </w:rPr>
                  </w:pPr>
                </w:p>
              </w:tc>
              <w:tc>
                <w:tcPr>
                  <w:tcW w:w="1110" w:type="dxa"/>
                  <w:vAlign w:val="center"/>
                  <w:hideMark/>
                </w:tcPr>
                <w:p w14:paraId="7BAFA4E7" w14:textId="77777777" w:rsidR="00D46FA8" w:rsidRPr="00FE0FB1" w:rsidRDefault="00D46FA8" w:rsidP="009C627A">
                  <w:pPr>
                    <w:widowControl/>
                    <w:suppressAutoHyphens w:val="0"/>
                    <w:autoSpaceDN/>
                    <w:textAlignment w:val="auto"/>
                    <w:rPr>
                      <w:rFonts w:eastAsia="Times New Roman" w:cs="Times New Roman"/>
                      <w:kern w:val="0"/>
                      <w:lang w:val="pl-PL" w:eastAsia="pl-PL" w:bidi="ar-SA"/>
                    </w:rPr>
                  </w:pPr>
                </w:p>
              </w:tc>
            </w:tr>
          </w:tbl>
          <w:p w14:paraId="32A53763" w14:textId="77777777" w:rsidR="00D46FA8" w:rsidRPr="00FE0FB1" w:rsidRDefault="00D46FA8" w:rsidP="009C627A">
            <w:pPr>
              <w:pStyle w:val="Standarduser"/>
              <w:snapToGrid w:val="0"/>
            </w:pPr>
          </w:p>
        </w:tc>
      </w:tr>
      <w:tr w:rsidR="00D46FA8" w:rsidRPr="00FE0FB1" w14:paraId="56F2EEAB" w14:textId="77777777" w:rsidTr="009C627A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5279C132" w14:textId="77777777" w:rsidR="00D46FA8" w:rsidRPr="00FE0FB1" w:rsidRDefault="00D46FA8" w:rsidP="009C627A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Wyszczególnienie załączników do wniosku</w:t>
            </w:r>
          </w:p>
          <w:p w14:paraId="23F56C17" w14:textId="77777777" w:rsidR="00D46FA8" w:rsidRPr="00FE0FB1" w:rsidRDefault="00D46FA8" w:rsidP="009C627A">
            <w:pPr>
              <w:pStyle w:val="TableContents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940686D" w14:textId="77777777" w:rsidR="00D46FA8" w:rsidRPr="00FE0FB1" w:rsidRDefault="00D46FA8" w:rsidP="009C627A">
            <w:pPr>
              <w:pStyle w:val="TableContents"/>
              <w:snapToGrid w:val="0"/>
              <w:spacing w:line="100" w:lineRule="atLeast"/>
              <w:rPr>
                <w:sz w:val="22"/>
                <w:szCs w:val="22"/>
              </w:rPr>
            </w:pPr>
            <w:r w:rsidRPr="00FE0FB1">
              <w:rPr>
                <w:sz w:val="22"/>
                <w:szCs w:val="22"/>
              </w:rPr>
              <w:t xml:space="preserve">Karta </w:t>
            </w:r>
            <w:proofErr w:type="spellStart"/>
            <w:r w:rsidRPr="00FE0FB1">
              <w:rPr>
                <w:sz w:val="22"/>
                <w:szCs w:val="22"/>
              </w:rPr>
              <w:t>informacyjna</w:t>
            </w:r>
            <w:proofErr w:type="spellEnd"/>
            <w:r w:rsidRPr="00FE0FB1">
              <w:rPr>
                <w:sz w:val="22"/>
                <w:szCs w:val="22"/>
              </w:rPr>
              <w:t xml:space="preserve"> </w:t>
            </w:r>
            <w:proofErr w:type="spellStart"/>
            <w:r w:rsidRPr="00FE0FB1">
              <w:rPr>
                <w:sz w:val="22"/>
                <w:szCs w:val="22"/>
              </w:rPr>
              <w:t>przedsięwzięcia</w:t>
            </w:r>
            <w:proofErr w:type="spellEnd"/>
            <w:r w:rsidRPr="00FE0FB1">
              <w:rPr>
                <w:sz w:val="22"/>
                <w:szCs w:val="22"/>
              </w:rPr>
              <w:t xml:space="preserve"> , </w:t>
            </w:r>
            <w:proofErr w:type="spellStart"/>
            <w:r w:rsidRPr="00FE0FB1">
              <w:rPr>
                <w:sz w:val="22"/>
                <w:szCs w:val="22"/>
              </w:rPr>
              <w:t>kopia</w:t>
            </w:r>
            <w:proofErr w:type="spellEnd"/>
            <w:r w:rsidRPr="00FE0FB1">
              <w:rPr>
                <w:sz w:val="22"/>
                <w:szCs w:val="22"/>
              </w:rPr>
              <w:t xml:space="preserve"> </w:t>
            </w:r>
            <w:proofErr w:type="spellStart"/>
            <w:r w:rsidRPr="00FE0FB1">
              <w:rPr>
                <w:sz w:val="22"/>
                <w:szCs w:val="22"/>
              </w:rPr>
              <w:t>mapy</w:t>
            </w:r>
            <w:proofErr w:type="spellEnd"/>
            <w:r w:rsidRPr="00FE0FB1">
              <w:rPr>
                <w:sz w:val="22"/>
                <w:szCs w:val="22"/>
              </w:rPr>
              <w:t xml:space="preserve"> , </w:t>
            </w:r>
            <w:proofErr w:type="spellStart"/>
            <w:r w:rsidRPr="00FE0FB1">
              <w:rPr>
                <w:sz w:val="22"/>
                <w:szCs w:val="22"/>
              </w:rPr>
              <w:t>potwierdzenie</w:t>
            </w:r>
            <w:proofErr w:type="spellEnd"/>
            <w:r w:rsidRPr="00FE0FB1">
              <w:rPr>
                <w:sz w:val="22"/>
                <w:szCs w:val="22"/>
              </w:rPr>
              <w:t xml:space="preserve"> </w:t>
            </w:r>
            <w:proofErr w:type="spellStart"/>
            <w:r w:rsidRPr="00FE0FB1">
              <w:rPr>
                <w:sz w:val="22"/>
                <w:szCs w:val="22"/>
              </w:rPr>
              <w:t>wniesienia</w:t>
            </w:r>
            <w:proofErr w:type="spellEnd"/>
            <w:r w:rsidRPr="00FE0FB1">
              <w:rPr>
                <w:sz w:val="22"/>
                <w:szCs w:val="22"/>
              </w:rPr>
              <w:t xml:space="preserve"> </w:t>
            </w:r>
            <w:proofErr w:type="spellStart"/>
            <w:r w:rsidRPr="00FE0FB1">
              <w:rPr>
                <w:sz w:val="22"/>
                <w:szCs w:val="22"/>
              </w:rPr>
              <w:t>opłaty</w:t>
            </w:r>
            <w:proofErr w:type="spellEnd"/>
            <w:r w:rsidRPr="00FE0FB1">
              <w:rPr>
                <w:sz w:val="22"/>
                <w:szCs w:val="22"/>
              </w:rPr>
              <w:t xml:space="preserve"> </w:t>
            </w:r>
            <w:proofErr w:type="spellStart"/>
            <w:r w:rsidRPr="00FE0FB1">
              <w:rPr>
                <w:sz w:val="22"/>
                <w:szCs w:val="22"/>
              </w:rPr>
              <w:t>skarbowej</w:t>
            </w:r>
            <w:proofErr w:type="spellEnd"/>
            <w:r w:rsidRPr="00FE0FB1">
              <w:rPr>
                <w:sz w:val="22"/>
                <w:szCs w:val="22"/>
              </w:rPr>
              <w:t xml:space="preserve">, </w:t>
            </w:r>
            <w:proofErr w:type="spellStart"/>
            <w:r w:rsidRPr="00FE0FB1">
              <w:rPr>
                <w:sz w:val="22"/>
                <w:szCs w:val="22"/>
              </w:rPr>
              <w:t>Wypisy</w:t>
            </w:r>
            <w:proofErr w:type="spellEnd"/>
            <w:r w:rsidRPr="00FE0FB1">
              <w:rPr>
                <w:sz w:val="22"/>
                <w:szCs w:val="22"/>
              </w:rPr>
              <w:t xml:space="preserve"> z </w:t>
            </w:r>
            <w:proofErr w:type="spellStart"/>
            <w:r w:rsidRPr="00FE0FB1">
              <w:rPr>
                <w:sz w:val="22"/>
                <w:szCs w:val="22"/>
              </w:rPr>
              <w:t>rejestru</w:t>
            </w:r>
            <w:proofErr w:type="spellEnd"/>
            <w:r w:rsidRPr="00FE0FB1">
              <w:rPr>
                <w:sz w:val="22"/>
                <w:szCs w:val="22"/>
              </w:rPr>
              <w:t xml:space="preserve"> </w:t>
            </w:r>
            <w:proofErr w:type="spellStart"/>
            <w:r w:rsidRPr="00FE0FB1">
              <w:rPr>
                <w:sz w:val="22"/>
                <w:szCs w:val="22"/>
              </w:rPr>
              <w:t>gruntów</w:t>
            </w:r>
            <w:proofErr w:type="spellEnd"/>
          </w:p>
        </w:tc>
      </w:tr>
      <w:tr w:rsidR="00D46FA8" w:rsidRPr="00FE0FB1" w14:paraId="7CBBF2F6" w14:textId="77777777" w:rsidTr="009C627A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0BB047E" w14:textId="77777777" w:rsidR="00D46FA8" w:rsidRPr="00FE0FB1" w:rsidRDefault="00D46FA8" w:rsidP="009C627A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Nazwa organu - adresata wniosku</w:t>
            </w:r>
          </w:p>
          <w:p w14:paraId="61A81E9A" w14:textId="77777777" w:rsidR="00D46FA8" w:rsidRPr="00FE0FB1" w:rsidRDefault="00D46FA8" w:rsidP="009C627A">
            <w:pPr>
              <w:pStyle w:val="TableContents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09AAE911" w14:textId="77777777" w:rsidR="00D46FA8" w:rsidRPr="00FE0FB1" w:rsidRDefault="00D46FA8" w:rsidP="009C627A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Wójt Gminy Braniewo</w:t>
            </w:r>
          </w:p>
        </w:tc>
      </w:tr>
      <w:tr w:rsidR="00D46FA8" w:rsidRPr="00FE0FB1" w14:paraId="3DD34193" w14:textId="77777777" w:rsidTr="009C627A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5164B3A3" w14:textId="77777777" w:rsidR="00D46FA8" w:rsidRPr="00FE0FB1" w:rsidRDefault="00D46FA8" w:rsidP="009C627A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Miejsce przechowywania (nazwa instytucji, nazwa komórki organizacyjnej, numer pokoju, numer telefonu kontaktowego)</w:t>
            </w:r>
          </w:p>
          <w:p w14:paraId="1F4C6030" w14:textId="77777777" w:rsidR="00D46FA8" w:rsidRPr="00FE0FB1" w:rsidRDefault="00D46FA8" w:rsidP="009C627A">
            <w:pPr>
              <w:pStyle w:val="TableContents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5012E176" w14:textId="77777777" w:rsidR="00D46FA8" w:rsidRPr="00FE0FB1" w:rsidRDefault="00D46FA8" w:rsidP="009C627A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Urząd Gminy Braniewo</w:t>
            </w:r>
          </w:p>
          <w:p w14:paraId="7F604567" w14:textId="77777777" w:rsidR="00D46FA8" w:rsidRPr="00FE0FB1" w:rsidRDefault="00D46FA8" w:rsidP="009C627A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Wydział Gospodarki Komunalnej</w:t>
            </w:r>
          </w:p>
          <w:p w14:paraId="2B5382F2" w14:textId="77777777" w:rsidR="00D46FA8" w:rsidRPr="00FE0FB1" w:rsidRDefault="00D46FA8" w:rsidP="009C627A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 xml:space="preserve">Stanowisko </w:t>
            </w:r>
            <w:proofErr w:type="spellStart"/>
            <w:r w:rsidRPr="00FE0FB1">
              <w:rPr>
                <w:rFonts w:eastAsia="Arial Unicode MS"/>
                <w:sz w:val="22"/>
                <w:szCs w:val="22"/>
                <w:lang w:val="pl-PL"/>
              </w:rPr>
              <w:t>ds</w:t>
            </w:r>
            <w:proofErr w:type="spellEnd"/>
            <w:r w:rsidRPr="00FE0FB1">
              <w:rPr>
                <w:rFonts w:eastAsia="Arial Unicode MS"/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D46FA8" w:rsidRPr="00FE0FB1" w14:paraId="37B2FE6D" w14:textId="77777777" w:rsidTr="009C627A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6C877F10" w14:textId="77777777" w:rsidR="00D46FA8" w:rsidRPr="00FE0FB1" w:rsidRDefault="00D46FA8" w:rsidP="009C627A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Informacja o sposobie zakończenia postępowania (numer wpisu w wykazie decyzji lub postanowień)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52280C6" w14:textId="77777777" w:rsidR="00D46FA8" w:rsidRPr="00FE0FB1" w:rsidRDefault="00D46FA8" w:rsidP="009C627A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-</w:t>
            </w:r>
          </w:p>
        </w:tc>
      </w:tr>
      <w:tr w:rsidR="00D46FA8" w:rsidRPr="00FE0FB1" w14:paraId="03568C95" w14:textId="77777777" w:rsidTr="009C627A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68D774E9" w14:textId="77777777" w:rsidR="00D46FA8" w:rsidRPr="00FE0FB1" w:rsidRDefault="00D46FA8" w:rsidP="009C627A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Zastrzeżenia dotyczące nieudostępniania informacji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CACFC44" w14:textId="77777777" w:rsidR="00D46FA8" w:rsidRPr="00FE0FB1" w:rsidRDefault="00D46FA8" w:rsidP="009C627A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brak</w:t>
            </w:r>
          </w:p>
        </w:tc>
      </w:tr>
      <w:tr w:rsidR="00D46FA8" w:rsidRPr="00FE0FB1" w14:paraId="6E661958" w14:textId="77777777" w:rsidTr="009C627A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A5BD55F" w14:textId="77777777" w:rsidR="00D46FA8" w:rsidRPr="00FE0FB1" w:rsidRDefault="00D46FA8" w:rsidP="009C627A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Numery innych kart w wykazie, dotyczących wnioskodawcy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0155B8E" w14:textId="77777777" w:rsidR="00D46FA8" w:rsidRPr="00FE0FB1" w:rsidRDefault="00D46FA8" w:rsidP="009C627A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b/>
                <w:bCs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b/>
                <w:bCs/>
                <w:sz w:val="22"/>
                <w:szCs w:val="22"/>
                <w:lang w:val="pl-PL"/>
              </w:rPr>
              <w:t>-</w:t>
            </w:r>
          </w:p>
        </w:tc>
      </w:tr>
    </w:tbl>
    <w:p w14:paraId="5DE73F1A" w14:textId="77777777" w:rsidR="00D46FA8" w:rsidRPr="00FE0FB1" w:rsidRDefault="00D46FA8" w:rsidP="00D46FA8">
      <w:pPr>
        <w:rPr>
          <w:rFonts w:cs="Times New Roman"/>
        </w:rPr>
      </w:pPr>
    </w:p>
    <w:p w14:paraId="5A3F6EED" w14:textId="77777777" w:rsidR="004C043A" w:rsidRDefault="004C043A"/>
    <w:sectPr w:rsidR="004C0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FA8"/>
    <w:rsid w:val="004C043A"/>
    <w:rsid w:val="00D4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223B3"/>
  <w15:chartTrackingRefBased/>
  <w15:docId w15:val="{91852273-E460-43AF-9FE6-7961E3B3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FA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46FA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Standarduser">
    <w:name w:val="Standard (user)"/>
    <w:rsid w:val="00D46FA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en-US" w:eastAsia="zh-CN" w:bidi="en-US"/>
    </w:rPr>
  </w:style>
  <w:style w:type="paragraph" w:customStyle="1" w:styleId="TableContents">
    <w:name w:val="Table Contents"/>
    <w:basedOn w:val="Standarduser"/>
    <w:rsid w:val="00D46FA8"/>
    <w:pPr>
      <w:suppressLineNumbers/>
    </w:pPr>
  </w:style>
  <w:style w:type="paragraph" w:styleId="NormalnyWeb">
    <w:name w:val="Normal (Web)"/>
    <w:basedOn w:val="Standarduser"/>
    <w:rsid w:val="00D46FA8"/>
    <w:pPr>
      <w:spacing w:before="280" w:after="280"/>
    </w:pPr>
    <w:rPr>
      <w:rFonts w:ascii="Arial Unicode MS" w:eastAsia="Arial Unicode MS" w:hAnsi="Arial Unicode MS" w:cs="Arial Unicode MS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173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2021-03-26T07:04:00Z</dcterms:created>
  <dcterms:modified xsi:type="dcterms:W3CDTF">2021-03-26T07:14:00Z</dcterms:modified>
</cp:coreProperties>
</file>