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AC0BB6" w:rsidRPr="0024246B" w14:paraId="301D58AA" w14:textId="77777777" w:rsidTr="00EE15F4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91C41C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AC0BB6" w:rsidRPr="0024246B" w14:paraId="444DE685" w14:textId="77777777" w:rsidTr="00EE15F4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DF3A36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C91C42" w14:textId="341974C5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4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AC0BB6" w:rsidRPr="0024246B" w14:paraId="4AF3D180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914E49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0753BC9" w14:textId="77777777" w:rsidR="00AC0BB6" w:rsidRPr="0024246B" w:rsidRDefault="00AC0BB6" w:rsidP="00EE15F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40124F6" w14:textId="4A79B2F9" w:rsidR="00AC0BB6" w:rsidRPr="0024246B" w:rsidRDefault="00AC0BB6" w:rsidP="00AC0BB6">
            <w:pPr>
              <w:jc w:val="both"/>
              <w:rPr>
                <w:rFonts w:eastAsia="Arial Unicode MS" w:cs="Tahoma"/>
                <w:color w:val="00000A"/>
              </w:rPr>
            </w:pPr>
            <w:r w:rsidRPr="0024246B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24246B">
              <w:rPr>
                <w:rFonts w:eastAsia="Arial Unicode MS" w:cs="Times New Roman"/>
                <w:color w:val="00000A"/>
              </w:rPr>
              <w:t xml:space="preserve">polegającego na: </w:t>
            </w:r>
            <w:r w:rsidRPr="00CC02D2">
              <w:rPr>
                <w:rFonts w:eastAsia="Arial Unicode MS" w:cs="Times New Roman"/>
                <w:color w:val="00000A"/>
              </w:rPr>
              <w:t>„Budowie wytwórni betonu towarowego z halami produkcyjnymi oraz budynkiem socjalno- biurowym na działce nr 5/4, 5/5 i 5/6 obręb Bobrowiec gm. Braniewo</w:t>
            </w:r>
            <w:r>
              <w:rPr>
                <w:rFonts w:eastAsia="Arial Unicode MS" w:cs="Times New Roman"/>
                <w:color w:val="00000A"/>
              </w:rPr>
              <w:t xml:space="preserve">”, </w:t>
            </w:r>
            <w:r w:rsidRPr="00134CF0">
              <w:t>powiat braniewski, woj. warmińsko-mazurskie</w:t>
            </w:r>
          </w:p>
        </w:tc>
      </w:tr>
      <w:tr w:rsidR="00AC0BB6" w:rsidRPr="0024246B" w14:paraId="516AECAB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B8F711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EAF94F" w14:textId="0B95414C" w:rsidR="00AC0BB6" w:rsidRPr="0024246B" w:rsidRDefault="00AC0BB6" w:rsidP="00EE15F4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AC0BB6" w:rsidRPr="0024246B" w14:paraId="45CCC99C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0632F8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DE00AE" w14:textId="5303572E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0</w:t>
            </w:r>
            <w:r w:rsidRPr="0024246B">
              <w:t>.0</w:t>
            </w:r>
            <w:r>
              <w:t>5</w:t>
            </w:r>
            <w:r w:rsidRPr="0024246B">
              <w:t>.2021 r., Braniewo</w:t>
            </w:r>
          </w:p>
        </w:tc>
      </w:tr>
      <w:tr w:rsidR="00AC0BB6" w:rsidRPr="0024246B" w14:paraId="210D574C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5F3A90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4C569ECC" w14:textId="77777777" w:rsidR="00AC0BB6" w:rsidRPr="0024246B" w:rsidRDefault="00AC0BB6" w:rsidP="00EE15F4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16D4F2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0F423C7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AC0BB6" w:rsidRPr="0024246B" w14:paraId="1F8C6844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DAB576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3C7021D8" w14:textId="77777777" w:rsidR="00AC0BB6" w:rsidRPr="0024246B" w:rsidRDefault="00AC0BB6" w:rsidP="00EE15F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CF3B3A" w14:textId="19AD72A1" w:rsidR="00AC0BB6" w:rsidRPr="0024246B" w:rsidRDefault="00AC0BB6" w:rsidP="00EE15F4">
            <w:pPr>
              <w:widowControl/>
              <w:suppressAutoHyphens w:val="0"/>
              <w:spacing w:beforeAutospacing="1"/>
              <w:jc w:val="both"/>
            </w:pPr>
            <w:r>
              <w:t xml:space="preserve">Wnioskodawca: </w:t>
            </w:r>
            <w:r>
              <w:t>EXBUD Sp. z o.o. Sp. k. , ul. Dworcowa 6, 14-520 Pieniężno</w:t>
            </w:r>
          </w:p>
          <w:p w14:paraId="0D1FFF28" w14:textId="2E1338B8" w:rsidR="00AC0BB6" w:rsidRPr="0024246B" w:rsidRDefault="00AC0BB6" w:rsidP="00EE15F4">
            <w:pPr>
              <w:widowControl/>
              <w:suppressAutoHyphens w:val="0"/>
              <w:spacing w:beforeAutospacing="1"/>
              <w:jc w:val="both"/>
            </w:pPr>
          </w:p>
        </w:tc>
      </w:tr>
      <w:tr w:rsidR="00AC0BB6" w:rsidRPr="0024246B" w14:paraId="0E96F8C1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8BE29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F41358" w14:textId="0E5D6286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 w:rsidRPr="0024246B">
              <w:t>/2</w:t>
            </w:r>
            <w:r>
              <w:t>1</w:t>
            </w:r>
          </w:p>
        </w:tc>
      </w:tr>
      <w:tr w:rsidR="00AC0BB6" w:rsidRPr="0024246B" w14:paraId="425B4CD5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0D1B929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8B94AD0" w14:textId="77777777" w:rsidR="00AC0BB6" w:rsidRPr="0024246B" w:rsidRDefault="00AC0BB6" w:rsidP="00EE15F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77DD24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C6B5DCE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6DFA9CB9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AC0BB6" w:rsidRPr="0024246B" w14:paraId="3F3AE609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39F694F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97E50C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AC0BB6" w:rsidRPr="0024246B" w14:paraId="5A824FBE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97B798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6B1145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AC0BB6" w:rsidRPr="0024246B" w14:paraId="04CC505E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3A1765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53A062B2" w14:textId="77777777" w:rsidR="00AC0BB6" w:rsidRPr="0024246B" w:rsidRDefault="00AC0BB6" w:rsidP="00EE15F4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71ACF" w14:textId="6EE54EEA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AC0BB6" w:rsidRPr="0024246B" w14:paraId="1A55EB8B" w14:textId="77777777" w:rsidTr="00EE15F4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33DF78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A10D6B6" w14:textId="77777777" w:rsidR="00AC0BB6" w:rsidRPr="0024246B" w:rsidRDefault="00AC0BB6" w:rsidP="00EE15F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09CEF9" w14:textId="77777777" w:rsidR="00AC0BB6" w:rsidRPr="0024246B" w:rsidRDefault="00AC0BB6" w:rsidP="00EE15F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6D39F91A" w14:textId="77777777" w:rsidR="00AC0BB6" w:rsidRPr="0024246B" w:rsidRDefault="00AC0BB6" w:rsidP="00AC0BB6"/>
    <w:p w14:paraId="641650D5" w14:textId="77777777" w:rsidR="00AC0BB6" w:rsidRPr="0024246B" w:rsidRDefault="00AC0BB6" w:rsidP="00AC0BB6"/>
    <w:p w14:paraId="4727D4EB" w14:textId="77777777" w:rsidR="00AC0BB6" w:rsidRDefault="00AC0BB6" w:rsidP="00AC0BB6"/>
    <w:p w14:paraId="5E201788" w14:textId="77777777" w:rsidR="00AC0BB6" w:rsidRDefault="00AC0BB6" w:rsidP="00AC0BB6"/>
    <w:p w14:paraId="2AEE4710" w14:textId="77777777" w:rsidR="00B14381" w:rsidRDefault="00B14381"/>
    <w:sectPr w:rsidR="00B1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B6"/>
    <w:rsid w:val="00AC0BB6"/>
    <w:rsid w:val="00B1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4153"/>
  <w15:chartTrackingRefBased/>
  <w15:docId w15:val="{3462F584-0A3A-47FD-BC96-DBB5560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B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C0BB6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2021-05-21T08:31:00Z</dcterms:created>
  <dcterms:modified xsi:type="dcterms:W3CDTF">2021-05-21T08:37:00Z</dcterms:modified>
</cp:coreProperties>
</file>