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FB4067" w:rsidRPr="0024246B" w14:paraId="07C17929" w14:textId="77777777" w:rsidTr="00944CF4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F396415" w14:textId="77777777" w:rsidR="00FB4067" w:rsidRPr="0024246B" w:rsidRDefault="00FB4067" w:rsidP="00944CF4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FB4067" w:rsidRPr="0024246B" w14:paraId="499006B7" w14:textId="77777777" w:rsidTr="00944CF4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451D35E" w14:textId="77777777" w:rsidR="00FB4067" w:rsidRPr="0024246B" w:rsidRDefault="00FB4067" w:rsidP="00944CF4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267CD6" w14:textId="089D5F77" w:rsidR="00FB4067" w:rsidRPr="0024246B" w:rsidRDefault="00FB4067" w:rsidP="00944CF4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1</w:t>
            </w:r>
            <w:r>
              <w:rPr>
                <w:b/>
                <w:bCs/>
                <w:lang w:val="pl-PL"/>
              </w:rPr>
              <w:t>7</w:t>
            </w:r>
            <w:r w:rsidRPr="0024246B">
              <w:rPr>
                <w:b/>
                <w:bCs/>
                <w:lang w:val="pl-PL"/>
              </w:rPr>
              <w:t>/21</w:t>
            </w:r>
          </w:p>
        </w:tc>
      </w:tr>
      <w:tr w:rsidR="00FB4067" w:rsidRPr="0024246B" w14:paraId="750D386A" w14:textId="77777777" w:rsidTr="00944CF4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55E86C1" w14:textId="77777777" w:rsidR="00FB4067" w:rsidRPr="0024246B" w:rsidRDefault="00FB4067" w:rsidP="00944CF4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CC403C">
              <w:rPr>
                <w:lang w:val="pl-PL"/>
              </w:rPr>
              <w:t>decyzji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 xml:space="preserve">/ </w:t>
            </w:r>
            <w:r w:rsidRPr="00CC403C">
              <w:rPr>
                <w:b/>
                <w:bCs/>
                <w:lang w:val="pl-PL"/>
              </w:rPr>
              <w:t xml:space="preserve">postanowienia </w:t>
            </w:r>
          </w:p>
          <w:p w14:paraId="06645FA7" w14:textId="77777777" w:rsidR="00FB4067" w:rsidRPr="0024246B" w:rsidRDefault="00FB4067" w:rsidP="00944CF4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8318C3" w14:textId="21F45684" w:rsidR="00FB4067" w:rsidRPr="00FB4067" w:rsidRDefault="00FB4067" w:rsidP="00FB4067">
            <w:pPr>
              <w:pStyle w:val="NormalnyWeb"/>
              <w:spacing w:after="0" w:line="240" w:lineRule="auto"/>
            </w:pPr>
            <w:r w:rsidRPr="00FB4067">
              <w:rPr>
                <w:rFonts w:eastAsia="Arial Unicode MS" w:cs="Tahoma"/>
                <w:color w:val="00000A"/>
              </w:rPr>
              <w:t>Postanowienie o zawieszeniu postępowania  dla przedsięwzięcia</w:t>
            </w:r>
            <w:r w:rsidRPr="00FB4067">
              <w:t xml:space="preserve"> </w:t>
            </w:r>
            <w:r w:rsidRPr="00FB4067">
              <w:t xml:space="preserve">polegającego na </w:t>
            </w:r>
            <w:r w:rsidRPr="00FB4067">
              <w:rPr>
                <w:color w:val="00000A"/>
              </w:rPr>
              <w:t xml:space="preserve">„Budowie farmy fotowoltaicznej zlokalizowanej na działce nr 58 w obrębie Rusy, gmina Braniewo” powiat braniewski, woj. warmińsko-mazurskie. </w:t>
            </w:r>
          </w:p>
          <w:p w14:paraId="0ED0A316" w14:textId="6659E6B3" w:rsidR="00FB4067" w:rsidRPr="0024246B" w:rsidRDefault="00FB4067" w:rsidP="00FB4067">
            <w:pPr>
              <w:pStyle w:val="NormalnyWeb"/>
              <w:spacing w:after="0" w:line="360" w:lineRule="auto"/>
              <w:ind w:firstLine="708"/>
              <w:jc w:val="both"/>
              <w:rPr>
                <w:rFonts w:eastAsia="Arial Unicode MS" w:cs="Tahoma"/>
                <w:color w:val="00000A"/>
              </w:rPr>
            </w:pPr>
            <w:r>
              <w:rPr>
                <w:rFonts w:eastAsia="Arial Unicode MS" w:cs="Tahoma"/>
                <w:color w:val="00000A"/>
              </w:rPr>
              <w:t xml:space="preserve"> </w:t>
            </w:r>
          </w:p>
        </w:tc>
      </w:tr>
      <w:tr w:rsidR="00FB4067" w:rsidRPr="0024246B" w14:paraId="4CA53137" w14:textId="77777777" w:rsidTr="00944CF4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73A27E8" w14:textId="77777777" w:rsidR="00FB4067" w:rsidRPr="0024246B" w:rsidRDefault="00FB4067" w:rsidP="00944CF4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D19AA40" w14:textId="714FBC5B" w:rsidR="00FB4067" w:rsidRPr="0024246B" w:rsidRDefault="00FB4067" w:rsidP="00944CF4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20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0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FB4067" w:rsidRPr="0024246B" w14:paraId="42D25DFB" w14:textId="77777777" w:rsidTr="00944CF4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85DEE42" w14:textId="77777777" w:rsidR="00FB4067" w:rsidRPr="0024246B" w:rsidRDefault="00FB4067" w:rsidP="00944CF4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8A4DAA" w14:textId="6D4076AC" w:rsidR="00FB4067" w:rsidRPr="0024246B" w:rsidRDefault="00FB4067" w:rsidP="00944CF4">
            <w:pPr>
              <w:pStyle w:val="Zawartotabeli"/>
              <w:snapToGrid w:val="0"/>
              <w:spacing w:line="100" w:lineRule="atLeast"/>
              <w:jc w:val="both"/>
            </w:pPr>
            <w:r>
              <w:t>1</w:t>
            </w:r>
            <w:r>
              <w:t>8</w:t>
            </w:r>
            <w:r w:rsidRPr="0024246B">
              <w:t>.</w:t>
            </w:r>
            <w:r>
              <w:t>10</w:t>
            </w:r>
            <w:r w:rsidRPr="0024246B">
              <w:t>.2021 r., Braniewo</w:t>
            </w:r>
          </w:p>
        </w:tc>
      </w:tr>
      <w:tr w:rsidR="00FB4067" w:rsidRPr="0024246B" w14:paraId="2FF7DCF2" w14:textId="77777777" w:rsidTr="00944CF4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6C3D41" w14:textId="77777777" w:rsidR="00FB4067" w:rsidRPr="0024246B" w:rsidRDefault="00FB4067" w:rsidP="00944CF4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E41CB5">
              <w:rPr>
                <w:lang w:val="pl-PL"/>
              </w:rPr>
              <w:t>decyzję</w:t>
            </w:r>
            <w:r w:rsidRPr="0024246B">
              <w:rPr>
                <w:b/>
                <w:bCs/>
                <w:lang w:val="pl-PL"/>
              </w:rPr>
              <w:t>/</w:t>
            </w:r>
            <w:r w:rsidRPr="0024246B">
              <w:rPr>
                <w:lang w:val="pl-PL"/>
              </w:rPr>
              <w:t xml:space="preserve"> </w:t>
            </w:r>
            <w:r w:rsidRPr="00E41CB5">
              <w:rPr>
                <w:b/>
                <w:bCs/>
                <w:lang w:val="pl-PL"/>
              </w:rPr>
              <w:t>postanowienie</w:t>
            </w:r>
          </w:p>
          <w:p w14:paraId="22769CA4" w14:textId="77777777" w:rsidR="00FB4067" w:rsidRPr="0024246B" w:rsidRDefault="00FB4067" w:rsidP="00944CF4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B63F1A1" w14:textId="77777777" w:rsidR="00FB4067" w:rsidRPr="0024246B" w:rsidRDefault="00FB4067" w:rsidP="00944CF4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04399438" w14:textId="77777777" w:rsidR="00FB4067" w:rsidRPr="0024246B" w:rsidRDefault="00FB4067" w:rsidP="00944CF4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FB4067" w:rsidRPr="0024246B" w14:paraId="43FA9A04" w14:textId="77777777" w:rsidTr="00944CF4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2E3F705" w14:textId="77777777" w:rsidR="00FB4067" w:rsidRPr="0024246B" w:rsidRDefault="00FB4067" w:rsidP="00944CF4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E41CB5">
              <w:rPr>
                <w:lang w:val="pl-PL"/>
              </w:rPr>
              <w:t>decyzja/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E41CB5">
              <w:rPr>
                <w:b/>
                <w:bCs/>
                <w:lang w:val="pl-PL"/>
              </w:rPr>
              <w:t>postanowienie</w:t>
            </w:r>
            <w:r w:rsidRPr="0024246B">
              <w:rPr>
                <w:lang w:val="pl-PL"/>
              </w:rPr>
              <w:t xml:space="preserve"> dotyczy</w:t>
            </w:r>
          </w:p>
          <w:p w14:paraId="0E88631F" w14:textId="77777777" w:rsidR="00FB4067" w:rsidRPr="0024246B" w:rsidRDefault="00FB4067" w:rsidP="00944CF4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331F1DF" w14:textId="7A4B54A6" w:rsidR="00FB4067" w:rsidRPr="00FB4067" w:rsidRDefault="00FB4067" w:rsidP="00FB4067">
            <w:pPr>
              <w:pStyle w:val="NormalnyWeb"/>
              <w:spacing w:after="0" w:line="360" w:lineRule="auto"/>
            </w:pPr>
            <w:r w:rsidRPr="00FB4067">
              <w:rPr>
                <w:rFonts w:ascii="Liberation Serif" w:hAnsi="Liberation Serif" w:cs="Liberation Serif"/>
                <w:color w:val="00000A"/>
              </w:rPr>
              <w:t xml:space="preserve">PCWO Energy Projekt </w:t>
            </w:r>
            <w:proofErr w:type="spellStart"/>
            <w:r w:rsidRPr="00FB4067">
              <w:rPr>
                <w:rFonts w:ascii="Liberation Serif" w:hAnsi="Liberation Serif" w:cs="Liberation Serif"/>
                <w:color w:val="00000A"/>
              </w:rPr>
              <w:t>Sp</w:t>
            </w:r>
            <w:proofErr w:type="spellEnd"/>
            <w:r w:rsidRPr="00FB4067">
              <w:rPr>
                <w:rFonts w:ascii="Liberation Serif" w:hAnsi="Liberation Serif" w:cs="Liberation Serif"/>
                <w:color w:val="00000A"/>
              </w:rPr>
              <w:t xml:space="preserve"> z o.o.</w:t>
            </w:r>
            <w:r>
              <w:rPr>
                <w:rFonts w:ascii="Liberation Serif" w:hAnsi="Liberation Serif" w:cs="Liberation Serif"/>
                <w:color w:val="00000A"/>
              </w:rPr>
              <w:t xml:space="preserve"> Warszawa </w:t>
            </w:r>
          </w:p>
          <w:p w14:paraId="79CCE1AD" w14:textId="77777777" w:rsidR="00FB4067" w:rsidRPr="0024246B" w:rsidRDefault="00FB4067" w:rsidP="00FB4067">
            <w:pPr>
              <w:pStyle w:val="NormalnyWeb"/>
              <w:spacing w:before="0" w:beforeAutospacing="0" w:after="0" w:line="240" w:lineRule="auto"/>
            </w:pPr>
          </w:p>
        </w:tc>
      </w:tr>
      <w:tr w:rsidR="00FB4067" w:rsidRPr="0024246B" w14:paraId="701F145A" w14:textId="77777777" w:rsidTr="00944CF4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FF36224" w14:textId="77777777" w:rsidR="00FB4067" w:rsidRPr="0024246B" w:rsidRDefault="00FB4067" w:rsidP="00944CF4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E41CB5">
              <w:rPr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</w:t>
            </w:r>
            <w:r w:rsidRPr="00E41CB5">
              <w:rPr>
                <w:b/>
                <w:bCs/>
                <w:lang w:val="pl-PL"/>
              </w:rPr>
              <w:t>postanowienia</w:t>
            </w:r>
            <w:r w:rsidRPr="0024246B">
              <w:rPr>
                <w:lang w:val="pl-PL"/>
              </w:rPr>
              <w:t xml:space="preserve">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709055A" w14:textId="5E74AE15" w:rsidR="00FB4067" w:rsidRPr="0024246B" w:rsidRDefault="00FB4067" w:rsidP="00944CF4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13</w:t>
            </w:r>
            <w:r w:rsidRPr="0024246B">
              <w:t>/2</w:t>
            </w:r>
            <w:r>
              <w:t>1</w:t>
            </w:r>
          </w:p>
        </w:tc>
      </w:tr>
      <w:tr w:rsidR="00FB4067" w:rsidRPr="0024246B" w14:paraId="20F80C1A" w14:textId="77777777" w:rsidTr="00944CF4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5CA58C" w14:textId="77777777" w:rsidR="00FB4067" w:rsidRPr="0024246B" w:rsidRDefault="00FB4067" w:rsidP="00944CF4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4447D895" w14:textId="77777777" w:rsidR="00FB4067" w:rsidRPr="0024246B" w:rsidRDefault="00FB4067" w:rsidP="00944CF4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34C9530" w14:textId="77777777" w:rsidR="00FB4067" w:rsidRPr="0024246B" w:rsidRDefault="00FB4067" w:rsidP="00944CF4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7C0409BB" w14:textId="77777777" w:rsidR="00FB4067" w:rsidRPr="0024246B" w:rsidRDefault="00FB4067" w:rsidP="00944CF4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41F64D16" w14:textId="77777777" w:rsidR="00FB4067" w:rsidRPr="0024246B" w:rsidRDefault="00FB4067" w:rsidP="00944CF4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FB4067" w:rsidRPr="0024246B" w14:paraId="0024EB13" w14:textId="77777777" w:rsidTr="00944CF4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6F50361" w14:textId="77777777" w:rsidR="00FB4067" w:rsidRPr="0024246B" w:rsidRDefault="00FB4067" w:rsidP="00944CF4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8F9A72" w14:textId="77777777" w:rsidR="00FB4067" w:rsidRPr="0024246B" w:rsidRDefault="00FB4067" w:rsidP="00944CF4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FB4067" w:rsidRPr="0024246B" w14:paraId="0B8082D2" w14:textId="77777777" w:rsidTr="00944CF4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5ADB58" w14:textId="77777777" w:rsidR="00FB4067" w:rsidRPr="0024246B" w:rsidRDefault="00FB4067" w:rsidP="00944CF4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F9D9596" w14:textId="77777777" w:rsidR="00FB4067" w:rsidRPr="0024246B" w:rsidRDefault="00FB4067" w:rsidP="00944CF4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FB4067" w:rsidRPr="0024246B" w14:paraId="2CED0ACA" w14:textId="77777777" w:rsidTr="00944CF4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C277858" w14:textId="77777777" w:rsidR="00FB4067" w:rsidRPr="00E41CB5" w:rsidRDefault="00FB4067" w:rsidP="00944CF4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E41CB5">
              <w:rPr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</w:t>
            </w:r>
            <w:r w:rsidRPr="00E41CB5">
              <w:rPr>
                <w:b/>
                <w:bCs/>
                <w:lang w:val="pl-PL"/>
              </w:rPr>
              <w:t xml:space="preserve">postanowienie </w:t>
            </w:r>
          </w:p>
          <w:p w14:paraId="7140C1CD" w14:textId="77777777" w:rsidR="00FB4067" w:rsidRPr="0024246B" w:rsidRDefault="00FB4067" w:rsidP="00944CF4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C57BCA6" w14:textId="265CA550" w:rsidR="00FB4067" w:rsidRPr="0024246B" w:rsidRDefault="00FB4067" w:rsidP="00944CF4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13</w:t>
            </w:r>
            <w:r>
              <w:rPr>
                <w:lang w:val="pl-PL"/>
              </w:rPr>
              <w:t>/</w:t>
            </w:r>
            <w:r w:rsidRPr="0024246B">
              <w:rPr>
                <w:lang w:val="pl-PL"/>
              </w:rPr>
              <w:t>2</w:t>
            </w:r>
            <w:r>
              <w:rPr>
                <w:lang w:val="pl-PL"/>
              </w:rPr>
              <w:t>1</w:t>
            </w:r>
            <w:r>
              <w:rPr>
                <w:lang w:val="pl-PL"/>
              </w:rPr>
              <w:t>, B-1</w:t>
            </w:r>
            <w:r>
              <w:rPr>
                <w:lang w:val="pl-PL"/>
              </w:rPr>
              <w:t>4</w:t>
            </w:r>
            <w:r>
              <w:rPr>
                <w:lang w:val="pl-PL"/>
              </w:rPr>
              <w:t>/2</w:t>
            </w:r>
            <w:r>
              <w:rPr>
                <w:lang w:val="pl-PL"/>
              </w:rPr>
              <w:t>1</w:t>
            </w:r>
          </w:p>
        </w:tc>
      </w:tr>
      <w:tr w:rsidR="00FB4067" w:rsidRPr="0024246B" w14:paraId="15635EC9" w14:textId="77777777" w:rsidTr="00944CF4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CC3C319" w14:textId="77777777" w:rsidR="00FB4067" w:rsidRPr="0024246B" w:rsidRDefault="00FB4067" w:rsidP="00944CF4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1D205626" w14:textId="77777777" w:rsidR="00FB4067" w:rsidRPr="0024246B" w:rsidRDefault="00FB4067" w:rsidP="00944CF4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C95AEE4" w14:textId="77777777" w:rsidR="00FB4067" w:rsidRPr="0024246B" w:rsidRDefault="00FB4067" w:rsidP="00944CF4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20380589" w14:textId="77777777" w:rsidR="00FB4067" w:rsidRDefault="00FB4067" w:rsidP="00FB4067"/>
    <w:p w14:paraId="20391B4F" w14:textId="77777777" w:rsidR="00FB4067" w:rsidRDefault="00FB4067" w:rsidP="00FB4067"/>
    <w:p w14:paraId="49D96490" w14:textId="77777777" w:rsidR="00FB4067" w:rsidRDefault="00FB4067" w:rsidP="00FB4067"/>
    <w:p w14:paraId="33F3D15D" w14:textId="77777777" w:rsidR="00FB4067" w:rsidRDefault="00FB4067" w:rsidP="00FB4067"/>
    <w:p w14:paraId="2176441B" w14:textId="77777777" w:rsidR="008A3FDD" w:rsidRDefault="008A3FDD"/>
    <w:sectPr w:rsidR="008A3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67"/>
    <w:rsid w:val="008A3FDD"/>
    <w:rsid w:val="00FB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599A"/>
  <w15:chartTrackingRefBased/>
  <w15:docId w15:val="{4AECEEDF-D6D0-4685-A6CF-E11215D3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06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FB4067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FB4067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2021-10-28T06:37:00Z</dcterms:created>
  <dcterms:modified xsi:type="dcterms:W3CDTF">2021-10-28T06:42:00Z</dcterms:modified>
</cp:coreProperties>
</file>