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FF58F3" w:rsidRPr="00FE0FB1" w14:paraId="587D4A0A" w14:textId="77777777" w:rsidTr="00A90A11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2E965666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FE0FB1">
              <w:rPr>
                <w:rFonts w:eastAsia="Arial Unicode MS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FF58F3" w:rsidRPr="00FE0FB1" w14:paraId="2F267A3B" w14:textId="77777777" w:rsidTr="00A90A1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98E4A4E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2C58906" w14:textId="4B0485A6" w:rsidR="00FF58F3" w:rsidRPr="00FE0FB1" w:rsidRDefault="00FF58F3" w:rsidP="00A90A11">
            <w:pPr>
              <w:pStyle w:val="TableContents"/>
              <w:snapToGrid w:val="0"/>
              <w:spacing w:line="100" w:lineRule="atLeast"/>
              <w:jc w:val="center"/>
            </w:pPr>
            <w:r w:rsidRPr="00FE0FB1">
              <w:rPr>
                <w:b/>
                <w:bCs/>
              </w:rPr>
              <w:t>A-</w:t>
            </w:r>
            <w:r>
              <w:rPr>
                <w:b/>
                <w:bCs/>
              </w:rPr>
              <w:t>4</w:t>
            </w:r>
            <w:r w:rsidRPr="00FE0FB1">
              <w:rPr>
                <w:b/>
                <w:bCs/>
              </w:rPr>
              <w:t>/21</w:t>
            </w:r>
          </w:p>
        </w:tc>
      </w:tr>
      <w:tr w:rsidR="00FF58F3" w:rsidRPr="00FE0FB1" w14:paraId="71E34FC4" w14:textId="77777777" w:rsidTr="00A90A1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22BF51C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14:paraId="1B671E8C" w14:textId="77777777" w:rsidR="00FF58F3" w:rsidRPr="00FE0FB1" w:rsidRDefault="00FF58F3" w:rsidP="00A90A11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E0B9F93" w14:textId="0D4ADDA0" w:rsidR="00FF58F3" w:rsidRPr="00FE0FB1" w:rsidRDefault="00FF58F3" w:rsidP="00A90A11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kern w:val="1"/>
                <w:lang w:eastAsia="zh-CN" w:bidi="hi-IN"/>
              </w:rPr>
            </w:pPr>
            <w:r w:rsidRPr="00FE0FB1">
              <w:rPr>
                <w:rFonts w:cs="Times New Roman"/>
              </w:rPr>
              <w:t xml:space="preserve">Wniosek o wydanie </w:t>
            </w:r>
            <w:r w:rsidRPr="00FE0FB1">
              <w:rPr>
                <w:rFonts w:eastAsia="Arial Unicode MS" w:cs="Times New Roman"/>
                <w:color w:val="00000A"/>
              </w:rPr>
              <w:t>decyzji o środowiskowych uwarunkowaniach dla przedsięwzięcia polegającego na</w:t>
            </w:r>
            <w:r>
              <w:rPr>
                <w:rFonts w:eastAsia="Arial Unicode MS" w:cs="Times New Roman"/>
                <w:color w:val="00000A"/>
              </w:rPr>
              <w:t xml:space="preserve"> </w:t>
            </w:r>
            <w:r w:rsidRPr="00FE0FB1">
              <w:rPr>
                <w:rFonts w:eastAsia="SimSun" w:cs="Times New Roman"/>
                <w:kern w:val="1"/>
                <w:lang w:eastAsia="zh-CN" w:bidi="hi-IN"/>
              </w:rPr>
              <w:t>”</w:t>
            </w:r>
            <w:r>
              <w:rPr>
                <w:rFonts w:eastAsia="SimSun" w:cs="Times New Roman"/>
                <w:kern w:val="1"/>
                <w:lang w:eastAsia="zh-CN" w:bidi="hi-IN"/>
              </w:rPr>
              <w:t>Budowie zespołu farm fotowoltaicznych Stępień o łącznej mocy do 2 MW na działce nr 69 obręb Stępień” gmina Braniewo, powiat braniewski, województwo warmińsko-mazurskie</w:t>
            </w:r>
          </w:p>
          <w:p w14:paraId="7EF5A583" w14:textId="77777777" w:rsidR="00FF58F3" w:rsidRPr="00FE0FB1" w:rsidRDefault="00FF58F3" w:rsidP="00A90A11">
            <w:pPr>
              <w:autoSpaceDN/>
              <w:spacing w:line="276" w:lineRule="auto"/>
              <w:jc w:val="both"/>
              <w:textAlignment w:val="auto"/>
              <w:rPr>
                <w:rFonts w:eastAsia="Arial Unicode MS" w:cs="Times New Roman"/>
                <w:color w:val="00000A"/>
                <w:kern w:val="1"/>
                <w:lang w:val="pl-PL" w:eastAsia="zh-CN" w:bidi="hi-IN"/>
              </w:rPr>
            </w:pPr>
          </w:p>
          <w:p w14:paraId="30DB8DFF" w14:textId="77777777" w:rsidR="00FF58F3" w:rsidRPr="00FE0FB1" w:rsidRDefault="00FF58F3" w:rsidP="00A90A11">
            <w:pPr>
              <w:autoSpaceDN/>
              <w:jc w:val="both"/>
              <w:textAlignment w:val="auto"/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</w:pPr>
          </w:p>
        </w:tc>
      </w:tr>
      <w:tr w:rsidR="00FF58F3" w:rsidRPr="00FE0FB1" w14:paraId="7DA30BC1" w14:textId="77777777" w:rsidTr="00A90A1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8781421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jc w:val="both"/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1A90EA0" w14:textId="004EEC8B" w:rsidR="00FF58F3" w:rsidRPr="00FE0FB1" w:rsidRDefault="00FF58F3" w:rsidP="00A90A11">
            <w:pPr>
              <w:pStyle w:val="NormalnyWeb"/>
              <w:snapToGrid w:val="0"/>
              <w:spacing w:before="0"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FE0FB1">
              <w:rPr>
                <w:rFonts w:ascii="Times New Roman" w:hAnsi="Times New Roman" w:cs="Times New Roman"/>
                <w:sz w:val="22"/>
                <w:szCs w:val="22"/>
              </w:rPr>
              <w:t>WGK.6220.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E0FB1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E0FB1">
              <w:rPr>
                <w:rFonts w:ascii="Times New Roman" w:hAnsi="Times New Roman" w:cs="Times New Roman"/>
                <w:sz w:val="22"/>
                <w:szCs w:val="22"/>
              </w:rPr>
              <w:t>.DP</w:t>
            </w:r>
          </w:p>
        </w:tc>
      </w:tr>
      <w:tr w:rsidR="00FF58F3" w:rsidRPr="00FE0FB1" w14:paraId="27BAC49A" w14:textId="77777777" w:rsidTr="00A90A1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306E039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9D4E750" w14:textId="68E62F75" w:rsidR="00FF58F3" w:rsidRPr="00FE0FB1" w:rsidRDefault="00FF58F3" w:rsidP="00A90A11">
            <w:pPr>
              <w:pStyle w:val="TableContents"/>
              <w:snapToGrid w:val="0"/>
              <w:spacing w:line="100" w:lineRule="atLeast"/>
            </w:pPr>
            <w:proofErr w:type="spellStart"/>
            <w:r w:rsidRPr="00FE0FB1">
              <w:rPr>
                <w:sz w:val="22"/>
                <w:szCs w:val="22"/>
              </w:rPr>
              <w:t>Wniosek</w:t>
            </w:r>
            <w:proofErr w:type="spellEnd"/>
            <w:r w:rsidRPr="00FE0FB1">
              <w:rPr>
                <w:sz w:val="22"/>
                <w:szCs w:val="22"/>
              </w:rPr>
              <w:t xml:space="preserve"> - </w:t>
            </w:r>
            <w:proofErr w:type="spellStart"/>
            <w:r w:rsidRPr="00FE0FB1">
              <w:rPr>
                <w:sz w:val="22"/>
                <w:szCs w:val="22"/>
              </w:rPr>
              <w:t>wpływ</w:t>
            </w:r>
            <w:proofErr w:type="spellEnd"/>
            <w:r w:rsidRPr="00FE0FB1">
              <w:rPr>
                <w:sz w:val="22"/>
                <w:szCs w:val="22"/>
              </w:rPr>
              <w:t xml:space="preserve"> do </w:t>
            </w:r>
            <w:proofErr w:type="spellStart"/>
            <w:r w:rsidRPr="00FE0FB1">
              <w:rPr>
                <w:sz w:val="22"/>
                <w:szCs w:val="22"/>
              </w:rPr>
              <w:t>sekretariatu</w:t>
            </w:r>
            <w:proofErr w:type="spellEnd"/>
            <w:r w:rsidRPr="00FE0FB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.01.2021 r. ,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uzupełnienie</w:t>
            </w:r>
            <w:proofErr w:type="spellEnd"/>
            <w:r>
              <w:rPr>
                <w:sz w:val="22"/>
                <w:szCs w:val="22"/>
              </w:rPr>
              <w:t xml:space="preserve"> 15.02.2021 r.</w:t>
            </w:r>
          </w:p>
        </w:tc>
      </w:tr>
      <w:tr w:rsidR="00FF58F3" w:rsidRPr="00FE0FB1" w14:paraId="2864F5E2" w14:textId="77777777" w:rsidTr="00A90A1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31507EF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tbl>
            <w:tblPr>
              <w:tblW w:w="0" w:type="auto"/>
              <w:tblCellSpacing w:w="15" w:type="dxa"/>
              <w:tblInd w:w="46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55"/>
            </w:tblGrid>
            <w:tr w:rsidR="00FF58F3" w:rsidRPr="00FE0FB1" w14:paraId="3ED26F67" w14:textId="77777777" w:rsidTr="00A90A11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6C0A847D" w14:textId="77777777" w:rsidR="00FF58F3" w:rsidRPr="00FE0FB1" w:rsidRDefault="00FF58F3" w:rsidP="00A90A1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pl-PL" w:eastAsia="pl-PL" w:bidi="ar-SA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14:paraId="6A89AD83" w14:textId="77777777" w:rsidR="00FF58F3" w:rsidRPr="00FE0FB1" w:rsidRDefault="00FF58F3" w:rsidP="00A90A1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lang w:val="pl-PL" w:eastAsia="pl-PL" w:bidi="ar-SA"/>
                    </w:rPr>
                  </w:pPr>
                </w:p>
              </w:tc>
            </w:tr>
          </w:tbl>
          <w:p w14:paraId="0626E816" w14:textId="77777777" w:rsidR="00FF58F3" w:rsidRDefault="00FF58F3" w:rsidP="00A90A11">
            <w:pPr>
              <w:pStyle w:val="Standarduser"/>
              <w:snapToGrid w:val="0"/>
            </w:pPr>
            <w:r>
              <w:t xml:space="preserve">Novelty Sun -1 sp. z </w:t>
            </w:r>
            <w:proofErr w:type="spellStart"/>
            <w:r>
              <w:t>o.o</w:t>
            </w:r>
            <w:proofErr w:type="spellEnd"/>
            <w:r>
              <w:t xml:space="preserve">, ul. </w:t>
            </w:r>
            <w:proofErr w:type="spellStart"/>
            <w:r>
              <w:t>Mickiewicza</w:t>
            </w:r>
            <w:proofErr w:type="spellEnd"/>
            <w:r>
              <w:t xml:space="preserve"> 69 , 71-307 Szczecin</w:t>
            </w:r>
          </w:p>
          <w:p w14:paraId="2A08A314" w14:textId="1507F374" w:rsidR="0056140F" w:rsidRPr="00FE0FB1" w:rsidRDefault="0056140F" w:rsidP="00A90A11">
            <w:pPr>
              <w:pStyle w:val="Standarduser"/>
              <w:snapToGrid w:val="0"/>
            </w:pPr>
            <w:r>
              <w:t>REGON: 387453983</w:t>
            </w:r>
          </w:p>
        </w:tc>
      </w:tr>
      <w:tr w:rsidR="00FF58F3" w:rsidRPr="00FE0FB1" w14:paraId="4D4ADEBE" w14:textId="77777777" w:rsidTr="00A90A1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4399ABF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14:paraId="70F25B57" w14:textId="77777777" w:rsidR="00FF58F3" w:rsidRPr="00FE0FB1" w:rsidRDefault="00FF58F3" w:rsidP="00A90A11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CA6FD29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 w:rsidRPr="00FE0FB1">
              <w:rPr>
                <w:sz w:val="22"/>
                <w:szCs w:val="22"/>
              </w:rPr>
              <w:t xml:space="preserve">Karta </w:t>
            </w:r>
            <w:proofErr w:type="spellStart"/>
            <w:r w:rsidRPr="00FE0FB1">
              <w:rPr>
                <w:sz w:val="22"/>
                <w:szCs w:val="22"/>
              </w:rPr>
              <w:t>informacyjna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przedsięwzięcia</w:t>
            </w:r>
            <w:proofErr w:type="spellEnd"/>
            <w:r w:rsidRPr="00FE0FB1">
              <w:rPr>
                <w:sz w:val="22"/>
                <w:szCs w:val="22"/>
              </w:rPr>
              <w:t xml:space="preserve"> , </w:t>
            </w:r>
            <w:proofErr w:type="spellStart"/>
            <w:r w:rsidRPr="00FE0FB1">
              <w:rPr>
                <w:sz w:val="22"/>
                <w:szCs w:val="22"/>
              </w:rPr>
              <w:t>kopia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mapy</w:t>
            </w:r>
            <w:proofErr w:type="spellEnd"/>
            <w:r w:rsidRPr="00FE0FB1">
              <w:rPr>
                <w:sz w:val="22"/>
                <w:szCs w:val="22"/>
              </w:rPr>
              <w:t xml:space="preserve"> , </w:t>
            </w:r>
            <w:proofErr w:type="spellStart"/>
            <w:r w:rsidRPr="00FE0FB1">
              <w:rPr>
                <w:sz w:val="22"/>
                <w:szCs w:val="22"/>
              </w:rPr>
              <w:t>potwierdzenie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wniesienia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opłaty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skarbowej</w:t>
            </w:r>
            <w:proofErr w:type="spellEnd"/>
            <w:r w:rsidRPr="00FE0FB1">
              <w:rPr>
                <w:sz w:val="22"/>
                <w:szCs w:val="22"/>
              </w:rPr>
              <w:t xml:space="preserve">, </w:t>
            </w:r>
            <w:proofErr w:type="spellStart"/>
            <w:r w:rsidRPr="00FE0FB1">
              <w:rPr>
                <w:sz w:val="22"/>
                <w:szCs w:val="22"/>
              </w:rPr>
              <w:t>Wypisy</w:t>
            </w:r>
            <w:proofErr w:type="spellEnd"/>
            <w:r w:rsidRPr="00FE0FB1">
              <w:rPr>
                <w:sz w:val="22"/>
                <w:szCs w:val="22"/>
              </w:rPr>
              <w:t xml:space="preserve"> z </w:t>
            </w:r>
            <w:proofErr w:type="spellStart"/>
            <w:r w:rsidRPr="00FE0FB1">
              <w:rPr>
                <w:sz w:val="22"/>
                <w:szCs w:val="22"/>
              </w:rPr>
              <w:t>rejestru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gruntów</w:t>
            </w:r>
            <w:proofErr w:type="spellEnd"/>
          </w:p>
        </w:tc>
      </w:tr>
      <w:tr w:rsidR="00FF58F3" w:rsidRPr="00FE0FB1" w14:paraId="37D32EE7" w14:textId="77777777" w:rsidTr="00A90A1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C4FF87D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14:paraId="32FCA89B" w14:textId="77777777" w:rsidR="00FF58F3" w:rsidRPr="00FE0FB1" w:rsidRDefault="00FF58F3" w:rsidP="00A90A11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1DD09F1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FF58F3" w:rsidRPr="00FE0FB1" w14:paraId="45E21235" w14:textId="77777777" w:rsidTr="00A90A1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BBB3147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175E5713" w14:textId="77777777" w:rsidR="00FF58F3" w:rsidRPr="00FE0FB1" w:rsidRDefault="00FF58F3" w:rsidP="00A90A11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93F250F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14:paraId="267D69EC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14:paraId="3455426D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 w:rsidRPr="00FE0FB1"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 w:rsidRPr="00FE0FB1"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FF58F3" w:rsidRPr="00FE0FB1" w14:paraId="4CDE6BEE" w14:textId="77777777" w:rsidTr="00A90A1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CE16774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E4A8BB5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FF58F3" w:rsidRPr="00FE0FB1" w14:paraId="7CA3644C" w14:textId="77777777" w:rsidTr="00A90A1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BDF66C0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4758CB3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FF58F3" w:rsidRPr="00FE0FB1" w14:paraId="75D334B9" w14:textId="77777777" w:rsidTr="00A90A1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34BBD6F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BAF0EB0" w14:textId="77777777" w:rsidR="00FF58F3" w:rsidRPr="00FE0FB1" w:rsidRDefault="00FF58F3" w:rsidP="00A90A1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14:paraId="429AA5A7" w14:textId="77777777" w:rsidR="00FF58F3" w:rsidRPr="00FE0FB1" w:rsidRDefault="00FF58F3" w:rsidP="00FF58F3">
      <w:pPr>
        <w:rPr>
          <w:rFonts w:cs="Times New Roman"/>
        </w:rPr>
      </w:pPr>
    </w:p>
    <w:p w14:paraId="41D1C8AA" w14:textId="77777777" w:rsidR="00FF58F3" w:rsidRDefault="00FF58F3" w:rsidP="00FF58F3"/>
    <w:p w14:paraId="35FED99E" w14:textId="77777777" w:rsidR="008C656D" w:rsidRDefault="008C656D"/>
    <w:sectPr w:rsidR="008C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F3"/>
    <w:rsid w:val="0056140F"/>
    <w:rsid w:val="008C656D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9DE3"/>
  <w15:chartTrackingRefBased/>
  <w15:docId w15:val="{28066961-0C8F-4E42-9807-04AF7A8E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8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58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FF58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FF58F3"/>
    <w:pPr>
      <w:suppressLineNumbers/>
    </w:pPr>
  </w:style>
  <w:style w:type="paragraph" w:styleId="NormalnyWeb">
    <w:name w:val="Normal (Web)"/>
    <w:basedOn w:val="Standarduser"/>
    <w:rsid w:val="00FF58F3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2021-03-29T11:39:00Z</dcterms:created>
  <dcterms:modified xsi:type="dcterms:W3CDTF">2021-03-29T11:53:00Z</dcterms:modified>
</cp:coreProperties>
</file>