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tblInd w:w="-41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24246B" w:rsidRPr="0024246B" w14:paraId="4EB68E3D" w14:textId="77777777" w:rsidTr="007601A0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D1FBD2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24246B" w:rsidRPr="0024246B" w14:paraId="0C8A3083" w14:textId="77777777" w:rsidTr="007601A0"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7BAA2D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3C6F64" w14:textId="4E0D7372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 w:rsidRPr="0024246B">
              <w:rPr>
                <w:b/>
                <w:bCs/>
                <w:lang w:val="pl-PL"/>
              </w:rPr>
              <w:t>3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24246B" w:rsidRPr="0024246B" w14:paraId="3F12A5CE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73DB9F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73BD27EB" w14:textId="77777777" w:rsidR="0024246B" w:rsidRPr="0024246B" w:rsidRDefault="0024246B" w:rsidP="007601A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902CEE" w14:textId="658457AF" w:rsidR="0024246B" w:rsidRDefault="0024246B" w:rsidP="007601A0">
            <w:pPr>
              <w:jc w:val="both"/>
              <w:rPr>
                <w:rFonts w:ascii="Liberation Serif" w:hAnsi="Liberation Serif"/>
                <w:kern w:val="1"/>
                <w:lang w:eastAsia="zh-CN"/>
              </w:rPr>
            </w:pPr>
            <w:r w:rsidRPr="0024246B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24246B">
              <w:rPr>
                <w:rFonts w:eastAsia="Arial Unicode MS" w:cs="Times New Roman"/>
                <w:color w:val="00000A"/>
              </w:rPr>
              <w:t xml:space="preserve">polegającego na: </w:t>
            </w:r>
            <w:r w:rsidRPr="0024246B">
              <w:rPr>
                <w:rFonts w:ascii="Liberation Serif" w:hAnsi="Liberation Serif"/>
                <w:kern w:val="1"/>
                <w:lang w:eastAsia="zh-CN"/>
              </w:rPr>
              <w:t xml:space="preserve">„Budowie </w:t>
            </w:r>
            <w:r>
              <w:rPr>
                <w:rFonts w:ascii="Liberation Serif" w:hAnsi="Liberation Serif"/>
                <w:kern w:val="1"/>
                <w:lang w:eastAsia="zh-CN"/>
              </w:rPr>
              <w:t xml:space="preserve">instalacji fotowoltaicznej o mocy do 1 MW i wysokości do 3 m, na działce o nr 2/2, położonej w obrębie Bobrowiec” gmina Braniewo, powiat braniewski, woj. warmińsko-mazurskie </w:t>
            </w:r>
          </w:p>
          <w:p w14:paraId="4899605D" w14:textId="77777777" w:rsidR="0024246B" w:rsidRPr="0024246B" w:rsidRDefault="0024246B" w:rsidP="007601A0">
            <w:pPr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24246B" w:rsidRPr="0024246B" w14:paraId="4CBB9162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6F9764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0FC313" w14:textId="0764C5F9" w:rsidR="0024246B" w:rsidRPr="0024246B" w:rsidRDefault="0024246B" w:rsidP="007601A0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WGK.6220.1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.2020.DP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24246B" w:rsidRPr="0024246B" w14:paraId="197550FF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C54281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9529E6" w14:textId="6BD160A9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</w:pPr>
            <w:r>
              <w:t>29</w:t>
            </w:r>
            <w:r w:rsidRPr="0024246B">
              <w:t>.0</w:t>
            </w:r>
            <w:r>
              <w:t>3</w:t>
            </w:r>
            <w:r w:rsidRPr="0024246B">
              <w:t>.2021 r., Braniewo</w:t>
            </w:r>
          </w:p>
        </w:tc>
      </w:tr>
      <w:tr w:rsidR="0024246B" w:rsidRPr="0024246B" w14:paraId="1387F309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4B1049A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560A6A1A" w14:textId="77777777" w:rsidR="0024246B" w:rsidRPr="0024246B" w:rsidRDefault="0024246B" w:rsidP="007601A0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953F56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40ABA28E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24246B" w:rsidRPr="0024246B" w14:paraId="32F01498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8364C1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08BD1AB5" w14:textId="77777777" w:rsidR="0024246B" w:rsidRPr="0024246B" w:rsidRDefault="0024246B" w:rsidP="007601A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B63605" w14:textId="57835C9A" w:rsidR="0024246B" w:rsidRPr="0024246B" w:rsidRDefault="0024246B" w:rsidP="007601A0">
            <w:pPr>
              <w:widowControl/>
              <w:suppressAutoHyphens w:val="0"/>
              <w:spacing w:beforeAutospacing="1"/>
              <w:jc w:val="both"/>
            </w:pPr>
            <w:r>
              <w:t xml:space="preserve">Wnioskodawca: </w:t>
            </w:r>
            <w:proofErr w:type="spellStart"/>
            <w:r>
              <w:t>Agrogrupa</w:t>
            </w:r>
            <w:proofErr w:type="spellEnd"/>
            <w:r>
              <w:t xml:space="preserve"> Sp. z o.o. </w:t>
            </w:r>
            <w:proofErr w:type="spellStart"/>
            <w:r>
              <w:t>Rudłowo</w:t>
            </w:r>
            <w:proofErr w:type="spellEnd"/>
            <w:r>
              <w:t xml:space="preserve"> 11, 14-500 Braniewo </w:t>
            </w:r>
          </w:p>
          <w:p w14:paraId="333C7F65" w14:textId="6516725D" w:rsidR="0024246B" w:rsidRPr="0024246B" w:rsidRDefault="0024246B" w:rsidP="0024246B">
            <w:pPr>
              <w:widowControl/>
              <w:suppressAutoHyphens w:val="0"/>
              <w:spacing w:beforeAutospacing="1"/>
              <w:jc w:val="both"/>
            </w:pPr>
            <w:r w:rsidRPr="0024246B">
              <w:t xml:space="preserve">Pełnomocnik: </w:t>
            </w:r>
            <w:r>
              <w:t xml:space="preserve">p. Krzysztof </w:t>
            </w:r>
            <w:proofErr w:type="spellStart"/>
            <w:r>
              <w:t>Kacprzycki</w:t>
            </w:r>
            <w:proofErr w:type="spellEnd"/>
          </w:p>
        </w:tc>
      </w:tr>
      <w:tr w:rsidR="0024246B" w:rsidRPr="0024246B" w14:paraId="69125BA6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52C8F6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F4529E" w14:textId="0EEC449D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8</w:t>
            </w:r>
            <w:r w:rsidRPr="0024246B">
              <w:t>/20</w:t>
            </w:r>
          </w:p>
        </w:tc>
      </w:tr>
      <w:tr w:rsidR="0024246B" w:rsidRPr="0024246B" w14:paraId="1C99667E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52F0DC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08EEDD93" w14:textId="77777777" w:rsidR="0024246B" w:rsidRPr="0024246B" w:rsidRDefault="0024246B" w:rsidP="007601A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B705FA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5E6D2B2A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1D1DD5A2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24246B" w:rsidRPr="0024246B" w14:paraId="562C5274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3FDC3EB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51E788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24246B" w:rsidRPr="0024246B" w14:paraId="04FF745B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D640454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0702B4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24246B" w:rsidRPr="0024246B" w14:paraId="53670811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1F8D0B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7072B6FE" w14:textId="77777777" w:rsidR="0024246B" w:rsidRPr="0024246B" w:rsidRDefault="0024246B" w:rsidP="007601A0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E3209C" w14:textId="72F5B73C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8</w:t>
            </w:r>
            <w:r w:rsidRPr="0024246B">
              <w:rPr>
                <w:lang w:val="pl-PL"/>
              </w:rPr>
              <w:t>/20</w:t>
            </w:r>
          </w:p>
        </w:tc>
      </w:tr>
      <w:tr w:rsidR="0024246B" w:rsidRPr="0024246B" w14:paraId="34633933" w14:textId="77777777" w:rsidTr="007601A0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AD56B5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3EE43220" w14:textId="77777777" w:rsidR="0024246B" w:rsidRPr="0024246B" w:rsidRDefault="0024246B" w:rsidP="007601A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63BD55" w14:textId="77777777" w:rsidR="0024246B" w:rsidRPr="0024246B" w:rsidRDefault="0024246B" w:rsidP="007601A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5D9632C4" w14:textId="77777777" w:rsidR="0024246B" w:rsidRPr="0024246B" w:rsidRDefault="0024246B" w:rsidP="0024246B"/>
    <w:p w14:paraId="66266FDA" w14:textId="77777777" w:rsidR="0024246B" w:rsidRPr="0024246B" w:rsidRDefault="0024246B" w:rsidP="0024246B"/>
    <w:p w14:paraId="6B9DF88D" w14:textId="77777777" w:rsidR="0024246B" w:rsidRDefault="0024246B" w:rsidP="0024246B"/>
    <w:p w14:paraId="74230D33" w14:textId="77777777" w:rsidR="00653DD9" w:rsidRDefault="00653DD9"/>
    <w:sectPr w:rsidR="00653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6B"/>
    <w:rsid w:val="0024246B"/>
    <w:rsid w:val="00397D88"/>
    <w:rsid w:val="0065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6DDF"/>
  <w15:chartTrackingRefBased/>
  <w15:docId w15:val="{431E58F6-73A9-4A60-8987-FD2A541D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46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24246B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2021-04-19T09:58:00Z</dcterms:created>
  <dcterms:modified xsi:type="dcterms:W3CDTF">2021-04-19T10:12:00Z</dcterms:modified>
</cp:coreProperties>
</file>