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15129" w14:textId="77777777" w:rsidR="00FB250E" w:rsidRPr="00511404" w:rsidRDefault="00FB250E" w:rsidP="00B537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42526"/>
          <w:sz w:val="36"/>
          <w:szCs w:val="36"/>
          <w:lang w:eastAsia="pl-PL"/>
        </w:rPr>
      </w:pPr>
    </w:p>
    <w:p w14:paraId="7A083514" w14:textId="548F39A1" w:rsidR="00FB250E" w:rsidRPr="00511404" w:rsidRDefault="00FB250E" w:rsidP="00390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526"/>
          <w:sz w:val="32"/>
          <w:szCs w:val="32"/>
          <w:lang w:eastAsia="pl-PL"/>
        </w:rPr>
      </w:pPr>
      <w:r w:rsidRPr="00511404">
        <w:rPr>
          <w:rFonts w:ascii="Times New Roman" w:eastAsia="Times New Roman" w:hAnsi="Times New Roman" w:cs="Times New Roman"/>
          <w:b/>
          <w:bCs/>
          <w:color w:val="242526"/>
          <w:sz w:val="32"/>
          <w:szCs w:val="32"/>
          <w:lang w:eastAsia="pl-PL"/>
        </w:rPr>
        <w:t xml:space="preserve">Konsultacje </w:t>
      </w:r>
      <w:r w:rsidR="0072049E">
        <w:rPr>
          <w:rFonts w:ascii="Times New Roman" w:eastAsia="Times New Roman" w:hAnsi="Times New Roman" w:cs="Times New Roman"/>
          <w:b/>
          <w:bCs/>
          <w:color w:val="242526"/>
          <w:sz w:val="32"/>
          <w:szCs w:val="32"/>
          <w:lang w:eastAsia="pl-PL"/>
        </w:rPr>
        <w:t xml:space="preserve">ZMIANY </w:t>
      </w:r>
      <w:r w:rsidRPr="00511404">
        <w:rPr>
          <w:rFonts w:ascii="Times New Roman" w:eastAsia="Times New Roman" w:hAnsi="Times New Roman" w:cs="Times New Roman"/>
          <w:b/>
          <w:bCs/>
          <w:color w:val="242526"/>
          <w:sz w:val="32"/>
          <w:szCs w:val="32"/>
          <w:lang w:eastAsia="pl-PL"/>
        </w:rPr>
        <w:t>wieloletniego programu współpracy</w:t>
      </w:r>
      <w:r w:rsidR="00C32038" w:rsidRPr="00511404">
        <w:rPr>
          <w:rFonts w:ascii="Times New Roman" w:eastAsia="Times New Roman" w:hAnsi="Times New Roman" w:cs="Times New Roman"/>
          <w:b/>
          <w:bCs/>
          <w:color w:val="242526"/>
          <w:sz w:val="32"/>
          <w:szCs w:val="32"/>
          <w:lang w:eastAsia="pl-PL"/>
        </w:rPr>
        <w:t xml:space="preserve"> </w:t>
      </w:r>
      <w:r w:rsidR="007703CB">
        <w:rPr>
          <w:rFonts w:ascii="Times New Roman" w:eastAsia="Times New Roman" w:hAnsi="Times New Roman" w:cs="Times New Roman"/>
          <w:b/>
          <w:bCs/>
          <w:color w:val="242526"/>
          <w:sz w:val="32"/>
          <w:szCs w:val="32"/>
          <w:lang w:eastAsia="pl-PL"/>
        </w:rPr>
        <w:br/>
        <w:t xml:space="preserve">na lata </w:t>
      </w:r>
      <w:r w:rsidR="00C32038" w:rsidRPr="00511404">
        <w:rPr>
          <w:rFonts w:ascii="Times New Roman" w:eastAsia="Times New Roman" w:hAnsi="Times New Roman" w:cs="Times New Roman"/>
          <w:b/>
          <w:bCs/>
          <w:color w:val="242526"/>
          <w:sz w:val="32"/>
          <w:szCs w:val="32"/>
          <w:lang w:eastAsia="pl-PL"/>
        </w:rPr>
        <w:t>2022 – 2026</w:t>
      </w:r>
    </w:p>
    <w:p w14:paraId="47B5CF49" w14:textId="7C9ACDD8" w:rsidR="00AE136A" w:rsidRPr="00511404" w:rsidRDefault="00AE136A" w:rsidP="00390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42526"/>
          <w:sz w:val="24"/>
          <w:szCs w:val="24"/>
          <w:lang w:eastAsia="pl-PL"/>
        </w:rPr>
      </w:pPr>
    </w:p>
    <w:p w14:paraId="59D7D892" w14:textId="77777777" w:rsidR="00B537F5" w:rsidRPr="00511404" w:rsidRDefault="00B537F5" w:rsidP="00390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42526"/>
          <w:sz w:val="24"/>
          <w:szCs w:val="24"/>
          <w:lang w:eastAsia="pl-PL"/>
        </w:rPr>
      </w:pPr>
    </w:p>
    <w:p w14:paraId="3D6A9F9C" w14:textId="1D1EF550" w:rsidR="00C32038" w:rsidRPr="00511404" w:rsidRDefault="00C32038" w:rsidP="00390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526"/>
          <w:sz w:val="28"/>
          <w:szCs w:val="28"/>
          <w:lang w:eastAsia="pl-PL"/>
        </w:rPr>
      </w:pPr>
      <w:r w:rsidRPr="00511404">
        <w:rPr>
          <w:rFonts w:ascii="Times New Roman" w:eastAsia="Times New Roman" w:hAnsi="Times New Roman" w:cs="Times New Roman"/>
          <w:b/>
          <w:bCs/>
          <w:color w:val="242526"/>
          <w:sz w:val="28"/>
          <w:szCs w:val="28"/>
          <w:lang w:eastAsia="pl-PL"/>
        </w:rPr>
        <w:t>Wójt Gminy Braniewo</w:t>
      </w:r>
    </w:p>
    <w:p w14:paraId="3A702240" w14:textId="4A4856FD" w:rsidR="00EF1354" w:rsidRPr="00511404" w:rsidRDefault="00EF1354" w:rsidP="00EF1354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Pogrubienie"/>
          <w:color w:val="000000"/>
          <w:bdr w:val="none" w:sz="0" w:space="0" w:color="auto" w:frame="1"/>
        </w:rPr>
      </w:pPr>
      <w:r w:rsidRPr="00511404">
        <w:rPr>
          <w:rStyle w:val="Pogrubienie"/>
          <w:color w:val="000000"/>
          <w:bdr w:val="none" w:sz="0" w:space="0" w:color="auto" w:frame="1"/>
        </w:rPr>
        <w:t>ogłasza konsultacje</w:t>
      </w:r>
    </w:p>
    <w:p w14:paraId="543DF6F5" w14:textId="77777777" w:rsidR="00EF1354" w:rsidRPr="00511404" w:rsidRDefault="00EF1354" w:rsidP="00EF1354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14:paraId="7B4DD760" w14:textId="1C829018" w:rsidR="003908E7" w:rsidRPr="00511404" w:rsidRDefault="00EF1354" w:rsidP="00B537F5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511404">
        <w:rPr>
          <w:rStyle w:val="Pogrubienie"/>
          <w:color w:val="000000"/>
          <w:bdr w:val="none" w:sz="0" w:space="0" w:color="auto" w:frame="1"/>
        </w:rPr>
        <w:t>projektu uchwały w sprawie</w:t>
      </w:r>
      <w:r w:rsidR="007703CB">
        <w:rPr>
          <w:rStyle w:val="Pogrubienie"/>
          <w:color w:val="000000"/>
          <w:bdr w:val="none" w:sz="0" w:space="0" w:color="auto" w:frame="1"/>
        </w:rPr>
        <w:t xml:space="preserve"> zmiany</w:t>
      </w:r>
      <w:r w:rsidR="0016348F" w:rsidRPr="00511404">
        <w:rPr>
          <w:color w:val="242526"/>
          <w:sz w:val="36"/>
          <w:szCs w:val="36"/>
        </w:rPr>
        <w:t xml:space="preserve"> </w:t>
      </w:r>
      <w:r w:rsidR="003908E7" w:rsidRPr="00511404">
        <w:rPr>
          <w:b/>
          <w:bCs/>
        </w:rPr>
        <w:t>„Wieloletniego program współpracy Gminy Braniewo z</w:t>
      </w:r>
      <w:r w:rsidR="00C03112" w:rsidRPr="00511404">
        <w:rPr>
          <w:b/>
          <w:bCs/>
        </w:rPr>
        <w:t xml:space="preserve"> </w:t>
      </w:r>
      <w:r w:rsidR="003908E7" w:rsidRPr="00511404">
        <w:rPr>
          <w:b/>
          <w:bCs/>
        </w:rPr>
        <w:t>organizacjami</w:t>
      </w:r>
      <w:r w:rsidR="00C03112" w:rsidRPr="00511404">
        <w:rPr>
          <w:b/>
          <w:bCs/>
        </w:rPr>
        <w:t xml:space="preserve"> </w:t>
      </w:r>
      <w:r w:rsidR="003908E7" w:rsidRPr="00511404">
        <w:rPr>
          <w:b/>
          <w:bCs/>
        </w:rPr>
        <w:t xml:space="preserve">pozarządowymi oraz podmiotami wymienionymi </w:t>
      </w:r>
      <w:r w:rsidR="007703CB">
        <w:rPr>
          <w:b/>
          <w:bCs/>
        </w:rPr>
        <w:br/>
      </w:r>
      <w:r w:rsidR="003908E7" w:rsidRPr="00511404">
        <w:rPr>
          <w:b/>
          <w:bCs/>
        </w:rPr>
        <w:t>w art. 3 ust. 3</w:t>
      </w:r>
      <w:r w:rsidR="00C03112" w:rsidRPr="00511404">
        <w:rPr>
          <w:b/>
          <w:bCs/>
        </w:rPr>
        <w:t xml:space="preserve"> </w:t>
      </w:r>
      <w:r w:rsidR="003908E7" w:rsidRPr="00511404">
        <w:rPr>
          <w:b/>
          <w:bCs/>
        </w:rPr>
        <w:t>na lata 2022-2026”</w:t>
      </w:r>
    </w:p>
    <w:p w14:paraId="55F7691E" w14:textId="35C154AF" w:rsidR="0016348F" w:rsidRPr="007703CB" w:rsidRDefault="0016348F" w:rsidP="0016348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pl-PL"/>
        </w:rPr>
      </w:pPr>
    </w:p>
    <w:p w14:paraId="207397CC" w14:textId="0A275B36" w:rsidR="0014372E" w:rsidRPr="007703CB" w:rsidRDefault="0014372E" w:rsidP="001437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7703C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n</w:t>
      </w:r>
      <w:r w:rsidR="0016348F" w:rsidRPr="007703C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 xml:space="preserve">a podstawie Uchwały nr 85/VI/2011 Rady Gminy Braniewo z dnia 9 grudnia 2011r. w sprawie określenia sposobu konsultacji z organizacjami pozarządowymi oraz podmiotami, o których mowa w art. 3 ust. 3 ustawy z dnia 24 kwietni 2003 roku o działalności pożytku publicznego i o wolontariacie, projektów aktów prawa miejscowego w dziedzinach dotyczących działalności statutowej tych organizacji ( Dz. Urz. Woj. </w:t>
      </w:r>
      <w:proofErr w:type="spellStart"/>
      <w:r w:rsidR="0016348F" w:rsidRPr="007703C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Warm</w:t>
      </w:r>
      <w:proofErr w:type="spellEnd"/>
      <w:r w:rsidR="0016348F" w:rsidRPr="007703C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.-</w:t>
      </w:r>
      <w:proofErr w:type="spellStart"/>
      <w:r w:rsidR="0016348F" w:rsidRPr="007703C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Maz</w:t>
      </w:r>
      <w:proofErr w:type="spellEnd"/>
      <w:r w:rsidR="0016348F" w:rsidRPr="007703C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. z 2012 r., poz. 650)</w:t>
      </w:r>
      <w:r w:rsidR="007703CB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  <w:t>.</w:t>
      </w:r>
    </w:p>
    <w:p w14:paraId="6401E1DF" w14:textId="3C2CD29F" w:rsidR="0014372E" w:rsidRPr="00511404" w:rsidRDefault="0014372E" w:rsidP="001437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C3E"/>
          <w:sz w:val="21"/>
          <w:szCs w:val="21"/>
          <w:lang w:eastAsia="pl-PL"/>
        </w:rPr>
      </w:pPr>
    </w:p>
    <w:p w14:paraId="164A5C76" w14:textId="7826F6BA" w:rsidR="00FD1509" w:rsidRPr="00511404" w:rsidRDefault="009C1028" w:rsidP="00AB7A69">
      <w:pPr>
        <w:pStyle w:val="NormalnyWeb"/>
        <w:spacing w:before="0" w:beforeAutospacing="0" w:after="0" w:afterAutospacing="0"/>
        <w:jc w:val="both"/>
        <w:textAlignment w:val="baseline"/>
      </w:pPr>
      <w:r w:rsidRPr="00511404">
        <w:t xml:space="preserve">Celem konsultacji jest zebranie opinii, uwag i propozycji od podmiotów wymienionych </w:t>
      </w:r>
      <w:r w:rsidR="00EC0FEA" w:rsidRPr="00511404">
        <w:t xml:space="preserve">w art. 3 ust. 3 ustawy z dnia 24 kwietnia 2003 r. o działalności pożytku publicznego i </w:t>
      </w:r>
      <w:r w:rsidR="00282952" w:rsidRPr="00511404">
        <w:t>o</w:t>
      </w:r>
      <w:r w:rsidR="00EC0FEA" w:rsidRPr="00511404">
        <w:t xml:space="preserve"> wolontariacie </w:t>
      </w:r>
      <w:r w:rsidRPr="00511404">
        <w:t>na temat proponowanych w projekcie zapisów</w:t>
      </w:r>
      <w:r w:rsidR="00282952" w:rsidRPr="00511404">
        <w:t xml:space="preserve">. </w:t>
      </w:r>
      <w:r w:rsidR="00FD1509" w:rsidRPr="00511404">
        <w:t>W związku z powyższym zapraszamy przedstawicieli organizacji pozarządowych i innych podmiotów prowadzących działalność pożytku publicznego</w:t>
      </w:r>
      <w:r w:rsidR="00511404" w:rsidRPr="00511404">
        <w:t>,</w:t>
      </w:r>
      <w:r w:rsidR="00FD1509" w:rsidRPr="00511404">
        <w:t xml:space="preserve"> działających na terenie Gminy Braniewo, do wnoszenia uwag i opinii w terminie </w:t>
      </w:r>
      <w:r w:rsidR="00FD1509" w:rsidRPr="00511404">
        <w:rPr>
          <w:rStyle w:val="Pogrubienie"/>
          <w:bdr w:val="none" w:sz="0" w:space="0" w:color="auto" w:frame="1"/>
        </w:rPr>
        <w:t>od 0</w:t>
      </w:r>
      <w:r w:rsidR="0072049E">
        <w:rPr>
          <w:rStyle w:val="Pogrubienie"/>
          <w:bdr w:val="none" w:sz="0" w:space="0" w:color="auto" w:frame="1"/>
        </w:rPr>
        <w:t>7</w:t>
      </w:r>
      <w:r w:rsidR="00FD1509" w:rsidRPr="00511404">
        <w:rPr>
          <w:rStyle w:val="Pogrubienie"/>
          <w:bdr w:val="none" w:sz="0" w:space="0" w:color="auto" w:frame="1"/>
        </w:rPr>
        <w:t>.</w:t>
      </w:r>
      <w:r w:rsidR="0072049E">
        <w:rPr>
          <w:rStyle w:val="Pogrubienie"/>
          <w:bdr w:val="none" w:sz="0" w:space="0" w:color="auto" w:frame="1"/>
        </w:rPr>
        <w:t>02</w:t>
      </w:r>
      <w:r w:rsidR="00FD1509" w:rsidRPr="00511404">
        <w:rPr>
          <w:rStyle w:val="Pogrubienie"/>
          <w:bdr w:val="none" w:sz="0" w:space="0" w:color="auto" w:frame="1"/>
        </w:rPr>
        <w:t>.202</w:t>
      </w:r>
      <w:r w:rsidR="0072049E">
        <w:rPr>
          <w:rStyle w:val="Pogrubienie"/>
          <w:bdr w:val="none" w:sz="0" w:space="0" w:color="auto" w:frame="1"/>
        </w:rPr>
        <w:t>2</w:t>
      </w:r>
      <w:r w:rsidR="00FD1509" w:rsidRPr="00511404">
        <w:rPr>
          <w:rStyle w:val="Pogrubienie"/>
          <w:bdr w:val="none" w:sz="0" w:space="0" w:color="auto" w:frame="1"/>
        </w:rPr>
        <w:t>r. do 15.</w:t>
      </w:r>
      <w:r w:rsidR="0072049E">
        <w:rPr>
          <w:rStyle w:val="Pogrubienie"/>
          <w:bdr w:val="none" w:sz="0" w:space="0" w:color="auto" w:frame="1"/>
        </w:rPr>
        <w:t>02</w:t>
      </w:r>
      <w:r w:rsidR="00FD1509" w:rsidRPr="00511404">
        <w:rPr>
          <w:rStyle w:val="Pogrubienie"/>
          <w:bdr w:val="none" w:sz="0" w:space="0" w:color="auto" w:frame="1"/>
        </w:rPr>
        <w:t>.202</w:t>
      </w:r>
      <w:r w:rsidR="0072049E">
        <w:rPr>
          <w:rStyle w:val="Pogrubienie"/>
          <w:bdr w:val="none" w:sz="0" w:space="0" w:color="auto" w:frame="1"/>
        </w:rPr>
        <w:t>2</w:t>
      </w:r>
      <w:r w:rsidR="00FD1509" w:rsidRPr="00511404">
        <w:rPr>
          <w:rStyle w:val="Pogrubienie"/>
          <w:bdr w:val="none" w:sz="0" w:space="0" w:color="auto" w:frame="1"/>
        </w:rPr>
        <w:t>r.</w:t>
      </w:r>
      <w:r w:rsidR="00FD1509" w:rsidRPr="00511404">
        <w:t>  za pośrednic</w:t>
      </w:r>
      <w:r w:rsidR="00FD1509" w:rsidRPr="00511404">
        <w:rPr>
          <w:bdr w:val="none" w:sz="0" w:space="0" w:color="auto" w:frame="1"/>
        </w:rPr>
        <w:t>twem załączonego formularza opinii.</w:t>
      </w:r>
    </w:p>
    <w:p w14:paraId="1E98ECD0" w14:textId="77777777" w:rsidR="00FD1509" w:rsidRPr="00511404" w:rsidRDefault="00FD1509" w:rsidP="00AB7A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A3C3E"/>
          <w:sz w:val="21"/>
          <w:szCs w:val="21"/>
          <w:lang w:eastAsia="pl-PL"/>
        </w:rPr>
      </w:pPr>
    </w:p>
    <w:p w14:paraId="54D8A7B6" w14:textId="77777777" w:rsidR="00AB7A69" w:rsidRPr="00511404" w:rsidRDefault="00AB7A69" w:rsidP="00AB7A69">
      <w:pPr>
        <w:pStyle w:val="NormalnyWeb"/>
        <w:shd w:val="clear" w:color="auto" w:fill="FFFFFF"/>
        <w:spacing w:before="0" w:beforeAutospacing="0" w:after="150" w:afterAutospacing="0"/>
        <w:textAlignment w:val="baseline"/>
        <w:rPr>
          <w:color w:val="000000"/>
        </w:rPr>
      </w:pPr>
      <w:r w:rsidRPr="00511404">
        <w:rPr>
          <w:color w:val="000000"/>
        </w:rPr>
        <w:t>Formularz należy:</w:t>
      </w:r>
    </w:p>
    <w:p w14:paraId="16A6C5A4" w14:textId="6F408697" w:rsidR="00AB7A69" w:rsidRPr="00511404" w:rsidRDefault="00AB7A69" w:rsidP="00AB7A69">
      <w:pPr>
        <w:pStyle w:val="NormalnyWeb"/>
        <w:numPr>
          <w:ilvl w:val="0"/>
          <w:numId w:val="1"/>
        </w:numPr>
        <w:spacing w:before="0" w:beforeAutospacing="0" w:after="150" w:afterAutospacing="0"/>
        <w:textAlignment w:val="baseline"/>
        <w:rPr>
          <w:color w:val="000000"/>
        </w:rPr>
      </w:pPr>
      <w:r w:rsidRPr="00511404">
        <w:rPr>
          <w:color w:val="000000"/>
        </w:rPr>
        <w:t>przesłać na adres Urząd Gminy Braniewo, ul. Moniuszki 5</w:t>
      </w:r>
      <w:r w:rsidR="002157BA" w:rsidRPr="00511404">
        <w:rPr>
          <w:color w:val="000000"/>
        </w:rPr>
        <w:t>,</w:t>
      </w:r>
      <w:r w:rsidRPr="00511404">
        <w:rPr>
          <w:color w:val="000000"/>
        </w:rPr>
        <w:t xml:space="preserve"> 14-500 Braniewo, lub</w:t>
      </w:r>
    </w:p>
    <w:p w14:paraId="16F8D3DC" w14:textId="66FA194F" w:rsidR="00AB7A69" w:rsidRPr="00511404" w:rsidRDefault="00AB7A69" w:rsidP="00AB7A69">
      <w:pPr>
        <w:pStyle w:val="NormalnyWeb"/>
        <w:numPr>
          <w:ilvl w:val="0"/>
          <w:numId w:val="1"/>
        </w:numPr>
        <w:spacing w:before="0" w:beforeAutospacing="0" w:after="150" w:afterAutospacing="0"/>
        <w:textAlignment w:val="baseline"/>
        <w:rPr>
          <w:color w:val="000000"/>
        </w:rPr>
      </w:pPr>
      <w:r w:rsidRPr="00511404">
        <w:rPr>
          <w:color w:val="000000"/>
        </w:rPr>
        <w:t>złożyć osobiście w Sekretariacie Urzędu Gminy</w:t>
      </w:r>
      <w:r w:rsidR="002157BA" w:rsidRPr="00511404">
        <w:rPr>
          <w:color w:val="000000"/>
        </w:rPr>
        <w:t xml:space="preserve"> Braniewo</w:t>
      </w:r>
      <w:r w:rsidRPr="00511404">
        <w:rPr>
          <w:color w:val="000000"/>
        </w:rPr>
        <w:t>,</w:t>
      </w:r>
      <w:r w:rsidR="002157BA" w:rsidRPr="00511404">
        <w:rPr>
          <w:color w:val="000000"/>
        </w:rPr>
        <w:t xml:space="preserve"> ul.</w:t>
      </w:r>
      <w:r w:rsidRPr="00511404">
        <w:rPr>
          <w:color w:val="000000"/>
        </w:rPr>
        <w:t xml:space="preserve"> </w:t>
      </w:r>
      <w:r w:rsidR="002157BA" w:rsidRPr="00511404">
        <w:rPr>
          <w:color w:val="000000"/>
        </w:rPr>
        <w:t>Moniuszki 5, Braniewo</w:t>
      </w:r>
      <w:r w:rsidRPr="00511404">
        <w:rPr>
          <w:color w:val="000000"/>
        </w:rPr>
        <w:t>, lub</w:t>
      </w:r>
    </w:p>
    <w:p w14:paraId="6FC35BFC" w14:textId="14CF68B6" w:rsidR="00AB7A69" w:rsidRPr="00511404" w:rsidRDefault="00AB7A69" w:rsidP="002157BA">
      <w:pPr>
        <w:pStyle w:val="Normalny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511404">
        <w:rPr>
          <w:color w:val="000000"/>
        </w:rPr>
        <w:t>przesłać dokument za pośrednictwem poczty elektronicznej na adres e-mail: </w:t>
      </w:r>
      <w:hyperlink r:id="rId5" w:history="1">
        <w:r w:rsidR="002157BA" w:rsidRPr="00511404">
          <w:rPr>
            <w:rStyle w:val="Hipercze"/>
            <w:bdr w:val="none" w:sz="0" w:space="0" w:color="auto" w:frame="1"/>
          </w:rPr>
          <w:t>kontrola@gminabraniewo.pl</w:t>
        </w:r>
      </w:hyperlink>
      <w:r w:rsidR="002157BA" w:rsidRPr="00511404">
        <w:rPr>
          <w:color w:val="000000"/>
        </w:rPr>
        <w:t>.</w:t>
      </w:r>
    </w:p>
    <w:p w14:paraId="4DF0D30E" w14:textId="3D5A7449" w:rsidR="00B9620C" w:rsidRPr="00511404" w:rsidRDefault="00B9620C">
      <w:pPr>
        <w:rPr>
          <w:rFonts w:ascii="Times New Roman" w:hAnsi="Times New Roman" w:cs="Times New Roman"/>
        </w:rPr>
      </w:pPr>
    </w:p>
    <w:p w14:paraId="522BF69A" w14:textId="7F43B0CC" w:rsidR="00511404" w:rsidRPr="00511404" w:rsidRDefault="00511404">
      <w:pPr>
        <w:rPr>
          <w:rFonts w:ascii="Times New Roman" w:hAnsi="Times New Roman" w:cs="Times New Roman"/>
        </w:rPr>
      </w:pPr>
      <w:r w:rsidRPr="00511404">
        <w:rPr>
          <w:rFonts w:ascii="Times New Roman" w:hAnsi="Times New Roman" w:cs="Times New Roman"/>
        </w:rPr>
        <w:t>Zasięg terytorialny konsultacji obejmuje obszar Gminy Braniewo</w:t>
      </w:r>
      <w:r>
        <w:rPr>
          <w:rFonts w:ascii="Times New Roman" w:hAnsi="Times New Roman" w:cs="Times New Roman"/>
        </w:rPr>
        <w:t>.</w:t>
      </w:r>
    </w:p>
    <w:sectPr w:rsidR="00511404" w:rsidRPr="00511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745138"/>
    <w:multiLevelType w:val="multilevel"/>
    <w:tmpl w:val="1586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5"/>
    <w:rsid w:val="0014372E"/>
    <w:rsid w:val="0016348F"/>
    <w:rsid w:val="001D6596"/>
    <w:rsid w:val="002157BA"/>
    <w:rsid w:val="00282952"/>
    <w:rsid w:val="003908E7"/>
    <w:rsid w:val="00511404"/>
    <w:rsid w:val="00581C4D"/>
    <w:rsid w:val="0072049E"/>
    <w:rsid w:val="007703CB"/>
    <w:rsid w:val="00813BC6"/>
    <w:rsid w:val="008E1131"/>
    <w:rsid w:val="009B0576"/>
    <w:rsid w:val="009C1028"/>
    <w:rsid w:val="00AB7A69"/>
    <w:rsid w:val="00AE136A"/>
    <w:rsid w:val="00B537F5"/>
    <w:rsid w:val="00B936B3"/>
    <w:rsid w:val="00B9620C"/>
    <w:rsid w:val="00C03112"/>
    <w:rsid w:val="00C32038"/>
    <w:rsid w:val="00C510C8"/>
    <w:rsid w:val="00DD1335"/>
    <w:rsid w:val="00EC0FEA"/>
    <w:rsid w:val="00EF1354"/>
    <w:rsid w:val="00FB250E"/>
    <w:rsid w:val="00F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E6C2"/>
  <w15:chartTrackingRefBased/>
  <w15:docId w15:val="{D0C5EB45-7C93-4097-A77D-3A3B64B9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135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B7A6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877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rola@gminabranie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daron64 t</dc:creator>
  <cp:keywords/>
  <dc:description/>
  <cp:lastModifiedBy>Natalia Reda</cp:lastModifiedBy>
  <cp:revision>29</cp:revision>
  <cp:lastPrinted>2022-02-07T07:42:00Z</cp:lastPrinted>
  <dcterms:created xsi:type="dcterms:W3CDTF">2021-10-03T11:10:00Z</dcterms:created>
  <dcterms:modified xsi:type="dcterms:W3CDTF">2022-02-07T07:43:00Z</dcterms:modified>
</cp:coreProperties>
</file>