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558" w14:textId="491FA16D" w:rsidR="0005187B" w:rsidRDefault="0005187B" w:rsidP="0005187B">
      <w:pPr>
        <w:pStyle w:val="Default"/>
        <w:jc w:val="center"/>
      </w:pPr>
    </w:p>
    <w:p w14:paraId="6B5FD434" w14:textId="45B4D594" w:rsidR="00EA1D5F" w:rsidRPr="00EA1D5F" w:rsidRDefault="00EA1D5F" w:rsidP="00EA1D5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D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1</w:t>
      </w:r>
    </w:p>
    <w:p w14:paraId="565CBF6F" w14:textId="77777777" w:rsidR="00EA1D5F" w:rsidRPr="00EA1D5F" w:rsidRDefault="00EA1D5F" w:rsidP="00EA1D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  <w:t>do zarządzenia Nr 18/VIII/2022</w:t>
      </w:r>
    </w:p>
    <w:p w14:paraId="3F28D892" w14:textId="77777777" w:rsidR="00EA1D5F" w:rsidRPr="00EA1D5F" w:rsidRDefault="00EA1D5F" w:rsidP="00EA1D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  <w:t>Wójta Gminy Braniewo</w:t>
      </w:r>
    </w:p>
    <w:p w14:paraId="1D092B50" w14:textId="77777777" w:rsidR="00EA1D5F" w:rsidRPr="00EA1D5F" w:rsidRDefault="00EA1D5F" w:rsidP="00EA1D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</w:r>
      <w:r w:rsidRPr="00EA1D5F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ab/>
        <w:t>z dnia 07 lutego 2022 r.</w:t>
      </w:r>
    </w:p>
    <w:p w14:paraId="717FADA2" w14:textId="4A3515B7" w:rsidR="008919D0" w:rsidRDefault="008919D0" w:rsidP="0005187B">
      <w:pPr>
        <w:pStyle w:val="Default"/>
        <w:jc w:val="center"/>
      </w:pPr>
    </w:p>
    <w:p w14:paraId="718EDCAD" w14:textId="46588C48" w:rsidR="008919D0" w:rsidRPr="008919D0" w:rsidRDefault="008919D0" w:rsidP="008919D0">
      <w:pPr>
        <w:pStyle w:val="Default"/>
        <w:rPr>
          <w:sz w:val="32"/>
          <w:szCs w:val="32"/>
        </w:rPr>
      </w:pPr>
      <w:r w:rsidRPr="008919D0">
        <w:rPr>
          <w:sz w:val="32"/>
          <w:szCs w:val="32"/>
        </w:rPr>
        <w:t>-projekt-</w:t>
      </w:r>
    </w:p>
    <w:p w14:paraId="78FD6D03" w14:textId="26FA5DD6" w:rsidR="0005187B" w:rsidRPr="007506AA" w:rsidRDefault="0005187B" w:rsidP="0005187B">
      <w:pPr>
        <w:pStyle w:val="Default"/>
        <w:jc w:val="center"/>
      </w:pPr>
      <w:r w:rsidRPr="007506AA">
        <w:rPr>
          <w:b/>
          <w:bCs/>
        </w:rPr>
        <w:t>UCHWAŁA NR ……………..</w:t>
      </w:r>
    </w:p>
    <w:p w14:paraId="2D4C0972" w14:textId="2EE53D13" w:rsidR="0005187B" w:rsidRPr="007506AA" w:rsidRDefault="0005187B" w:rsidP="0005187B">
      <w:pPr>
        <w:pStyle w:val="Default"/>
        <w:jc w:val="center"/>
      </w:pPr>
      <w:r w:rsidRPr="007506AA">
        <w:rPr>
          <w:b/>
          <w:bCs/>
        </w:rPr>
        <w:t xml:space="preserve">RADY </w:t>
      </w:r>
      <w:r w:rsidR="005A3BF0" w:rsidRPr="007506AA">
        <w:rPr>
          <w:b/>
          <w:bCs/>
        </w:rPr>
        <w:t>GMINY BRANIEWO</w:t>
      </w:r>
    </w:p>
    <w:p w14:paraId="59132FE8" w14:textId="137CAE20" w:rsidR="0005187B" w:rsidRPr="007506AA" w:rsidRDefault="0005187B" w:rsidP="0005187B">
      <w:pPr>
        <w:pStyle w:val="Default"/>
        <w:jc w:val="center"/>
      </w:pPr>
      <w:r w:rsidRPr="007506AA">
        <w:t>z dnia …………………….</w:t>
      </w:r>
    </w:p>
    <w:p w14:paraId="3130B6AD" w14:textId="77777777" w:rsidR="0005187B" w:rsidRPr="007506AA" w:rsidRDefault="0005187B" w:rsidP="0005187B">
      <w:pPr>
        <w:pStyle w:val="Default"/>
        <w:jc w:val="both"/>
      </w:pPr>
    </w:p>
    <w:p w14:paraId="5021BAC9" w14:textId="5E6401D0" w:rsidR="0005187B" w:rsidRPr="007506AA" w:rsidRDefault="0005187B" w:rsidP="0005187B">
      <w:pPr>
        <w:pStyle w:val="Default"/>
        <w:jc w:val="both"/>
        <w:rPr>
          <w:b/>
          <w:bCs/>
        </w:rPr>
      </w:pPr>
      <w:r w:rsidRPr="007506AA">
        <w:rPr>
          <w:b/>
          <w:bCs/>
        </w:rPr>
        <w:t xml:space="preserve">w sprawie zmiany uchwały Nr </w:t>
      </w:r>
      <w:r w:rsidR="004F2BEB" w:rsidRPr="007506AA">
        <w:rPr>
          <w:b/>
          <w:bCs/>
        </w:rPr>
        <w:t>89</w:t>
      </w:r>
      <w:r w:rsidRPr="007506AA">
        <w:rPr>
          <w:b/>
          <w:bCs/>
        </w:rPr>
        <w:t>/</w:t>
      </w:r>
      <w:r w:rsidR="004F2BEB" w:rsidRPr="007506AA">
        <w:rPr>
          <w:b/>
          <w:bCs/>
        </w:rPr>
        <w:t>VIII/2021</w:t>
      </w:r>
      <w:r w:rsidRPr="007506AA">
        <w:rPr>
          <w:b/>
          <w:bCs/>
        </w:rPr>
        <w:t xml:space="preserve"> Rady </w:t>
      </w:r>
      <w:r w:rsidR="004F2BEB" w:rsidRPr="007506AA">
        <w:rPr>
          <w:b/>
          <w:bCs/>
        </w:rPr>
        <w:t>Gminy Braniewo</w:t>
      </w:r>
      <w:r w:rsidRPr="007506AA">
        <w:rPr>
          <w:b/>
          <w:bCs/>
        </w:rPr>
        <w:t xml:space="preserve"> </w:t>
      </w:r>
      <w:r w:rsidR="00CE6D48">
        <w:rPr>
          <w:b/>
          <w:bCs/>
        </w:rPr>
        <w:br/>
      </w:r>
      <w:r w:rsidRPr="007506AA">
        <w:rPr>
          <w:b/>
          <w:bCs/>
        </w:rPr>
        <w:t xml:space="preserve">z dnia </w:t>
      </w:r>
      <w:r w:rsidR="004F2BEB" w:rsidRPr="007506AA">
        <w:rPr>
          <w:b/>
          <w:bCs/>
        </w:rPr>
        <w:t>29</w:t>
      </w:r>
      <w:r w:rsidRPr="007506AA">
        <w:rPr>
          <w:b/>
          <w:bCs/>
        </w:rPr>
        <w:t xml:space="preserve"> </w:t>
      </w:r>
      <w:r w:rsidR="004F2BEB" w:rsidRPr="007506AA">
        <w:rPr>
          <w:b/>
          <w:bCs/>
        </w:rPr>
        <w:t>października</w:t>
      </w:r>
      <w:r w:rsidRPr="007506AA">
        <w:rPr>
          <w:b/>
          <w:bCs/>
        </w:rPr>
        <w:t xml:space="preserve"> 20</w:t>
      </w:r>
      <w:r w:rsidR="004F2BEB" w:rsidRPr="007506AA">
        <w:rPr>
          <w:b/>
          <w:bCs/>
        </w:rPr>
        <w:t>21</w:t>
      </w:r>
      <w:r w:rsidRPr="007506AA">
        <w:rPr>
          <w:b/>
          <w:bCs/>
        </w:rPr>
        <w:t xml:space="preserve"> r. w sprawie </w:t>
      </w:r>
      <w:r w:rsidR="004F2BEB" w:rsidRPr="007506AA">
        <w:rPr>
          <w:b/>
          <w:bCs/>
        </w:rPr>
        <w:t>przyjęcia ,,</w:t>
      </w:r>
      <w:r w:rsidRPr="007506AA">
        <w:rPr>
          <w:b/>
          <w:bCs/>
        </w:rPr>
        <w:t xml:space="preserve">Wieloletniego Programu Współpracy </w:t>
      </w:r>
      <w:r w:rsidR="004F2BEB" w:rsidRPr="007506AA">
        <w:rPr>
          <w:b/>
          <w:bCs/>
        </w:rPr>
        <w:t>Gminy</w:t>
      </w:r>
      <w:r w:rsidRPr="007506AA">
        <w:rPr>
          <w:b/>
          <w:bCs/>
        </w:rPr>
        <w:t xml:space="preserve"> </w:t>
      </w:r>
      <w:r w:rsidR="004F2BEB" w:rsidRPr="007506AA">
        <w:rPr>
          <w:b/>
          <w:bCs/>
        </w:rPr>
        <w:t>Braniewo</w:t>
      </w:r>
      <w:r w:rsidRPr="007506AA">
        <w:rPr>
          <w:b/>
          <w:bCs/>
        </w:rPr>
        <w:t xml:space="preserve"> z organizacjami pozarządowymi oraz podmiotami</w:t>
      </w:r>
      <w:r w:rsidR="004F2BEB" w:rsidRPr="007506AA">
        <w:rPr>
          <w:b/>
          <w:bCs/>
        </w:rPr>
        <w:t>, o których mowa</w:t>
      </w:r>
      <w:r w:rsidRPr="007506AA">
        <w:rPr>
          <w:b/>
          <w:bCs/>
        </w:rPr>
        <w:t xml:space="preserve"> </w:t>
      </w:r>
      <w:r w:rsidR="00CE6D48">
        <w:rPr>
          <w:b/>
          <w:bCs/>
        </w:rPr>
        <w:br/>
      </w:r>
      <w:r w:rsidRPr="007506AA">
        <w:rPr>
          <w:b/>
          <w:bCs/>
        </w:rPr>
        <w:t xml:space="preserve">w art. 3 ust. 3 ustawy </w:t>
      </w:r>
      <w:r w:rsidR="004F2BEB" w:rsidRPr="007506AA">
        <w:rPr>
          <w:b/>
          <w:bCs/>
        </w:rPr>
        <w:t xml:space="preserve">z dnia 24 kwietnia 2003r. </w:t>
      </w:r>
      <w:r w:rsidRPr="007506AA">
        <w:rPr>
          <w:b/>
          <w:bCs/>
        </w:rPr>
        <w:t xml:space="preserve">o działalności pożytku publicznego </w:t>
      </w:r>
      <w:r w:rsidR="00CE6D48">
        <w:rPr>
          <w:b/>
          <w:bCs/>
        </w:rPr>
        <w:br/>
      </w:r>
      <w:r w:rsidRPr="007506AA">
        <w:rPr>
          <w:b/>
          <w:bCs/>
        </w:rPr>
        <w:t>i o wolontariacie</w:t>
      </w:r>
      <w:r w:rsidR="004F2BEB" w:rsidRPr="007506AA">
        <w:rPr>
          <w:b/>
          <w:bCs/>
        </w:rPr>
        <w:t>,</w:t>
      </w:r>
      <w:r w:rsidRPr="007506AA">
        <w:rPr>
          <w:b/>
          <w:bCs/>
        </w:rPr>
        <w:t xml:space="preserve"> na lata 20</w:t>
      </w:r>
      <w:r w:rsidR="004F2BEB" w:rsidRPr="007506AA">
        <w:rPr>
          <w:b/>
          <w:bCs/>
        </w:rPr>
        <w:t>22</w:t>
      </w:r>
      <w:r w:rsidRPr="007506AA">
        <w:rPr>
          <w:b/>
          <w:bCs/>
        </w:rPr>
        <w:t>-202</w:t>
      </w:r>
      <w:r w:rsidR="004F2BEB" w:rsidRPr="007506AA">
        <w:rPr>
          <w:b/>
          <w:bCs/>
        </w:rPr>
        <w:t>6”</w:t>
      </w:r>
    </w:p>
    <w:p w14:paraId="16F39FFF" w14:textId="77777777" w:rsidR="0005187B" w:rsidRPr="007506AA" w:rsidRDefault="0005187B" w:rsidP="0005187B">
      <w:pPr>
        <w:pStyle w:val="Default"/>
        <w:jc w:val="both"/>
      </w:pPr>
    </w:p>
    <w:p w14:paraId="0C85E8AF" w14:textId="3DA6744F" w:rsidR="0005187B" w:rsidRPr="007506AA" w:rsidRDefault="0005187B" w:rsidP="0005187B">
      <w:pPr>
        <w:pStyle w:val="Default"/>
        <w:jc w:val="both"/>
      </w:pPr>
      <w:r w:rsidRPr="007506AA">
        <w:t>Na podstawie</w:t>
      </w:r>
      <w:r w:rsidR="004F2BEB" w:rsidRPr="007506AA">
        <w:t xml:space="preserve"> art. 18 ust. 2 pkt 15 ustawy z dnia 8 marca 1990r. o samorządzie gminny </w:t>
      </w:r>
      <w:r w:rsidR="00CE6D48">
        <w:br/>
      </w:r>
      <w:r w:rsidR="004F2BEB" w:rsidRPr="007506AA">
        <w:t>(Dz. U. z 2021r. poz. 1372) oraz</w:t>
      </w:r>
      <w:r w:rsidRPr="007506AA">
        <w:t xml:space="preserve"> art. 5a ust. 2 ustawy z dnia 24 kwietnia 2003 r. o działalności pożytku publicznego i o wolontariacie (Dz. U. z </w:t>
      </w:r>
      <w:r w:rsidR="004F2BEB" w:rsidRPr="007506AA">
        <w:t>2020</w:t>
      </w:r>
      <w:r w:rsidRPr="007506AA">
        <w:t xml:space="preserve"> r. poz. </w:t>
      </w:r>
      <w:r w:rsidR="004F2BEB" w:rsidRPr="007506AA">
        <w:t>1057</w:t>
      </w:r>
      <w:r w:rsidRPr="007506AA">
        <w:t>)</w:t>
      </w:r>
      <w:r w:rsidR="004F2BEB" w:rsidRPr="007506AA">
        <w:t>,</w:t>
      </w:r>
      <w:r w:rsidR="00C96EBF">
        <w:t>Rada Gminy Braniewo</w:t>
      </w:r>
      <w:r w:rsidR="004F2BEB" w:rsidRPr="007506AA">
        <w:t xml:space="preserve"> </w:t>
      </w:r>
      <w:r w:rsidRPr="007506AA">
        <w:rPr>
          <w:b/>
          <w:bCs/>
        </w:rPr>
        <w:t>uchwala, co następuje:</w:t>
      </w:r>
    </w:p>
    <w:p w14:paraId="0D6749AD" w14:textId="77777777" w:rsidR="0005187B" w:rsidRPr="007506AA" w:rsidRDefault="0005187B" w:rsidP="0005187B">
      <w:pPr>
        <w:pStyle w:val="Default"/>
        <w:jc w:val="center"/>
      </w:pPr>
    </w:p>
    <w:p w14:paraId="083C4982" w14:textId="35F1ADA3" w:rsidR="0005187B" w:rsidRPr="007506AA" w:rsidRDefault="0005187B" w:rsidP="0005187B">
      <w:pPr>
        <w:pStyle w:val="Default"/>
        <w:jc w:val="both"/>
      </w:pPr>
      <w:r w:rsidRPr="007506AA">
        <w:rPr>
          <w:b/>
          <w:bCs/>
        </w:rPr>
        <w:t xml:space="preserve">§ 1. </w:t>
      </w:r>
      <w:r w:rsidRPr="007506AA">
        <w:t xml:space="preserve">W załączniku do uchwały Nr </w:t>
      </w:r>
      <w:r w:rsidR="004F2BEB" w:rsidRPr="007506AA">
        <w:t>89</w:t>
      </w:r>
      <w:r w:rsidRPr="007506AA">
        <w:t>/</w:t>
      </w:r>
      <w:r w:rsidR="004F2BEB" w:rsidRPr="007506AA">
        <w:t>VIII</w:t>
      </w:r>
      <w:r w:rsidRPr="007506AA">
        <w:t>/20</w:t>
      </w:r>
      <w:r w:rsidR="004F2BEB" w:rsidRPr="007506AA">
        <w:t>21</w:t>
      </w:r>
      <w:r w:rsidRPr="007506AA">
        <w:t xml:space="preserve"> Rady </w:t>
      </w:r>
      <w:r w:rsidR="004F2BEB" w:rsidRPr="007506AA">
        <w:t>Gminy Braniewo</w:t>
      </w:r>
      <w:r w:rsidRPr="007506AA">
        <w:t xml:space="preserve"> z dnia </w:t>
      </w:r>
      <w:r w:rsidR="004F2BEB" w:rsidRPr="007506AA">
        <w:t>29</w:t>
      </w:r>
      <w:r w:rsidRPr="007506AA">
        <w:t xml:space="preserve"> </w:t>
      </w:r>
      <w:r w:rsidR="004F2BEB" w:rsidRPr="007506AA">
        <w:t>października</w:t>
      </w:r>
      <w:r w:rsidRPr="007506AA">
        <w:t xml:space="preserve"> 20</w:t>
      </w:r>
      <w:r w:rsidR="004F2BEB" w:rsidRPr="007506AA">
        <w:t>21</w:t>
      </w:r>
      <w:r w:rsidRPr="007506AA">
        <w:t xml:space="preserve"> r. w sprawie </w:t>
      </w:r>
      <w:r w:rsidR="005427E5" w:rsidRPr="007506AA">
        <w:t xml:space="preserve">przyjęcia </w:t>
      </w:r>
      <w:bookmarkStart w:id="0" w:name="_Hlk94522901"/>
      <w:r w:rsidR="005427E5" w:rsidRPr="007506AA">
        <w:t xml:space="preserve">,,Wieloletniego Programu Współpracy Gminy Braniewo </w:t>
      </w:r>
      <w:r w:rsidR="00CE6D48">
        <w:br/>
      </w:r>
      <w:r w:rsidR="005427E5" w:rsidRPr="007506AA">
        <w:t xml:space="preserve">z organizacjami pozarządowymi oraz podmiotami, o których mowa w art. 3 ust. 3 ustawy </w:t>
      </w:r>
      <w:r w:rsidR="00CE6D48">
        <w:br/>
      </w:r>
      <w:r w:rsidR="005427E5" w:rsidRPr="007506AA">
        <w:t>z dnia 24 kwietnia 2003r. o działalności pożytku publicznego i o wolontariacie, na lata 2022-2026”</w:t>
      </w:r>
      <w:bookmarkEnd w:id="0"/>
      <w:r w:rsidR="00857F48">
        <w:t xml:space="preserve">, </w:t>
      </w:r>
      <w:r w:rsidR="005427E5" w:rsidRPr="007506AA">
        <w:t xml:space="preserve"> </w:t>
      </w:r>
      <w:r w:rsidRPr="007506AA">
        <w:t xml:space="preserve">§ </w:t>
      </w:r>
      <w:r w:rsidR="005427E5" w:rsidRPr="007506AA">
        <w:t>11</w:t>
      </w:r>
      <w:r w:rsidRPr="007506AA">
        <w:t xml:space="preserve"> otrzymuje brzmienie:</w:t>
      </w:r>
    </w:p>
    <w:p w14:paraId="70208192" w14:textId="77777777" w:rsidR="005427E5" w:rsidRPr="007506AA" w:rsidRDefault="005427E5" w:rsidP="0005187B">
      <w:pPr>
        <w:pStyle w:val="Default"/>
        <w:jc w:val="both"/>
      </w:pPr>
    </w:p>
    <w:p w14:paraId="0BDCC218" w14:textId="71BC8346" w:rsidR="0005187B" w:rsidRPr="007506AA" w:rsidRDefault="005427E5" w:rsidP="0005187B">
      <w:pPr>
        <w:pStyle w:val="Default"/>
        <w:jc w:val="both"/>
      </w:pPr>
      <w:r w:rsidRPr="007506AA">
        <w:t>,, Środki planowane na realizację Programu w latach 2022 – 2026 określa się w wysokości około 5 000 000,00 złotych</w:t>
      </w:r>
      <w:r w:rsidR="0005187B" w:rsidRPr="007506AA">
        <w:t>. ”.</w:t>
      </w:r>
    </w:p>
    <w:p w14:paraId="73EF9B06" w14:textId="77777777" w:rsidR="0005187B" w:rsidRPr="007506AA" w:rsidRDefault="0005187B" w:rsidP="0005187B">
      <w:pPr>
        <w:pStyle w:val="Default"/>
        <w:jc w:val="both"/>
      </w:pPr>
    </w:p>
    <w:p w14:paraId="2F0EB93C" w14:textId="0A2B3B06" w:rsidR="0005187B" w:rsidRPr="007506AA" w:rsidRDefault="0005187B" w:rsidP="0005187B">
      <w:pPr>
        <w:pStyle w:val="Default"/>
        <w:jc w:val="both"/>
      </w:pPr>
      <w:r w:rsidRPr="007506AA">
        <w:rPr>
          <w:b/>
          <w:bCs/>
        </w:rPr>
        <w:t>§ 2</w:t>
      </w:r>
      <w:r w:rsidRPr="007506AA">
        <w:t xml:space="preserve">. Wykonanie uchwały powierza się </w:t>
      </w:r>
      <w:r w:rsidR="005427E5" w:rsidRPr="007506AA">
        <w:t>Wójtowi Gminy Braniewo</w:t>
      </w:r>
      <w:r w:rsidRPr="007506AA">
        <w:t>.</w:t>
      </w:r>
    </w:p>
    <w:p w14:paraId="1223739C" w14:textId="77777777" w:rsidR="0005187B" w:rsidRPr="007506AA" w:rsidRDefault="0005187B" w:rsidP="0005187B">
      <w:pPr>
        <w:pStyle w:val="Default"/>
        <w:jc w:val="both"/>
      </w:pPr>
    </w:p>
    <w:p w14:paraId="2C72BADC" w14:textId="0A30EC45" w:rsidR="00E13D3B" w:rsidRPr="007506AA" w:rsidRDefault="0005187B" w:rsidP="0005187B">
      <w:pPr>
        <w:jc w:val="both"/>
        <w:rPr>
          <w:rFonts w:ascii="Times New Roman" w:hAnsi="Times New Roman" w:cs="Times New Roman"/>
          <w:sz w:val="24"/>
          <w:szCs w:val="24"/>
        </w:rPr>
      </w:pPr>
      <w:r w:rsidRPr="007506A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7506AA">
        <w:rPr>
          <w:rFonts w:ascii="Times New Roman" w:hAnsi="Times New Roman" w:cs="Times New Roman"/>
          <w:sz w:val="24"/>
          <w:szCs w:val="24"/>
        </w:rPr>
        <w:t xml:space="preserve">. Uchwała wchodzi </w:t>
      </w:r>
      <w:r w:rsidR="005427E5" w:rsidRPr="007506AA">
        <w:rPr>
          <w:rFonts w:ascii="Times New Roman" w:hAnsi="Times New Roman" w:cs="Times New Roman"/>
          <w:sz w:val="24"/>
          <w:szCs w:val="24"/>
        </w:rPr>
        <w:t>po upływie 14 dni od ogłoszenia w Dzienniku Urzędowym Województwa Warmińsko - Mazurskiego</w:t>
      </w:r>
      <w:r w:rsidRPr="007506AA">
        <w:rPr>
          <w:rFonts w:ascii="Times New Roman" w:hAnsi="Times New Roman" w:cs="Times New Roman"/>
          <w:sz w:val="24"/>
          <w:szCs w:val="24"/>
        </w:rPr>
        <w:t>.</w:t>
      </w:r>
    </w:p>
    <w:p w14:paraId="0871F786" w14:textId="0EDAFA7E" w:rsidR="0005187B" w:rsidRDefault="005427E5" w:rsidP="0005187B">
      <w:pPr>
        <w:jc w:val="both"/>
        <w:rPr>
          <w:rFonts w:ascii="Times New Roman" w:hAnsi="Times New Roman" w:cs="Times New Roman"/>
          <w:sz w:val="24"/>
          <w:szCs w:val="24"/>
        </w:rPr>
      </w:pPr>
      <w:r w:rsidRPr="00750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870D8" w14:textId="2EA9CEEA" w:rsidR="00C96EBF" w:rsidRDefault="00C96EBF" w:rsidP="0005187B">
      <w:pPr>
        <w:jc w:val="both"/>
        <w:rPr>
          <w:rFonts w:ascii="Times New Roman" w:hAnsi="Times New Roman" w:cs="Times New Roman"/>
        </w:rPr>
      </w:pPr>
    </w:p>
    <w:p w14:paraId="4373ADF7" w14:textId="47E5B718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2ADEFCE" w14:textId="75D594BD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DB80DE0" w14:textId="38F8FD8D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4323E662" w14:textId="534A2779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ED9400C" w14:textId="4F7AE633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38DE0433" w14:textId="3853F1EB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0774929A" w14:textId="1E28C356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CDA8639" w14:textId="065BF33B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08ECC98" w14:textId="514B927F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B400394" w14:textId="41D61EC1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4E66B1B9" w14:textId="77777777" w:rsidR="00857F48" w:rsidRPr="00C96EBF" w:rsidRDefault="00857F48" w:rsidP="0005187B">
      <w:pPr>
        <w:jc w:val="both"/>
        <w:rPr>
          <w:rFonts w:ascii="Times New Roman" w:hAnsi="Times New Roman" w:cs="Times New Roman"/>
        </w:rPr>
      </w:pPr>
    </w:p>
    <w:p w14:paraId="5279D5DE" w14:textId="3F4B270E" w:rsidR="0005187B" w:rsidRPr="00C96EBF" w:rsidRDefault="0005187B" w:rsidP="007506AA">
      <w:pPr>
        <w:pStyle w:val="Default"/>
        <w:jc w:val="center"/>
        <w:rPr>
          <w:b/>
          <w:bCs/>
          <w:sz w:val="22"/>
          <w:szCs w:val="22"/>
        </w:rPr>
      </w:pPr>
      <w:r w:rsidRPr="00C96EBF">
        <w:rPr>
          <w:b/>
          <w:bCs/>
          <w:sz w:val="22"/>
          <w:szCs w:val="22"/>
        </w:rPr>
        <w:t>Uzasadnienie</w:t>
      </w:r>
      <w:r w:rsidR="0078321B" w:rsidRPr="00C96EBF">
        <w:rPr>
          <w:b/>
          <w:bCs/>
          <w:sz w:val="22"/>
          <w:szCs w:val="22"/>
        </w:rPr>
        <w:t xml:space="preserve"> </w:t>
      </w:r>
      <w:r w:rsidRPr="00C96EBF">
        <w:rPr>
          <w:b/>
          <w:bCs/>
          <w:sz w:val="22"/>
          <w:szCs w:val="22"/>
        </w:rPr>
        <w:t xml:space="preserve">projektu uchwały w sprawie zmiany uchwały Nr </w:t>
      </w:r>
      <w:r w:rsidR="0078321B" w:rsidRPr="00C96EBF">
        <w:rPr>
          <w:b/>
          <w:bCs/>
          <w:sz w:val="22"/>
          <w:szCs w:val="22"/>
        </w:rPr>
        <w:t>89</w:t>
      </w:r>
      <w:r w:rsidRPr="00C96EBF">
        <w:rPr>
          <w:b/>
          <w:bCs/>
          <w:sz w:val="22"/>
          <w:szCs w:val="22"/>
        </w:rPr>
        <w:t>/</w:t>
      </w:r>
      <w:r w:rsidR="0078321B" w:rsidRPr="00C96EBF">
        <w:rPr>
          <w:b/>
          <w:bCs/>
          <w:sz w:val="22"/>
          <w:szCs w:val="22"/>
        </w:rPr>
        <w:t>VIII</w:t>
      </w:r>
      <w:r w:rsidRPr="00C96EBF">
        <w:rPr>
          <w:b/>
          <w:bCs/>
          <w:sz w:val="22"/>
          <w:szCs w:val="22"/>
        </w:rPr>
        <w:t>/20</w:t>
      </w:r>
      <w:r w:rsidR="0078321B" w:rsidRPr="00C96EBF">
        <w:rPr>
          <w:b/>
          <w:bCs/>
          <w:sz w:val="22"/>
          <w:szCs w:val="22"/>
        </w:rPr>
        <w:t>21</w:t>
      </w:r>
      <w:r w:rsidRPr="00C96EBF">
        <w:rPr>
          <w:b/>
          <w:bCs/>
          <w:sz w:val="22"/>
          <w:szCs w:val="22"/>
        </w:rPr>
        <w:t xml:space="preserve"> Rady </w:t>
      </w:r>
      <w:r w:rsidR="0078321B" w:rsidRPr="00C96EBF">
        <w:rPr>
          <w:b/>
          <w:bCs/>
          <w:sz w:val="22"/>
          <w:szCs w:val="22"/>
        </w:rPr>
        <w:t xml:space="preserve">Gminy Braniewo </w:t>
      </w:r>
      <w:r w:rsidRPr="00C96EBF">
        <w:rPr>
          <w:b/>
          <w:bCs/>
          <w:sz w:val="22"/>
          <w:szCs w:val="22"/>
        </w:rPr>
        <w:t xml:space="preserve">z dnia </w:t>
      </w:r>
      <w:r w:rsidR="0078321B" w:rsidRPr="00C96EBF">
        <w:rPr>
          <w:b/>
          <w:bCs/>
          <w:sz w:val="22"/>
          <w:szCs w:val="22"/>
        </w:rPr>
        <w:t>29 października 2021</w:t>
      </w:r>
      <w:r w:rsidRPr="00C96EBF">
        <w:rPr>
          <w:b/>
          <w:bCs/>
          <w:sz w:val="22"/>
          <w:szCs w:val="22"/>
        </w:rPr>
        <w:t xml:space="preserve"> r. w sprawie</w:t>
      </w:r>
      <w:r w:rsidR="0078321B" w:rsidRPr="00C96EBF">
        <w:rPr>
          <w:b/>
          <w:bCs/>
          <w:sz w:val="22"/>
          <w:szCs w:val="22"/>
        </w:rPr>
        <w:t xml:space="preserve"> ,,Wieloletniego Programu Współpracy Gminy Braniewo z organizacjami pozarządowymi oraz podmiotami, o których mowa </w:t>
      </w:r>
      <w:r w:rsidR="00CE6D48">
        <w:rPr>
          <w:b/>
          <w:bCs/>
          <w:sz w:val="22"/>
          <w:szCs w:val="22"/>
        </w:rPr>
        <w:br/>
      </w:r>
      <w:r w:rsidR="0078321B" w:rsidRPr="00C96EBF">
        <w:rPr>
          <w:b/>
          <w:bCs/>
          <w:sz w:val="22"/>
          <w:szCs w:val="22"/>
        </w:rPr>
        <w:t>w art. 3 ust. 3 ustawy z dnia 24 kwietnia 2003r. o działalności pożytku publicznego</w:t>
      </w:r>
      <w:r w:rsidR="00CE6D48">
        <w:rPr>
          <w:b/>
          <w:bCs/>
          <w:sz w:val="22"/>
          <w:szCs w:val="22"/>
        </w:rPr>
        <w:br/>
      </w:r>
      <w:r w:rsidR="0078321B" w:rsidRPr="00C96EBF">
        <w:rPr>
          <w:b/>
          <w:bCs/>
          <w:sz w:val="22"/>
          <w:szCs w:val="22"/>
        </w:rPr>
        <w:t xml:space="preserve"> i o wolontariacie, na lata 2022-2026”</w:t>
      </w:r>
      <w:r w:rsidR="007506AA" w:rsidRPr="00C96EBF">
        <w:rPr>
          <w:b/>
          <w:bCs/>
          <w:sz w:val="22"/>
          <w:szCs w:val="22"/>
        </w:rPr>
        <w:t>.</w:t>
      </w:r>
    </w:p>
    <w:p w14:paraId="55156068" w14:textId="2FA970CD" w:rsidR="007506AA" w:rsidRDefault="007506AA" w:rsidP="0078321B">
      <w:pPr>
        <w:pStyle w:val="Default"/>
        <w:jc w:val="both"/>
        <w:rPr>
          <w:b/>
          <w:bCs/>
        </w:rPr>
      </w:pPr>
    </w:p>
    <w:p w14:paraId="125947F9" w14:textId="77777777" w:rsidR="00C96EBF" w:rsidRPr="007506AA" w:rsidRDefault="00C96EBF" w:rsidP="0078321B">
      <w:pPr>
        <w:pStyle w:val="Default"/>
        <w:jc w:val="both"/>
        <w:rPr>
          <w:b/>
          <w:bCs/>
        </w:rPr>
      </w:pPr>
    </w:p>
    <w:p w14:paraId="73820ECD" w14:textId="78D848DB" w:rsidR="0005187B" w:rsidRPr="007506AA" w:rsidRDefault="0005187B" w:rsidP="0005187B">
      <w:pPr>
        <w:pStyle w:val="Default"/>
        <w:jc w:val="both"/>
      </w:pPr>
      <w:r w:rsidRPr="007506AA">
        <w:t>W</w:t>
      </w:r>
      <w:r w:rsidR="007506AA" w:rsidRPr="007506AA">
        <w:t xml:space="preserve"> ,,Wieloletni</w:t>
      </w:r>
      <w:r w:rsidR="00CE6D48">
        <w:t>m</w:t>
      </w:r>
      <w:r w:rsidR="007506AA" w:rsidRPr="007506AA">
        <w:t xml:space="preserve"> Program</w:t>
      </w:r>
      <w:r w:rsidR="00CE6D48">
        <w:t>ie</w:t>
      </w:r>
      <w:r w:rsidR="007506AA" w:rsidRPr="007506AA">
        <w:t xml:space="preserve"> Współpracy Gminy Braniewo z organizacjami pozarządowymi oraz podmiotami, o których mowa w art. 3 ust. 3 ustawy z dnia 24 kwietnia 2003r. o działalności pożytku publicznego i o wolontariacie, na lata 2022-2026”</w:t>
      </w:r>
      <w:r w:rsidR="007506AA" w:rsidRPr="007506AA">
        <w:rPr>
          <w:b/>
          <w:bCs/>
        </w:rPr>
        <w:t xml:space="preserve"> </w:t>
      </w:r>
      <w:r w:rsidRPr="007506AA">
        <w:t xml:space="preserve">zwiększa się wysokość środków planowanych na jego realizację. </w:t>
      </w:r>
      <w:r w:rsidR="007506AA" w:rsidRPr="007506AA">
        <w:t xml:space="preserve"> </w:t>
      </w:r>
      <w:r w:rsidRPr="007506AA">
        <w:t>Zwiększenie wynika</w:t>
      </w:r>
      <w:r w:rsidR="00A12F39">
        <w:t xml:space="preserve"> z</w:t>
      </w:r>
      <w:r w:rsidRPr="007506AA">
        <w:t xml:space="preserve"> </w:t>
      </w:r>
      <w:r w:rsidR="00CE6D48">
        <w:t xml:space="preserve">faktu, iż po zakończeniu realizacji projektu z którego finansowane było prowadzenie Punktu Przedszkolnego w Lipowinie, dalsze </w:t>
      </w:r>
      <w:r w:rsidR="00857F48">
        <w:t xml:space="preserve">jego </w:t>
      </w:r>
      <w:r w:rsidR="00CE6D48">
        <w:t xml:space="preserve">utrzymanie </w:t>
      </w:r>
      <w:r w:rsidR="00A12F39">
        <w:t>przejmie Gmina Braniewo, która chce to zrobić poprzez powierzenie realizacji zadania publicznego</w:t>
      </w:r>
      <w:r w:rsidR="00A12F39" w:rsidRPr="00A12F39">
        <w:t xml:space="preserve"> </w:t>
      </w:r>
      <w:r w:rsidR="00A12F39" w:rsidRPr="007506AA">
        <w:t>organizacj</w:t>
      </w:r>
      <w:r w:rsidR="00857F48">
        <w:t>om</w:t>
      </w:r>
      <w:r w:rsidR="00A12F39" w:rsidRPr="007506AA">
        <w:t xml:space="preserve"> pozarządowymi oraz podmiot</w:t>
      </w:r>
      <w:r w:rsidR="00857F48">
        <w:t>o</w:t>
      </w:r>
      <w:r w:rsidR="00A12F39" w:rsidRPr="007506AA">
        <w:t xml:space="preserve">m, o których mowa </w:t>
      </w:r>
      <w:r w:rsidR="00857F48">
        <w:br/>
      </w:r>
      <w:r w:rsidR="00A12F39" w:rsidRPr="007506AA">
        <w:t xml:space="preserve">w art. 3 ust. 3 ustawy z dnia 24 kwietnia 2003r. o działalności pożytku publicznego </w:t>
      </w:r>
      <w:r w:rsidR="00857F48">
        <w:br/>
      </w:r>
      <w:r w:rsidR="00A12F39" w:rsidRPr="007506AA">
        <w:t>i o wolontariacie</w:t>
      </w:r>
      <w:r w:rsidR="00857F48">
        <w:t>.</w:t>
      </w:r>
    </w:p>
    <w:p w14:paraId="0BBFF4CE" w14:textId="77777777" w:rsidR="007506AA" w:rsidRDefault="007506AA" w:rsidP="0005187B">
      <w:pPr>
        <w:pStyle w:val="Default"/>
        <w:rPr>
          <w:b/>
          <w:bCs/>
        </w:rPr>
      </w:pPr>
    </w:p>
    <w:p w14:paraId="742939F7" w14:textId="3B461C7F" w:rsidR="0005187B" w:rsidRPr="00C96EBF" w:rsidRDefault="0005187B" w:rsidP="0005187B">
      <w:pPr>
        <w:pStyle w:val="Default"/>
      </w:pPr>
      <w:r w:rsidRPr="00C96EBF">
        <w:rPr>
          <w:b/>
          <w:bCs/>
        </w:rPr>
        <w:t xml:space="preserve">Opracowała: </w:t>
      </w:r>
    </w:p>
    <w:p w14:paraId="6CA1AA52" w14:textId="327CFF50" w:rsidR="0005187B" w:rsidRPr="00C96EBF" w:rsidRDefault="0078321B" w:rsidP="0005187B">
      <w:pPr>
        <w:pStyle w:val="Default"/>
      </w:pPr>
      <w:r w:rsidRPr="00C96EBF">
        <w:t>Reda Natalia</w:t>
      </w:r>
    </w:p>
    <w:p w14:paraId="4402FEF6" w14:textId="77777777" w:rsidR="00C96EBF" w:rsidRPr="00C96EBF" w:rsidRDefault="00C96EBF" w:rsidP="00C96EBF">
      <w:pPr>
        <w:pStyle w:val="Standard"/>
      </w:pPr>
      <w:proofErr w:type="spellStart"/>
      <w:r w:rsidRPr="00C96EBF">
        <w:rPr>
          <w:rFonts w:cs="Times New Roman"/>
        </w:rPr>
        <w:t>Podinspektor</w:t>
      </w:r>
      <w:proofErr w:type="spellEnd"/>
      <w:r w:rsidRPr="00C96EBF">
        <w:rPr>
          <w:rFonts w:cs="Times New Roman"/>
        </w:rPr>
        <w:t xml:space="preserve"> </w:t>
      </w:r>
      <w:proofErr w:type="spellStart"/>
      <w:r w:rsidRPr="00C96EBF">
        <w:t>ds</w:t>
      </w:r>
      <w:proofErr w:type="spellEnd"/>
      <w:r w:rsidRPr="00C96EBF">
        <w:t xml:space="preserve">. </w:t>
      </w:r>
      <w:proofErr w:type="spellStart"/>
      <w:r w:rsidRPr="00C96EBF">
        <w:t>księgowości</w:t>
      </w:r>
      <w:proofErr w:type="spellEnd"/>
      <w:r w:rsidRPr="00C96EBF">
        <w:t xml:space="preserve">, </w:t>
      </w:r>
      <w:proofErr w:type="spellStart"/>
      <w:r w:rsidRPr="00C96EBF">
        <w:t>rozliczeń</w:t>
      </w:r>
      <w:proofErr w:type="spellEnd"/>
      <w:r w:rsidRPr="00C96EBF">
        <w:t xml:space="preserve"> VAT</w:t>
      </w:r>
    </w:p>
    <w:p w14:paraId="78846A93" w14:textId="062ACEF9" w:rsidR="00C96EBF" w:rsidRPr="00C96EBF" w:rsidRDefault="00C96EBF" w:rsidP="00C96EBF">
      <w:pPr>
        <w:pStyle w:val="Standard"/>
      </w:pPr>
      <w:r w:rsidRPr="00C96EBF">
        <w:t xml:space="preserve">i </w:t>
      </w:r>
      <w:proofErr w:type="spellStart"/>
      <w:r w:rsidRPr="00C96EBF">
        <w:t>kontroli</w:t>
      </w:r>
      <w:proofErr w:type="spellEnd"/>
      <w:r w:rsidRPr="00C96EBF">
        <w:t xml:space="preserve"> </w:t>
      </w:r>
      <w:proofErr w:type="spellStart"/>
      <w:r w:rsidRPr="00C96EBF">
        <w:t>zarządczej</w:t>
      </w:r>
      <w:proofErr w:type="spellEnd"/>
    </w:p>
    <w:p w14:paraId="2200DE0A" w14:textId="0AF97467" w:rsidR="0005187B" w:rsidRPr="007506AA" w:rsidRDefault="0005187B" w:rsidP="000518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87B" w:rsidRPr="00750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CA"/>
    <w:rsid w:val="0005187B"/>
    <w:rsid w:val="004F2BEB"/>
    <w:rsid w:val="005427E5"/>
    <w:rsid w:val="005A3BF0"/>
    <w:rsid w:val="007506AA"/>
    <w:rsid w:val="007624CA"/>
    <w:rsid w:val="0078321B"/>
    <w:rsid w:val="00857F48"/>
    <w:rsid w:val="008919D0"/>
    <w:rsid w:val="00A12F39"/>
    <w:rsid w:val="00C96EBF"/>
    <w:rsid w:val="00CE6D48"/>
    <w:rsid w:val="00E13D3B"/>
    <w:rsid w:val="00E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AA44"/>
  <w15:chartTrackingRefBased/>
  <w15:docId w15:val="{7506ADA4-2290-469C-AA35-7016C96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506AA"/>
  </w:style>
  <w:style w:type="paragraph" w:customStyle="1" w:styleId="Standard">
    <w:name w:val="Standard"/>
    <w:rsid w:val="00C96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Natalia Reda</cp:lastModifiedBy>
  <cp:revision>9</cp:revision>
  <cp:lastPrinted>2022-02-07T07:36:00Z</cp:lastPrinted>
  <dcterms:created xsi:type="dcterms:W3CDTF">2022-01-31T09:43:00Z</dcterms:created>
  <dcterms:modified xsi:type="dcterms:W3CDTF">2022-02-07T07:36:00Z</dcterms:modified>
</cp:coreProperties>
</file>