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D1EE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7633A1">
        <w:rPr>
          <w:rFonts w:ascii="Garamond" w:hAnsi="Garamond"/>
          <w:b/>
          <w:bCs/>
          <w:sz w:val="32"/>
          <w:szCs w:val="32"/>
        </w:rPr>
        <w:t>Formularz Konsultacji</w:t>
      </w:r>
    </w:p>
    <w:p w14:paraId="51D5A261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>do wyrażenia opinii</w:t>
      </w:r>
    </w:p>
    <w:p w14:paraId="0BC33417" w14:textId="41C3BEFC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>w sprawie zmiany urzędowego rodzaju miejscowości</w:t>
      </w:r>
      <w:r w:rsidR="009160F8">
        <w:rPr>
          <w:rFonts w:ascii="Garamond" w:hAnsi="Garamond"/>
          <w:sz w:val="32"/>
          <w:szCs w:val="32"/>
        </w:rPr>
        <w:t xml:space="preserve"> </w:t>
      </w:r>
      <w:r w:rsidR="00903CA6">
        <w:rPr>
          <w:rFonts w:ascii="Garamond" w:hAnsi="Garamond"/>
          <w:sz w:val="32"/>
          <w:szCs w:val="32"/>
        </w:rPr>
        <w:t>Prętki</w:t>
      </w:r>
    </w:p>
    <w:p w14:paraId="5AB20975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</w:rPr>
      </w:pPr>
    </w:p>
    <w:tbl>
      <w:tblPr>
        <w:tblStyle w:val="Tabela-Siatk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83"/>
      </w:tblGrid>
      <w:tr w:rsidR="00055CF8" w14:paraId="6475C53E" w14:textId="77777777" w:rsidTr="0034667D">
        <w:tc>
          <w:tcPr>
            <w:tcW w:w="4815" w:type="dxa"/>
          </w:tcPr>
          <w:p w14:paraId="7B21A2B2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546B74A8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396743BF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imię i nazwisko </w:t>
            </w:r>
          </w:p>
          <w:p w14:paraId="499ED3BF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D2E2CA9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1F744D47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 zamieszkania</w:t>
            </w:r>
          </w:p>
          <w:p w14:paraId="4BC55643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C8B2E64" w14:textId="77777777" w:rsidR="00055CF8" w:rsidRDefault="00055CF8" w:rsidP="0034667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</w:tc>
        <w:tc>
          <w:tcPr>
            <w:tcW w:w="4683" w:type="dxa"/>
          </w:tcPr>
          <w:p w14:paraId="327F9B4E" w14:textId="77777777" w:rsidR="00055CF8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151CC76C" w14:textId="77777777" w:rsidR="00055CF8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0C1B434B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Pytanie 1:</w:t>
      </w:r>
    </w:p>
    <w:p w14:paraId="0CF14B8C" w14:textId="1F0D383A" w:rsidR="00055CF8" w:rsidRPr="007633A1" w:rsidRDefault="00055CF8" w:rsidP="00055CF8">
      <w:pPr>
        <w:spacing w:after="0" w:line="240" w:lineRule="auto"/>
        <w:jc w:val="both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 xml:space="preserve">Czy jesteś za zmianą rodzaju miejscowości </w:t>
      </w:r>
      <w:r w:rsidR="00903CA6">
        <w:rPr>
          <w:rFonts w:ascii="Garamond" w:hAnsi="Garamond"/>
          <w:b/>
          <w:bCs/>
        </w:rPr>
        <w:t>Prętki</w:t>
      </w:r>
      <w:r w:rsidRPr="007633A1">
        <w:rPr>
          <w:rFonts w:ascii="Garamond" w:hAnsi="Garamond"/>
          <w:b/>
          <w:bCs/>
        </w:rPr>
        <w:t xml:space="preserve"> ustalonej </w:t>
      </w:r>
      <w:r>
        <w:rPr>
          <w:rFonts w:ascii="Garamond" w:hAnsi="Garamond"/>
          <w:b/>
          <w:bCs/>
        </w:rPr>
        <w:t xml:space="preserve">urzędowo </w:t>
      </w:r>
      <w:r w:rsidRPr="007633A1">
        <w:rPr>
          <w:rFonts w:ascii="Garamond" w:hAnsi="Garamond"/>
          <w:b/>
          <w:bCs/>
        </w:rPr>
        <w:t xml:space="preserve">jako </w:t>
      </w:r>
      <w:r w:rsidR="009160F8">
        <w:rPr>
          <w:rFonts w:ascii="Garamond" w:hAnsi="Garamond"/>
          <w:b/>
          <w:bCs/>
        </w:rPr>
        <w:t>część</w:t>
      </w:r>
      <w:r w:rsidRPr="007633A1">
        <w:rPr>
          <w:rFonts w:ascii="Garamond" w:hAnsi="Garamond"/>
          <w:b/>
          <w:bCs/>
        </w:rPr>
        <w:t xml:space="preserve"> </w:t>
      </w:r>
      <w:r w:rsidR="00903CA6">
        <w:rPr>
          <w:rFonts w:ascii="Garamond" w:hAnsi="Garamond"/>
          <w:b/>
          <w:bCs/>
        </w:rPr>
        <w:t>kolonii Wikielec</w:t>
      </w:r>
      <w:r w:rsidR="00A061CC">
        <w:rPr>
          <w:rFonts w:ascii="Garamond" w:hAnsi="Garamond"/>
          <w:b/>
          <w:bCs/>
        </w:rPr>
        <w:t xml:space="preserve"> </w:t>
      </w:r>
      <w:r w:rsidRPr="007633A1">
        <w:rPr>
          <w:rFonts w:ascii="Garamond" w:hAnsi="Garamond"/>
          <w:b/>
          <w:bCs/>
        </w:rPr>
        <w:t xml:space="preserve">na </w:t>
      </w:r>
      <w:r w:rsidR="00903CA6">
        <w:rPr>
          <w:rFonts w:ascii="Garamond" w:hAnsi="Garamond"/>
          <w:b/>
          <w:bCs/>
        </w:rPr>
        <w:t>Prętki</w:t>
      </w:r>
      <w:r w:rsidRPr="007633A1">
        <w:rPr>
          <w:rFonts w:ascii="Garamond" w:hAnsi="Garamond"/>
          <w:b/>
          <w:bCs/>
        </w:rPr>
        <w:t xml:space="preserve"> rodzaj miejscowości wieś </w:t>
      </w:r>
    </w:p>
    <w:p w14:paraId="1FEBEF49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709"/>
      </w:tblGrid>
      <w:tr w:rsidR="00055CF8" w:rsidRPr="007633A1" w14:paraId="42D6338D" w14:textId="77777777" w:rsidTr="0034667D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78A8D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Popieram zmianę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B248F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07C99A9" w14:textId="77777777" w:rsidTr="0034667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8B8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DE8A13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6C10C07" w14:textId="77777777" w:rsidTr="0034667D">
        <w:trPr>
          <w:trHeight w:val="41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FBF76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Jestem przeciw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800EE40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6F74F45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18A8E508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615A9230" w14:textId="77777777" w:rsidR="00055CF8" w:rsidRPr="007633A1" w:rsidRDefault="00055CF8" w:rsidP="00055CF8">
      <w:pPr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Uwagi:</w:t>
      </w:r>
    </w:p>
    <w:p w14:paraId="6AA72FB9" w14:textId="77777777" w:rsidR="00055CF8" w:rsidRPr="007633A1" w:rsidRDefault="00055CF8" w:rsidP="00055CF8">
      <w:pPr>
        <w:spacing w:line="360" w:lineRule="auto"/>
        <w:rPr>
          <w:rFonts w:ascii="Garamond" w:hAnsi="Garamond"/>
        </w:rPr>
      </w:pPr>
      <w:r w:rsidRPr="007633A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EC8D0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5CF8" w14:paraId="1FEF0DB6" w14:textId="77777777" w:rsidTr="0034667D">
        <w:tc>
          <w:tcPr>
            <w:tcW w:w="4531" w:type="dxa"/>
          </w:tcPr>
          <w:p w14:paraId="3FCAB006" w14:textId="77777777" w:rsidR="00055CF8" w:rsidRDefault="00055CF8" w:rsidP="0034667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CFB590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……………………………………………..</w:t>
            </w:r>
          </w:p>
          <w:p w14:paraId="047537EC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podpis</w:t>
            </w:r>
          </w:p>
        </w:tc>
      </w:tr>
    </w:tbl>
    <w:p w14:paraId="30EDC2B4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p w14:paraId="2C534716" w14:textId="77777777" w:rsidR="00055CF8" w:rsidRPr="007633A1" w:rsidRDefault="00055CF8" w:rsidP="00055CF8">
      <w:pPr>
        <w:spacing w:after="0"/>
        <w:jc w:val="both"/>
        <w:rPr>
          <w:rFonts w:ascii="Garamond" w:hAnsi="Garamond"/>
        </w:rPr>
      </w:pPr>
      <w:r w:rsidRPr="007633A1">
        <w:rPr>
          <w:rFonts w:ascii="Garamond" w:hAnsi="Garamond"/>
        </w:rPr>
        <w:t>Informacja:</w:t>
      </w:r>
    </w:p>
    <w:p w14:paraId="66D7BCD8" w14:textId="11DAECB7" w:rsidR="005E5C28" w:rsidRDefault="00055CF8" w:rsidP="00055CF8">
      <w:r w:rsidRPr="007633A1">
        <w:rPr>
          <w:rFonts w:ascii="Garamond" w:hAnsi="Garamond"/>
        </w:rPr>
        <w:t>Opinię należy wyrazić wstawiając znak „X” w wybranym polu kwadratu. Wstawianie znaku „X” w więcej niż jednym polu kwadratu lub nie postawienie znaku w żadnym polu kwadratu powoduje nieważność</w:t>
      </w:r>
    </w:p>
    <w:sectPr w:rsidR="005E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B1B"/>
    <w:multiLevelType w:val="hybridMultilevel"/>
    <w:tmpl w:val="B5EA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F7295"/>
    <w:multiLevelType w:val="hybridMultilevel"/>
    <w:tmpl w:val="B5EA8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F8"/>
    <w:rsid w:val="00055CF8"/>
    <w:rsid w:val="00152904"/>
    <w:rsid w:val="002B5950"/>
    <w:rsid w:val="005E37C6"/>
    <w:rsid w:val="005E5C28"/>
    <w:rsid w:val="006B3FF9"/>
    <w:rsid w:val="00903CA6"/>
    <w:rsid w:val="009160F8"/>
    <w:rsid w:val="009618CF"/>
    <w:rsid w:val="00A061CC"/>
    <w:rsid w:val="00E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EA22"/>
  <w15:chartTrackingRefBased/>
  <w15:docId w15:val="{566A1A1A-0BC6-4052-9C41-FFF3813A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CF8"/>
    <w:pPr>
      <w:ind w:left="720"/>
      <w:contextualSpacing/>
    </w:pPr>
  </w:style>
  <w:style w:type="table" w:styleId="Tabela-Siatka">
    <w:name w:val="Table Grid"/>
    <w:basedOn w:val="Standardowy"/>
    <w:uiPriority w:val="39"/>
    <w:rsid w:val="0005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2</cp:revision>
  <dcterms:created xsi:type="dcterms:W3CDTF">2022-02-25T11:25:00Z</dcterms:created>
  <dcterms:modified xsi:type="dcterms:W3CDTF">2022-02-25T11:25:00Z</dcterms:modified>
</cp:coreProperties>
</file>