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00143A" w:rsidRPr="0024246B" w14:paraId="41815D10" w14:textId="77777777" w:rsidTr="009C7CA0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BECB12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00143A" w:rsidRPr="0024246B" w14:paraId="57E46C59" w14:textId="77777777" w:rsidTr="009C7CA0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DBFB64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47F73C" w14:textId="28F4B096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8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00143A" w:rsidRPr="00BD5155" w14:paraId="0BC774F6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1D6AF8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09DA7BB" w14:textId="77777777" w:rsidR="0000143A" w:rsidRPr="0024246B" w:rsidRDefault="0000143A" w:rsidP="009C7C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F848C5" w14:textId="77777777" w:rsidR="0000143A" w:rsidRPr="0000143A" w:rsidRDefault="0000143A" w:rsidP="0000143A">
            <w:pPr>
              <w:pStyle w:val="NormalnyWeb"/>
              <w:spacing w:after="0" w:line="240" w:lineRule="auto"/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 w:rsidRPr="0000143A">
              <w:rPr>
                <w:color w:val="00000A"/>
              </w:rPr>
              <w:t xml:space="preserve">„Budowie w obrębie Zawierz na działce 34/2, na terenie gminy Braniewo elektrowni fotowoltaicznej wraz z infrastrukturą towarzyszącą w tym przyłączami energetycznymi, stacjami transformatorowymi oraz opcjonalnymi magazynami energii” </w:t>
            </w:r>
          </w:p>
          <w:p w14:paraId="0B385953" w14:textId="300C9A24" w:rsidR="0000143A" w:rsidRPr="00BD5155" w:rsidRDefault="0000143A" w:rsidP="009C7CA0">
            <w:pPr>
              <w:pStyle w:val="NormalnyWeb"/>
              <w:spacing w:after="0" w:line="240" w:lineRule="auto"/>
              <w:rPr>
                <w:rFonts w:eastAsia="Arial Unicode MS" w:cs="Tahoma"/>
                <w:color w:val="00000A"/>
              </w:rPr>
            </w:pPr>
          </w:p>
        </w:tc>
      </w:tr>
      <w:tr w:rsidR="0000143A" w:rsidRPr="0024246B" w14:paraId="3E6804CF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DEB07E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25DBA4" w14:textId="0AFFE3CA" w:rsidR="0000143A" w:rsidRPr="0024246B" w:rsidRDefault="0000143A" w:rsidP="009C7CA0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>
              <w:rPr>
                <w:rFonts w:eastAsia="Arial Unicode MS" w:cs="Times New Roman"/>
                <w:color w:val="00000A"/>
              </w:rPr>
              <w:t>5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00143A" w:rsidRPr="0024246B" w14:paraId="4CFCD866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8D580F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780FA4" w14:textId="5C59C786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>
              <w:t>04</w:t>
            </w:r>
            <w:r>
              <w:t>.0</w:t>
            </w:r>
            <w:r>
              <w:t>2</w:t>
            </w:r>
            <w:r w:rsidRPr="0024246B">
              <w:t>.202</w:t>
            </w:r>
            <w:r>
              <w:t>2</w:t>
            </w:r>
            <w:r w:rsidRPr="0024246B">
              <w:t xml:space="preserve"> r., Braniewo</w:t>
            </w:r>
          </w:p>
        </w:tc>
      </w:tr>
      <w:tr w:rsidR="0000143A" w:rsidRPr="0024246B" w14:paraId="49425513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6A862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69767D95" w14:textId="77777777" w:rsidR="0000143A" w:rsidRPr="0024246B" w:rsidRDefault="0000143A" w:rsidP="009C7CA0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BCB000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EB88E92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00143A" w:rsidRPr="0024246B" w14:paraId="4654FA59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6A92D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3054CCB6" w14:textId="77777777" w:rsidR="0000143A" w:rsidRPr="0024246B" w:rsidRDefault="0000143A" w:rsidP="009C7C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3E1FC9" w14:textId="68BB166E" w:rsidR="0000143A" w:rsidRPr="0024246B" w:rsidRDefault="0000143A" w:rsidP="0000143A">
            <w:pPr>
              <w:jc w:val="both"/>
            </w:pPr>
            <w:r w:rsidRPr="00C01E31">
              <w:t xml:space="preserve">Wnioskodawca: </w:t>
            </w:r>
            <w:r>
              <w:t>ENERSOLA POLSKA Sp. z o.o.</w:t>
            </w:r>
          </w:p>
          <w:p w14:paraId="2A56284E" w14:textId="7B4852B1" w:rsidR="0000143A" w:rsidRPr="0024246B" w:rsidRDefault="0000143A" w:rsidP="009C7CA0">
            <w:pPr>
              <w:jc w:val="both"/>
            </w:pPr>
          </w:p>
        </w:tc>
      </w:tr>
      <w:tr w:rsidR="0000143A" w:rsidRPr="0024246B" w14:paraId="2A551E00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5150325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2681F9" w14:textId="16794FC8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7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00143A" w:rsidRPr="0024246B" w14:paraId="6C19ED8A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6CB919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C05B86B" w14:textId="77777777" w:rsidR="0000143A" w:rsidRPr="0024246B" w:rsidRDefault="0000143A" w:rsidP="009C7C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80AD87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D8DC08C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7220B703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00143A" w:rsidRPr="0024246B" w14:paraId="6DF8A2CC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BAC649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5C1CD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00143A" w:rsidRPr="0024246B" w14:paraId="5D29B63F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8A5754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452F06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00143A" w:rsidRPr="0024246B" w14:paraId="6D3D8B15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416A27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7C9216C8" w14:textId="77777777" w:rsidR="0000143A" w:rsidRPr="0024246B" w:rsidRDefault="0000143A" w:rsidP="009C7CA0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80F4D7" w14:textId="763EDAEA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7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00143A" w:rsidRPr="0024246B" w14:paraId="1858B3DB" w14:textId="77777777" w:rsidTr="009C7CA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0DA08F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ED57893" w14:textId="77777777" w:rsidR="0000143A" w:rsidRPr="0024246B" w:rsidRDefault="0000143A" w:rsidP="009C7C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7F652A" w14:textId="77777777" w:rsidR="0000143A" w:rsidRPr="0024246B" w:rsidRDefault="0000143A" w:rsidP="009C7C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12B21075" w14:textId="77777777" w:rsidR="00011165" w:rsidRDefault="00011165"/>
    <w:sectPr w:rsidR="0001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3A"/>
    <w:rsid w:val="0000143A"/>
    <w:rsid w:val="000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3A13"/>
  <w15:chartTrackingRefBased/>
  <w15:docId w15:val="{52E722AD-DF05-44F4-AF65-7A5A537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4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00143A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00143A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2022-02-07T10:15:00Z</dcterms:created>
  <dcterms:modified xsi:type="dcterms:W3CDTF">2022-02-07T10:20:00Z</dcterms:modified>
</cp:coreProperties>
</file>