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7622EE" w:rsidRPr="0024246B" w14:paraId="07563B33" w14:textId="77777777" w:rsidTr="009C7CA0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B5A03F2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7622EE" w:rsidRPr="0024246B" w14:paraId="76C8FCCE" w14:textId="77777777" w:rsidTr="009C7CA0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29D6AB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1D0801" w14:textId="68431CD5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7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7622EE" w:rsidRPr="00BD5155" w14:paraId="305F4CB2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7976100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257101B6" w14:textId="77777777" w:rsidR="007622EE" w:rsidRPr="0024246B" w:rsidRDefault="007622EE" w:rsidP="009C7CA0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549183" w14:textId="7EEBB722" w:rsidR="007622EE" w:rsidRPr="00BD5155" w:rsidRDefault="007622EE" w:rsidP="007622EE">
            <w:pPr>
              <w:pStyle w:val="NormalnyWeb"/>
              <w:spacing w:after="0" w:line="240" w:lineRule="auto"/>
              <w:rPr>
                <w:rFonts w:eastAsia="Arial Unicode MS" w:cs="Tahoma"/>
                <w:color w:val="00000A"/>
              </w:rPr>
            </w:pPr>
            <w:r w:rsidRPr="00BD5155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BD5155">
              <w:rPr>
                <w:rFonts w:eastAsia="Arial Unicode MS"/>
                <w:color w:val="00000A"/>
              </w:rPr>
              <w:t xml:space="preserve">polegającego na: </w:t>
            </w:r>
            <w:r w:rsidRPr="001D627B">
              <w:rPr>
                <w:rFonts w:eastAsia="Arial Unicode MS" w:cs="Tahoma"/>
                <w:spacing w:val="-5"/>
              </w:rPr>
              <w:t xml:space="preserve">„Rozbudowie </w:t>
            </w:r>
            <w:r>
              <w:rPr>
                <w:rFonts w:eastAsia="Arial Unicode MS" w:cs="Tahoma"/>
                <w:spacing w:val="-5"/>
              </w:rPr>
              <w:t xml:space="preserve">istniejącego </w:t>
            </w:r>
            <w:r w:rsidRPr="001D627B">
              <w:rPr>
                <w:rFonts w:eastAsia="Arial Unicode MS" w:cs="Tahoma"/>
                <w:spacing w:val="-5"/>
              </w:rPr>
              <w:t>terminala</w:t>
            </w:r>
            <w:r>
              <w:rPr>
                <w:rFonts w:eastAsia="Arial Unicode MS" w:cs="Tahoma"/>
                <w:spacing w:val="-5"/>
              </w:rPr>
              <w:t xml:space="preserve"> przeładunkowego LPG w zakresie dodatkowych stanowisk i urządzeń przeładunkowych wraz z niezbędną infrastrukturą towarzyszącą” realizowanego na działkach nr 237/1, 274/1 i 277 obręb Rusy, gmina Braniewo, powiat braniewski, warmińsko-mazurskie</w:t>
            </w:r>
          </w:p>
        </w:tc>
      </w:tr>
      <w:tr w:rsidR="007622EE" w:rsidRPr="0024246B" w14:paraId="44D701C7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30E171D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E999431" w14:textId="18F67739" w:rsidR="007622EE" w:rsidRPr="0024246B" w:rsidRDefault="007622EE" w:rsidP="009C7CA0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2</w:t>
            </w:r>
            <w:r>
              <w:rPr>
                <w:rFonts w:eastAsia="Arial Unicode MS" w:cs="Times New Roman"/>
                <w:color w:val="00000A"/>
              </w:rPr>
              <w:t>3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7622EE" w:rsidRPr="0024246B" w14:paraId="5ABEE8A6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76C114E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E080ED" w14:textId="45F8BFD3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</w:pPr>
            <w:r>
              <w:t>31</w:t>
            </w:r>
            <w:r>
              <w:t>.01</w:t>
            </w:r>
            <w:r w:rsidRPr="0024246B">
              <w:t>.202</w:t>
            </w:r>
            <w:r>
              <w:t>2</w:t>
            </w:r>
            <w:r w:rsidRPr="0024246B">
              <w:t xml:space="preserve"> r., Braniewo</w:t>
            </w:r>
          </w:p>
        </w:tc>
      </w:tr>
      <w:tr w:rsidR="007622EE" w:rsidRPr="0024246B" w14:paraId="454B0BD0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F01F5D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5EF024AD" w14:textId="77777777" w:rsidR="007622EE" w:rsidRPr="0024246B" w:rsidRDefault="007622EE" w:rsidP="009C7CA0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BBDE49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6B4B5D66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7622EE" w:rsidRPr="0024246B" w14:paraId="497ABB0D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B110AD8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07D9E9F9" w14:textId="77777777" w:rsidR="007622EE" w:rsidRPr="0024246B" w:rsidRDefault="007622EE" w:rsidP="009C7CA0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6F2DE4" w14:textId="77777777" w:rsidR="007622EE" w:rsidRDefault="007622EE" w:rsidP="009C7CA0">
            <w:pPr>
              <w:jc w:val="both"/>
            </w:pPr>
            <w:r w:rsidRPr="00C01E31">
              <w:t xml:space="preserve">Wnioskodawca: </w:t>
            </w:r>
            <w:proofErr w:type="spellStart"/>
            <w:r>
              <w:t>Chemikals</w:t>
            </w:r>
            <w:proofErr w:type="spellEnd"/>
            <w:r>
              <w:t xml:space="preserve"> Sp. z o.o., Siedlisko, </w:t>
            </w:r>
          </w:p>
          <w:p w14:paraId="4DF19F57" w14:textId="45299613" w:rsidR="007622EE" w:rsidRPr="0024246B" w:rsidRDefault="007622EE" w:rsidP="009C7CA0">
            <w:pPr>
              <w:jc w:val="both"/>
            </w:pPr>
            <w:r>
              <w:t>14-500 Braniewo</w:t>
            </w:r>
          </w:p>
        </w:tc>
      </w:tr>
      <w:tr w:rsidR="007622EE" w:rsidRPr="0024246B" w14:paraId="2A8BB397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466B186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B52650" w14:textId="53995B8D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1</w:t>
            </w:r>
            <w:r>
              <w:t>5</w:t>
            </w:r>
            <w:r>
              <w:t>/</w:t>
            </w:r>
            <w:r w:rsidRPr="0024246B">
              <w:t>2</w:t>
            </w:r>
            <w:r>
              <w:t>1</w:t>
            </w:r>
          </w:p>
        </w:tc>
      </w:tr>
      <w:tr w:rsidR="007622EE" w:rsidRPr="0024246B" w14:paraId="0DBE33FD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756A51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4F7C83AF" w14:textId="77777777" w:rsidR="007622EE" w:rsidRPr="0024246B" w:rsidRDefault="007622EE" w:rsidP="009C7CA0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D4BDBE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5A8014D0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7EAB53E3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7622EE" w:rsidRPr="0024246B" w14:paraId="7996483A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4DD2296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84BEBE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7622EE" w:rsidRPr="0024246B" w14:paraId="698312E6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55DC4AC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4EA7AA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7622EE" w:rsidRPr="0024246B" w14:paraId="7499B59A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4790234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11568060" w14:textId="77777777" w:rsidR="007622EE" w:rsidRPr="0024246B" w:rsidRDefault="007622EE" w:rsidP="009C7CA0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E87A38A" w14:textId="415DC3B4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1</w:t>
            </w:r>
            <w:r>
              <w:rPr>
                <w:lang w:val="pl-PL"/>
              </w:rPr>
              <w:t>5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7622EE" w:rsidRPr="0024246B" w14:paraId="130CA7C1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D8D84B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64EE9F1E" w14:textId="77777777" w:rsidR="007622EE" w:rsidRPr="0024246B" w:rsidRDefault="007622EE" w:rsidP="009C7CA0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5B34FD" w14:textId="77777777" w:rsidR="007622EE" w:rsidRPr="0024246B" w:rsidRDefault="007622EE" w:rsidP="009C7C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052F2AB5" w14:textId="77777777" w:rsidR="00011165" w:rsidRDefault="00011165"/>
    <w:sectPr w:rsidR="00011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EE"/>
    <w:rsid w:val="00011165"/>
    <w:rsid w:val="0076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E8AF"/>
  <w15:chartTrackingRefBased/>
  <w15:docId w15:val="{AE47A981-D0E2-4222-B84E-D12FC765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2E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7622EE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7622EE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2022-02-07T09:54:00Z</dcterms:created>
  <dcterms:modified xsi:type="dcterms:W3CDTF">2022-02-07T09:59:00Z</dcterms:modified>
</cp:coreProperties>
</file>