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5B615F" w:rsidRPr="0024246B" w14:paraId="3482A28E" w14:textId="77777777" w:rsidTr="00590A00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17C8E4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5B615F" w:rsidRPr="0024246B" w14:paraId="0B52E792" w14:textId="77777777" w:rsidTr="00590A00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A2DF41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5B86E6" w14:textId="5DA02461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4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5B615F" w:rsidRPr="00BD5155" w14:paraId="195F7543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8A807E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0A701AF3" w14:textId="77777777" w:rsidR="005B615F" w:rsidRPr="0024246B" w:rsidRDefault="005B615F" w:rsidP="00590A0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BB4B1C" w14:textId="77777777" w:rsidR="005B615F" w:rsidRPr="009D5124" w:rsidRDefault="005B615F" w:rsidP="005B615F">
            <w:pPr>
              <w:pStyle w:val="NormalnyWeb"/>
              <w:spacing w:after="0" w:line="360" w:lineRule="auto"/>
            </w:pPr>
            <w:r w:rsidRPr="009D5124">
              <w:rPr>
                <w:rFonts w:eastAsia="Arial Unicode MS" w:cs="Tahoma"/>
                <w:color w:val="00000A"/>
              </w:rPr>
              <w:t xml:space="preserve">Postanowienie nakładające obowiązek sporządzenia raportu o oddziaływaniu na środowisko dla przedsięwzięcia </w:t>
            </w:r>
            <w:r w:rsidRPr="009D5124">
              <w:rPr>
                <w:rFonts w:eastAsia="Arial Unicode MS"/>
                <w:color w:val="00000A"/>
              </w:rPr>
              <w:t>polegającego na</w:t>
            </w:r>
            <w:r w:rsidRPr="009D5124">
              <w:rPr>
                <w:rFonts w:eastAsia="Arial Unicode MS"/>
                <w:color w:val="00000A"/>
              </w:rPr>
              <w:t xml:space="preserve"> </w:t>
            </w:r>
            <w:r w:rsidRPr="009D5124">
              <w:rPr>
                <w:color w:val="00000A"/>
              </w:rPr>
              <w:t xml:space="preserve">„Budowie farmy fotowoltaicznej PV Rusy o mocy do 80 MW (z możliwością realizacji w etapach) realizowanej na działkach o nr </w:t>
            </w:r>
            <w:proofErr w:type="spellStart"/>
            <w:r w:rsidRPr="009D5124">
              <w:rPr>
                <w:color w:val="00000A"/>
              </w:rPr>
              <w:t>ewid</w:t>
            </w:r>
            <w:proofErr w:type="spellEnd"/>
            <w:r w:rsidRPr="009D5124">
              <w:rPr>
                <w:color w:val="00000A"/>
              </w:rPr>
              <w:t xml:space="preserve">.: 7/1, 7/4, 8/1, 8/3, 6 obręb 0014 Rusy, gmina Braniewo, powiat braniewski, wraz z niezbędną infrastrukturą techniczną w tym z magazynami energii” </w:t>
            </w:r>
          </w:p>
          <w:p w14:paraId="1F2CEBD1" w14:textId="033D5B33" w:rsidR="005B615F" w:rsidRPr="009D5124" w:rsidRDefault="005B615F" w:rsidP="005B615F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5B615F" w:rsidRPr="0024246B" w14:paraId="56722762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2257FD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967E26" w14:textId="659D9463" w:rsidR="005B615F" w:rsidRPr="009D5124" w:rsidRDefault="005B615F" w:rsidP="00590A00">
            <w:pPr>
              <w:snapToGrid w:val="0"/>
              <w:spacing w:line="360" w:lineRule="auto"/>
              <w:jc w:val="both"/>
            </w:pPr>
            <w:r w:rsidRPr="009D5124">
              <w:rPr>
                <w:rFonts w:eastAsia="Arial Unicode MS" w:cs="Times New Roman"/>
                <w:color w:val="00000A"/>
              </w:rPr>
              <w:t>WGK.6220.7.202</w:t>
            </w:r>
            <w:r w:rsidR="009D5124" w:rsidRPr="009D5124">
              <w:rPr>
                <w:rFonts w:eastAsia="Arial Unicode MS" w:cs="Times New Roman"/>
                <w:color w:val="00000A"/>
              </w:rPr>
              <w:t>2</w:t>
            </w:r>
            <w:r w:rsidRPr="009D5124">
              <w:rPr>
                <w:rFonts w:eastAsia="Arial Unicode MS" w:cs="Times New Roman"/>
                <w:color w:val="00000A"/>
              </w:rPr>
              <w:t>.DP</w:t>
            </w:r>
            <w:r w:rsidRPr="009D5124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5B615F" w:rsidRPr="0024246B" w14:paraId="1910098A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5DC18D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D72E17" w14:textId="11A140AB" w:rsidR="005B615F" w:rsidRPr="009D5124" w:rsidRDefault="009D5124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t>18</w:t>
            </w:r>
            <w:r w:rsidR="005B615F" w:rsidRPr="009D5124">
              <w:t>.0</w:t>
            </w:r>
            <w:r w:rsidRPr="009D5124">
              <w:t>5</w:t>
            </w:r>
            <w:r w:rsidR="005B615F" w:rsidRPr="009D5124">
              <w:t>.2022 r., Braniewo</w:t>
            </w:r>
          </w:p>
        </w:tc>
      </w:tr>
      <w:tr w:rsidR="005B615F" w:rsidRPr="0024246B" w14:paraId="39EC5220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4ABD2A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2947B96B" w14:textId="77777777" w:rsidR="005B615F" w:rsidRPr="0024246B" w:rsidRDefault="005B615F" w:rsidP="00590A00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A10A73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rFonts w:eastAsia="Times New Roman"/>
                <w:lang w:val="pl-PL"/>
              </w:rPr>
              <w:t xml:space="preserve"> </w:t>
            </w:r>
            <w:r w:rsidRPr="009D5124">
              <w:rPr>
                <w:lang w:val="pl-PL"/>
              </w:rPr>
              <w:t>Wójt Gminy Braniewo</w:t>
            </w:r>
          </w:p>
          <w:p w14:paraId="201AA9AF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5B615F" w:rsidRPr="0024246B" w14:paraId="63A1B9F2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176E44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2FEDFBF9" w14:textId="77777777" w:rsidR="005B615F" w:rsidRPr="0024246B" w:rsidRDefault="005B615F" w:rsidP="00590A0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A2E6FE" w14:textId="77777777" w:rsidR="009D5124" w:rsidRPr="009D5124" w:rsidRDefault="009D5124" w:rsidP="009D5124">
            <w:pPr>
              <w:pStyle w:val="NormalnyWeb"/>
              <w:spacing w:after="0" w:line="360" w:lineRule="auto"/>
            </w:pPr>
            <w:r w:rsidRPr="009D5124">
              <w:rPr>
                <w:color w:val="00000A"/>
              </w:rPr>
              <w:t>NG PV 5 Sp. z o.o., ul. Wspólna 70, 00-687 Warszawa</w:t>
            </w:r>
          </w:p>
          <w:p w14:paraId="06075DAF" w14:textId="6B0602B6" w:rsidR="005B615F" w:rsidRPr="009D5124" w:rsidRDefault="005B615F" w:rsidP="00590A00">
            <w:pPr>
              <w:jc w:val="both"/>
            </w:pPr>
          </w:p>
        </w:tc>
      </w:tr>
      <w:tr w:rsidR="005B615F" w:rsidRPr="0024246B" w14:paraId="72C73C65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675BAB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349865" w14:textId="0D0DEAE6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t>A-</w:t>
            </w:r>
            <w:r w:rsidR="009D5124" w:rsidRPr="009D5124">
              <w:t>6</w:t>
            </w:r>
            <w:r w:rsidRPr="009D5124">
              <w:t>/2</w:t>
            </w:r>
            <w:r w:rsidR="009D5124" w:rsidRPr="009D5124">
              <w:t>2</w:t>
            </w:r>
          </w:p>
        </w:tc>
      </w:tr>
      <w:tr w:rsidR="005B615F" w:rsidRPr="0024246B" w14:paraId="68C1511D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64E97F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A5EA241" w14:textId="77777777" w:rsidR="005B615F" w:rsidRPr="0024246B" w:rsidRDefault="005B615F" w:rsidP="00590A0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83476B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Urząd Gminy Braniewo</w:t>
            </w:r>
          </w:p>
          <w:p w14:paraId="3657A95D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Wydział Gospodarki Komunalnej</w:t>
            </w:r>
          </w:p>
          <w:p w14:paraId="5C09384A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 xml:space="preserve">Stanowisko </w:t>
            </w:r>
            <w:proofErr w:type="spellStart"/>
            <w:r w:rsidRPr="009D5124">
              <w:rPr>
                <w:lang w:val="pl-PL"/>
              </w:rPr>
              <w:t>ds</w:t>
            </w:r>
            <w:proofErr w:type="spellEnd"/>
            <w:r w:rsidRPr="009D5124">
              <w:rPr>
                <w:lang w:val="pl-PL"/>
              </w:rPr>
              <w:t xml:space="preserve"> ochrony środowiska</w:t>
            </w:r>
          </w:p>
        </w:tc>
      </w:tr>
      <w:tr w:rsidR="005B615F" w:rsidRPr="0024246B" w14:paraId="70A245EC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51A465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1C8EE1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-</w:t>
            </w:r>
          </w:p>
        </w:tc>
      </w:tr>
      <w:tr w:rsidR="005B615F" w:rsidRPr="0024246B" w14:paraId="7EFD637A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615610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2F69DE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  <w:tr w:rsidR="005B615F" w:rsidRPr="0024246B" w14:paraId="15ED5734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DE4CDC" w14:textId="77777777" w:rsidR="005B615F" w:rsidRPr="009E4EF3" w:rsidRDefault="005B615F" w:rsidP="00590A00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40377268" w14:textId="77777777" w:rsidR="005B615F" w:rsidRPr="0024246B" w:rsidRDefault="005B615F" w:rsidP="00590A00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2CDB7F" w14:textId="6DA3B7A9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A-</w:t>
            </w:r>
            <w:r w:rsidR="009D5124" w:rsidRPr="009D5124">
              <w:rPr>
                <w:lang w:val="pl-PL"/>
              </w:rPr>
              <w:t>6</w:t>
            </w:r>
            <w:r w:rsidRPr="009D5124">
              <w:rPr>
                <w:lang w:val="pl-PL"/>
              </w:rPr>
              <w:t>/2</w:t>
            </w:r>
            <w:r w:rsidR="009D5124" w:rsidRPr="009D5124">
              <w:rPr>
                <w:lang w:val="pl-PL"/>
              </w:rPr>
              <w:t>2</w:t>
            </w:r>
          </w:p>
        </w:tc>
      </w:tr>
      <w:tr w:rsidR="005B615F" w:rsidRPr="0024246B" w14:paraId="33C0B9DE" w14:textId="77777777" w:rsidTr="00590A0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3724FB" w14:textId="77777777" w:rsidR="005B615F" w:rsidRPr="0024246B" w:rsidRDefault="005B615F" w:rsidP="00590A0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79288C6" w14:textId="77777777" w:rsidR="005B615F" w:rsidRPr="0024246B" w:rsidRDefault="005B615F" w:rsidP="00590A0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95FABC" w14:textId="77777777" w:rsidR="005B615F" w:rsidRPr="009D5124" w:rsidRDefault="005B615F" w:rsidP="00590A0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</w:tbl>
    <w:p w14:paraId="03A73CA3" w14:textId="77777777" w:rsidR="005B615F" w:rsidRDefault="005B615F" w:rsidP="005B615F"/>
    <w:p w14:paraId="41CDFB87" w14:textId="77777777" w:rsidR="005B615F" w:rsidRDefault="005B615F" w:rsidP="005B615F"/>
    <w:p w14:paraId="16373A5E" w14:textId="77777777" w:rsidR="005B615F" w:rsidRDefault="005B615F" w:rsidP="005B615F"/>
    <w:p w14:paraId="25CB8529" w14:textId="77777777" w:rsidR="00146BAD" w:rsidRDefault="00146BAD"/>
    <w:sectPr w:rsidR="0014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F"/>
    <w:rsid w:val="00146BAD"/>
    <w:rsid w:val="005B615F"/>
    <w:rsid w:val="007D524A"/>
    <w:rsid w:val="009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9B20"/>
  <w15:chartTrackingRefBased/>
  <w15:docId w15:val="{7A02740F-5AB8-44C5-827D-FA80B4B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B615F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5B615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2022-05-20T07:45:00Z</dcterms:created>
  <dcterms:modified xsi:type="dcterms:W3CDTF">2022-05-20T08:02:00Z</dcterms:modified>
</cp:coreProperties>
</file>