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Zarządzenie Nr 64/VIII/2022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Wójta Gminy Braniewo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 dnia 14 czerwca 2022 r.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 sprawie ogłoszenia wykazu nieruchomości przeznaczonych do dzierżawy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 podstawie art. 30 ust. 1 i 2 pkt 3 ustawy z dnia 8 marca 1990 r. - o samorządzie gminnym </w:t>
      </w:r>
      <w:r>
        <w:rPr>
          <w:rFonts w:cs="Times New Roman" w:ascii="Times New Roman" w:hAnsi="Times New Roman"/>
          <w:i/>
          <w:iCs/>
          <w:sz w:val="24"/>
          <w:szCs w:val="24"/>
        </w:rPr>
        <w:t>(t.j. Dz. U. z 2022 r. poz. 559 ze zm.)</w:t>
      </w:r>
      <w:r>
        <w:rPr>
          <w:rFonts w:cs="Times New Roman" w:ascii="Times New Roman" w:hAnsi="Times New Roman"/>
          <w:sz w:val="24"/>
          <w:szCs w:val="24"/>
        </w:rPr>
        <w:t xml:space="preserve"> i art. 35 ust. 1 i 2 z dnia 21 sierpnia 1997 r.</w:t>
        <w:br/>
        <w:t xml:space="preserve">- o gospodarce nieruchomościami </w:t>
      </w:r>
      <w:r>
        <w:rPr>
          <w:rFonts w:cs="Times New Roman" w:ascii="Times New Roman" w:hAnsi="Times New Roman"/>
          <w:i/>
          <w:iCs/>
          <w:sz w:val="24"/>
          <w:szCs w:val="24"/>
        </w:rPr>
        <w:t>(t.j. Dz. U. z 2021 r. poz. 1899 ze zm.)</w:t>
      </w:r>
      <w:r>
        <w:rPr>
          <w:rFonts w:cs="Times New Roman" w:ascii="Times New Roman" w:hAnsi="Times New Roman"/>
          <w:sz w:val="24"/>
          <w:szCs w:val="24"/>
        </w:rPr>
        <w:t>, oraz Uchwały Nr 52/VIII/2022 Rady Gminy Braniewo z dnia 3 czerwca 2022 r., w sprawie wyrażenia zgody na zawarcie umowy dzierżawy nieruchomości niezabudowanej, położonej w miejscowości Jarocin na okres dłuższy niż trzy lata, zarządzam co następuje: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Ogłasza się wykaz nieruchomości położonych na terenie gminy Braniewo, przeznaczonych do dzierżawy, stanowiący załącznik do niniejszego Zarządzenia.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2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Wykaz, o którym mowa w § 1 podlega ogłoszeniu poprzez wywieszenie na tablicy ogłoszeń oraz zamieszczenie na stronie internetowej Urzędu Gminy Braniewo, przez okres 21 dni.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Informacja o zamieszczeniu wykazu podaje się do publicznej wiadomości przez ogłoszenie w prasie lokalnej o zasięgu obejmującym co najmniej powiat braniewski.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3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Wykonanie Zarządzenia powierza się Sekretarzowi Gminy Braniewo.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4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Zarządzenie wchodzi w życie z dniem podpisania.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cb0107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LibreOffice/7.3.3.2$Windows_X86_64 LibreOffice_project/d1d0ea68f081ee2800a922cac8f79445e4603348</Application>
  <AppVersion>15.0000</AppVersion>
  <Pages>1</Pages>
  <Words>202</Words>
  <Characters>1057</Characters>
  <CharactersWithSpaces>1243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2020-11-12T12:24:00Z</dcterms:created>
  <dc:creator>Krzysztof Łabuda</dc:creator>
  <dc:description/>
  <dc:language>pl-PL</dc:language>
  <cp:lastModifiedBy/>
  <cp:lastPrinted>2022-06-14T08:27:43Z</cp:lastPrinted>
  <dcterms:modified xsi:type="dcterms:W3CDTF">2022-06-14T08:28:20Z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