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E73E5F" w:rsidRPr="0024246B" w14:paraId="3BD3DB3C" w14:textId="77777777" w:rsidTr="002B1F0C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FE5A1C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E73E5F" w:rsidRPr="0024246B" w14:paraId="347D78BD" w14:textId="77777777" w:rsidTr="002B1F0C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98E5853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DF4596" w14:textId="4829D7EB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10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E73E5F" w:rsidRPr="00BD5155" w14:paraId="76EBC124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8DBE34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74C6BF08" w14:textId="77777777" w:rsidR="00E73E5F" w:rsidRPr="0024246B" w:rsidRDefault="00E73E5F" w:rsidP="002B1F0C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6961AE" w14:textId="77777777" w:rsidR="00E73E5F" w:rsidRDefault="00E73E5F" w:rsidP="00E73E5F">
            <w:pPr>
              <w:pStyle w:val="NormalnyWeb"/>
              <w:spacing w:after="0"/>
              <w:ind w:firstLine="709"/>
              <w:jc w:val="both"/>
            </w:pPr>
            <w:r w:rsidRPr="00BD5155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>
              <w:rPr>
                <w:color w:val="00000A"/>
              </w:rPr>
              <w:t>„Budowie elektrowni fotowoltaicznej PV Rusy o mocy do 3 MW z możliwością podziału na mniejsze elektrownie o łącznej mocy nieprzekraczającej 3 MW, wraz z drogą dojazdową oraz przyłączem do krajowej sieci energetycznej i elementami infrastruktury technicznej, niezbędnymi do prawidłowego funkcjonowania przedsięwzięcia” na działkach 323/3, 322/5 i 308/7 obręb Rusy, gmina Braniewo, powiat braniewski,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</w:rPr>
              <w:t>woj. warmińsko-mazurskie</w:t>
            </w:r>
          </w:p>
          <w:p w14:paraId="079B9690" w14:textId="55D517D7" w:rsidR="00E73E5F" w:rsidRPr="00BD5155" w:rsidRDefault="00E73E5F" w:rsidP="002B1F0C">
            <w:pPr>
              <w:pStyle w:val="NormalnyWeb"/>
              <w:spacing w:after="0" w:line="240" w:lineRule="auto"/>
              <w:rPr>
                <w:rFonts w:eastAsia="Arial Unicode MS" w:cs="Tahoma"/>
                <w:color w:val="00000A"/>
              </w:rPr>
            </w:pPr>
          </w:p>
        </w:tc>
      </w:tr>
      <w:tr w:rsidR="00E73E5F" w:rsidRPr="0024246B" w14:paraId="0C507BFA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5D7013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A15542" w14:textId="0F7780B9" w:rsidR="00E73E5F" w:rsidRPr="0024246B" w:rsidRDefault="00E73E5F" w:rsidP="002B1F0C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3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E73E5F" w:rsidRPr="0024246B" w14:paraId="4478EF65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B0E5BD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6A34D0" w14:textId="1A33E159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</w:pPr>
            <w:r>
              <w:t xml:space="preserve">23.03.2022 r. </w:t>
            </w:r>
            <w:r w:rsidRPr="0024246B">
              <w:t xml:space="preserve"> Braniewo</w:t>
            </w:r>
          </w:p>
        </w:tc>
      </w:tr>
      <w:tr w:rsidR="00E73E5F" w:rsidRPr="0024246B" w14:paraId="65F3DFA2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84DBBE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79EEF0FF" w14:textId="77777777" w:rsidR="00E73E5F" w:rsidRPr="0024246B" w:rsidRDefault="00E73E5F" w:rsidP="002B1F0C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A052E8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47997A41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E73E5F" w:rsidRPr="0024246B" w14:paraId="7422E885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D749C1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79354D46" w14:textId="77777777" w:rsidR="00E73E5F" w:rsidRPr="0024246B" w:rsidRDefault="00E73E5F" w:rsidP="002B1F0C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955D23" w14:textId="27818A90" w:rsidR="00E73E5F" w:rsidRPr="0024246B" w:rsidRDefault="00E73E5F" w:rsidP="00E73E5F">
            <w:pPr>
              <w:jc w:val="both"/>
            </w:pPr>
            <w:r w:rsidRPr="00C01E31">
              <w:t xml:space="preserve">Wnioskodawca: </w:t>
            </w:r>
            <w:r>
              <w:t>PV-SUN Sp. z o.o. w Warszawie</w:t>
            </w:r>
          </w:p>
        </w:tc>
      </w:tr>
      <w:tr w:rsidR="00E73E5F" w:rsidRPr="0024246B" w14:paraId="1DD8962E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3F2A3A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43F345" w14:textId="2615EC1E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3</w:t>
            </w:r>
            <w:r>
              <w:t>/</w:t>
            </w:r>
            <w:r w:rsidRPr="0024246B">
              <w:t>2</w:t>
            </w:r>
            <w:r>
              <w:t>2</w:t>
            </w:r>
          </w:p>
        </w:tc>
      </w:tr>
      <w:tr w:rsidR="00E73E5F" w:rsidRPr="0024246B" w14:paraId="5FAD5C2C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061CB5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1A8815DC" w14:textId="77777777" w:rsidR="00E73E5F" w:rsidRPr="0024246B" w:rsidRDefault="00E73E5F" w:rsidP="002B1F0C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BB650C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3D206C2E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1FE2ED11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E73E5F" w:rsidRPr="0024246B" w14:paraId="227A2865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B5EA44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E8E3DC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E73E5F" w:rsidRPr="0024246B" w14:paraId="175AA7D1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6C6A61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39F437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E73E5F" w:rsidRPr="0024246B" w14:paraId="5C78839F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E4BB7F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60F99DF3" w14:textId="77777777" w:rsidR="00E73E5F" w:rsidRPr="0024246B" w:rsidRDefault="00E73E5F" w:rsidP="002B1F0C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2D5090" w14:textId="0EF53228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3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2</w:t>
            </w:r>
          </w:p>
        </w:tc>
      </w:tr>
      <w:tr w:rsidR="00E73E5F" w:rsidRPr="0024246B" w14:paraId="7DB26779" w14:textId="77777777" w:rsidTr="002B1F0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5E4667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39BF9684" w14:textId="77777777" w:rsidR="00E73E5F" w:rsidRPr="0024246B" w:rsidRDefault="00E73E5F" w:rsidP="002B1F0C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FE092B" w14:textId="77777777" w:rsidR="00E73E5F" w:rsidRPr="0024246B" w:rsidRDefault="00E73E5F" w:rsidP="002B1F0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40387748" w14:textId="77777777" w:rsidR="00E73E5F" w:rsidRDefault="00E73E5F" w:rsidP="00E73E5F"/>
    <w:p w14:paraId="0036FFD0" w14:textId="77777777" w:rsidR="00A335E2" w:rsidRDefault="00A335E2"/>
    <w:sectPr w:rsidR="00A3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5F"/>
    <w:rsid w:val="00A335E2"/>
    <w:rsid w:val="00E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907C"/>
  <w15:chartTrackingRefBased/>
  <w15:docId w15:val="{BD8D3DC2-204B-458D-B2EF-84947D60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E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73E5F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E73E5F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2022-03-24T09:24:00Z</dcterms:created>
  <dcterms:modified xsi:type="dcterms:W3CDTF">2022-03-24T09:31:00Z</dcterms:modified>
</cp:coreProperties>
</file>