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DAF1" w14:textId="77777777" w:rsidR="00FC0FC1" w:rsidRPr="00FC0FC1" w:rsidRDefault="00FC0FC1" w:rsidP="00FC0FC1">
      <w:pPr>
        <w:suppressAutoHyphens/>
        <w:spacing w:after="0" w:line="240" w:lineRule="auto"/>
        <w:jc w:val="right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Załącznik do</w:t>
      </w:r>
    </w:p>
    <w:p w14:paraId="5803092B" w14:textId="223C4752" w:rsidR="00FC0FC1" w:rsidRPr="00FC0FC1" w:rsidRDefault="00FC0FC1" w:rsidP="00FC0FC1">
      <w:pPr>
        <w:suppressAutoHyphens/>
        <w:spacing w:after="0" w:line="240" w:lineRule="auto"/>
        <w:jc w:val="right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Zarządzenia</w:t>
      </w:r>
      <w:r w:rsidR="00AC7A28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Nr 64/VIII/2023</w:t>
      </w:r>
      <w:r w:rsidRPr="00FC0FC1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</w:t>
      </w:r>
    </w:p>
    <w:p w14:paraId="0783AA9D" w14:textId="77777777" w:rsidR="00FC0FC1" w:rsidRPr="00FC0FC1" w:rsidRDefault="00FC0FC1" w:rsidP="00FC0FC1">
      <w:pPr>
        <w:suppressAutoHyphens/>
        <w:spacing w:after="0" w:line="240" w:lineRule="auto"/>
        <w:jc w:val="right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Wójta Gminy Braniewo</w:t>
      </w:r>
    </w:p>
    <w:p w14:paraId="61350367" w14:textId="3FF2AE45" w:rsidR="00FC0FC1" w:rsidRPr="00FC0FC1" w:rsidRDefault="00FC0FC1" w:rsidP="00FC0F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z dnia </w:t>
      </w:r>
      <w:r w:rsidR="00AC7A28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10.08.2023</w:t>
      </w:r>
      <w:r w:rsidRPr="00FC0FC1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r.</w:t>
      </w:r>
    </w:p>
    <w:p w14:paraId="49D0735D" w14:textId="77777777" w:rsidR="00FC0FC1" w:rsidRPr="00FC0FC1" w:rsidRDefault="00FC0FC1" w:rsidP="00FC0FC1">
      <w:pPr>
        <w:keepNext/>
        <w:suppressAutoHyphens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  <w:t>W Y K A Z</w:t>
      </w:r>
    </w:p>
    <w:p w14:paraId="5CE694AB" w14:textId="77777777" w:rsidR="00FC0FC1" w:rsidRPr="00FC0FC1" w:rsidRDefault="00FC0FC1" w:rsidP="00FC0FC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4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  <w:t>NIERUCHOMOŚCI PRZEZNACZONYCH DO SPRZEDAŻY</w:t>
      </w:r>
    </w:p>
    <w:p w14:paraId="14E254D1" w14:textId="77777777" w:rsidR="00FC0FC1" w:rsidRPr="00FC0FC1" w:rsidRDefault="00FC0FC1" w:rsidP="00FC0FC1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b/>
          <w:i/>
          <w:iCs/>
          <w:kern w:val="0"/>
          <w:sz w:val="16"/>
          <w:szCs w:val="16"/>
          <w:lang w:eastAsia="ar-SA"/>
          <w14:ligatures w14:val="none"/>
        </w:rPr>
        <w:t>Wójt Gminy Braniewo działając na podstawie art. 35 ust. 1 i 2 ustawy z dnia 21 sierpnia 1997 r. o gospodarce nieruchomościami (t.j. Dz. U. z 2023 r., poz. 344.) podaje do publicznej wiadomości wykaz nieruchomości stanowiących mienie komunalne Gminy Braniewo, przeznaczonych do sprzedaży w trybie bezprzetargowym na rzecz najemców.</w:t>
      </w:r>
    </w:p>
    <w:p w14:paraId="49DC9098" w14:textId="77777777" w:rsidR="00FC0FC1" w:rsidRPr="00FC0FC1" w:rsidRDefault="00FC0FC1" w:rsidP="00FC0FC1">
      <w:pPr>
        <w:suppressAutoHyphens/>
        <w:spacing w:after="0" w:line="240" w:lineRule="auto"/>
        <w:jc w:val="center"/>
        <w:rPr>
          <w:rFonts w:ascii="Verdana" w:eastAsia="Times New Roman" w:hAnsi="Verdana" w:cs="Verdana"/>
          <w:b/>
          <w:kern w:val="0"/>
          <w:sz w:val="16"/>
          <w:szCs w:val="16"/>
          <w:lang w:eastAsia="ar-SA"/>
          <w14:ligatures w14:val="none"/>
        </w:rPr>
      </w:pPr>
    </w:p>
    <w:p w14:paraId="2DA3F9AD" w14:textId="77777777" w:rsidR="00FC0FC1" w:rsidRPr="00FC0FC1" w:rsidRDefault="00FC0FC1" w:rsidP="00FC0FC1">
      <w:pPr>
        <w:suppressAutoHyphens/>
        <w:spacing w:after="0" w:line="240" w:lineRule="auto"/>
        <w:rPr>
          <w:rFonts w:ascii="Verdana" w:eastAsia="Times New Roman" w:hAnsi="Verdana" w:cs="Verdana"/>
          <w:b/>
          <w:kern w:val="0"/>
          <w:sz w:val="18"/>
          <w:szCs w:val="18"/>
          <w:lang w:eastAsia="ar-SA"/>
          <w14:ligatures w14:val="none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08"/>
        <w:gridCol w:w="1577"/>
        <w:gridCol w:w="918"/>
        <w:gridCol w:w="1711"/>
        <w:gridCol w:w="1442"/>
        <w:gridCol w:w="825"/>
        <w:gridCol w:w="1667"/>
        <w:gridCol w:w="1186"/>
        <w:gridCol w:w="1390"/>
        <w:gridCol w:w="1559"/>
      </w:tblGrid>
      <w:tr w:rsidR="00FC0FC1" w:rsidRPr="00FC0FC1" w14:paraId="0F507291" w14:textId="77777777" w:rsidTr="00E212AC">
        <w:trPr>
          <w:cantSplit/>
          <w:trHeight w:val="5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2F41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bookmarkStart w:id="0" w:name="_Hlk58672487"/>
            <w:bookmarkStart w:id="1" w:name="_Hlk58672116"/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Lp.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77613" w14:textId="77777777" w:rsidR="00FC0FC1" w:rsidRPr="00FC0FC1" w:rsidRDefault="00FC0FC1" w:rsidP="00FC0FC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Opis nieruchomości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9B036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Powierzchnia lokalu i pomieszczeń przynależnych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9E460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Nr KW</w:t>
            </w:r>
          </w:p>
          <w:p w14:paraId="304B3222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lokalowej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F1479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Oznaczenie</w:t>
            </w:r>
          </w:p>
          <w:p w14:paraId="565142CB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 katastrze</w:t>
            </w:r>
          </w:p>
          <w:p w14:paraId="067C419D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nieruchomości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DCBAC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Pow.</w:t>
            </w:r>
          </w:p>
          <w:p w14:paraId="28AB62B2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działki w ha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61F01" w14:textId="26B851E3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Numer KW</w:t>
            </w:r>
            <w:r w:rsidR="001E1604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 xml:space="preserve"> gruntowej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0491F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Udział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20959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Wartość</w:t>
            </w:r>
          </w:p>
          <w:p w14:paraId="4DBD6210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według</w:t>
            </w:r>
          </w:p>
          <w:p w14:paraId="7567EBA2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wyceny</w:t>
            </w:r>
          </w:p>
          <w:p w14:paraId="2EC78E4E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 złotych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01E8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Cena sprzedaży</w:t>
            </w:r>
          </w:p>
          <w:p w14:paraId="1374E445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po uwzględnieniu bonifikaty</w:t>
            </w:r>
          </w:p>
          <w:p w14:paraId="0665ED62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6"/>
                <w:szCs w:val="16"/>
                <w:lang w:eastAsia="ar-SA"/>
                <w14:ligatures w14:val="none"/>
              </w:rPr>
              <w:t>w złotych</w:t>
            </w:r>
            <w:r w:rsidRPr="00FC0FC1"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  <w:t>*</w:t>
            </w:r>
          </w:p>
        </w:tc>
      </w:tr>
      <w:tr w:rsidR="00FC0FC1" w:rsidRPr="00FC0FC1" w14:paraId="742B120F" w14:textId="77777777" w:rsidTr="00E212AC">
        <w:trPr>
          <w:cantSplit/>
          <w:trHeight w:val="408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7CD5D" w14:textId="77777777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bookmarkStart w:id="2" w:name="_Hlk130455124"/>
            <w:bookmarkEnd w:id="1"/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1.</w:t>
            </w:r>
          </w:p>
        </w:tc>
        <w:tc>
          <w:tcPr>
            <w:tcW w:w="26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E3477" w14:textId="4D0C0D1C" w:rsidR="00FC0FC1" w:rsidRPr="00FC0FC1" w:rsidRDefault="00FC0FC1" w:rsidP="00FC0FC1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Lokal mieszkalny nr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2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zlokalizowany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w budynku mieszkalnym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dwurodzinnym nr 3 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położony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w Goleszewie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. Składający się z 2 pokoi kuchni, łazienki </w:t>
            </w:r>
            <w:r w:rsidR="001E1604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z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wc,</w:t>
            </w:r>
            <w:r w:rsidR="005E3684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, przedpokoju i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przynależnej piwnicy.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F7E3E" w14:textId="77777777" w:rsidR="00FC0FC1" w:rsidRPr="00FC0FC1" w:rsidRDefault="00FC0FC1" w:rsidP="00FC0FC1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Lokal mieszkalny: piwnica: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ACF2A" w14:textId="3A2561AF" w:rsidR="00FC0FC1" w:rsidRPr="00FC0FC1" w:rsidRDefault="00FC0FC1" w:rsidP="00FC0FC1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 w:rsidR="001E1604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62,30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m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vertAlign w:val="superscript"/>
                <w:lang w:eastAsia="ar-SA"/>
                <w14:ligatures w14:val="none"/>
              </w:rPr>
              <w:t>2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 w:rsidR="001E1604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12,40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m²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A5267" w14:textId="32B3694F" w:rsidR="00FC0FC1" w:rsidRPr="00FC0FC1" w:rsidRDefault="001E1604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EL1B/00038821/6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81295" w14:textId="259D64A5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dz. nr </w:t>
            </w:r>
            <w:r w:rsidR="001E1604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4/7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DBDCF" w14:textId="0095DA01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0,</w:t>
            </w:r>
            <w:r w:rsidR="001E1604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1113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7ACAD" w14:textId="62C8F728" w:rsidR="00FC0FC1" w:rsidRPr="00FC0FC1" w:rsidRDefault="00FC0FC1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EL1B/</w:t>
            </w:r>
            <w:r w:rsidR="001E1604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00023493/9</w:t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85A10" w14:textId="4F24A35C" w:rsidR="00FC0FC1" w:rsidRPr="00FC0FC1" w:rsidRDefault="001E1604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1/1</w:t>
            </w:r>
          </w:p>
        </w:tc>
        <w:tc>
          <w:tcPr>
            <w:tcW w:w="1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40356" w14:textId="2DD0B9B1" w:rsidR="00FC0FC1" w:rsidRPr="00FC0FC1" w:rsidRDefault="001E1604" w:rsidP="00FC0FC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75</w:t>
            </w:r>
            <w:r w:rsidR="00FC0FC1"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 000,00 zł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C6E5" w14:textId="28C0607C" w:rsidR="00FC0FC1" w:rsidRPr="00FC0FC1" w:rsidRDefault="001E1604" w:rsidP="00FC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750,00</w:t>
            </w:r>
            <w:r w:rsidR="00FC0FC1"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 zł</w:t>
            </w:r>
          </w:p>
        </w:tc>
      </w:tr>
      <w:tr w:rsidR="00FC0FC1" w:rsidRPr="00FC0FC1" w14:paraId="62B5EF90" w14:textId="77777777" w:rsidTr="00E212AC">
        <w:trPr>
          <w:cantSplit/>
          <w:trHeight w:val="4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0C59B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A467" w14:textId="77777777" w:rsidR="00FC0FC1" w:rsidRPr="00FC0FC1" w:rsidRDefault="00FC0FC1" w:rsidP="00FC0FC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4B5C6" w14:textId="77777777" w:rsidR="00FC0FC1" w:rsidRPr="00FC0FC1" w:rsidRDefault="00FC0FC1" w:rsidP="00FC0F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E22CE" w14:textId="77777777" w:rsidR="00FC0FC1" w:rsidRPr="00FC0FC1" w:rsidRDefault="00FC0FC1" w:rsidP="00FC0F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A0350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E0308" w14:textId="136565E1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obr. </w:t>
            </w:r>
            <w:r w:rsidR="001E1604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Wola Lipowska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7241E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876A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ar-SA"/>
                <w14:ligatures w14:val="none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4B25D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B9737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F55E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</w:tr>
      <w:tr w:rsidR="00FC0FC1" w:rsidRPr="00FC0FC1" w14:paraId="11FEEE83" w14:textId="77777777" w:rsidTr="00E212AC">
        <w:trPr>
          <w:cantSplit/>
          <w:trHeight w:val="4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44E09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2B099" w14:textId="77777777" w:rsidR="00FC0FC1" w:rsidRPr="00FC0FC1" w:rsidRDefault="00FC0FC1" w:rsidP="00FC0FC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DA4D7" w14:textId="77777777" w:rsidR="00FC0FC1" w:rsidRPr="00FC0FC1" w:rsidRDefault="00FC0FC1" w:rsidP="00FC0FC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99BFB" w14:textId="77777777" w:rsidR="00FC0FC1" w:rsidRPr="00FC0FC1" w:rsidRDefault="00FC0FC1" w:rsidP="00FC0FC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1B7C9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47E6C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gm. Braniewo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2DE5D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94331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38B7D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B0856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A17D" w14:textId="77777777" w:rsidR="00FC0FC1" w:rsidRPr="00FC0FC1" w:rsidRDefault="00FC0FC1" w:rsidP="00FC0F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</w:tr>
      <w:bookmarkEnd w:id="0"/>
      <w:bookmarkEnd w:id="2"/>
      <w:tr w:rsidR="0076695E" w:rsidRPr="00FC0FC1" w14:paraId="76EDA55B" w14:textId="77777777" w:rsidTr="00E212AC">
        <w:trPr>
          <w:cantSplit/>
          <w:trHeight w:val="408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D09B" w14:textId="77777777" w:rsidR="0076695E" w:rsidRPr="00FC0FC1" w:rsidRDefault="0076695E" w:rsidP="0076695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2.</w:t>
            </w:r>
          </w:p>
        </w:tc>
        <w:tc>
          <w:tcPr>
            <w:tcW w:w="26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FD347" w14:textId="0CCBC6A3" w:rsidR="0076695E" w:rsidRPr="00FC0FC1" w:rsidRDefault="0076695E" w:rsidP="0076695E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Lokal mieszkalny nr </w:t>
            </w:r>
            <w:r w:rsidR="007343F5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10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zlokalizowany w budynku mieszkalnym wielorodzinnym położony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Rudłowo 7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. Składający się z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3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pokoi kuchni, łazienki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,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wc</w:t>
            </w:r>
            <w:r w:rsidR="007343F5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, przedpokoju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 i przynależnej piwnicy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.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92621" w14:textId="7246983F" w:rsidR="0076695E" w:rsidRPr="00FC0FC1" w:rsidRDefault="0076695E" w:rsidP="0076695E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Lokal mieszkalny: piwnica: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             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5C6D2" w14:textId="17D09C96" w:rsidR="0076695E" w:rsidRPr="00FC0FC1" w:rsidRDefault="0076695E" w:rsidP="0076695E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57,10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m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vertAlign w:val="superscript"/>
                <w:lang w:eastAsia="ar-SA"/>
                <w14:ligatures w14:val="none"/>
              </w:rPr>
              <w:t>2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15,36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m²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946B5" w14:textId="05D97229" w:rsidR="0076695E" w:rsidRPr="00FC0FC1" w:rsidRDefault="0076695E" w:rsidP="0076695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A4055" w14:textId="57E10638" w:rsidR="0076695E" w:rsidRPr="00FC0FC1" w:rsidRDefault="0076695E" w:rsidP="0076695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dz. nr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267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2C7A8" w14:textId="721B86C3" w:rsidR="0076695E" w:rsidRPr="00FC0FC1" w:rsidRDefault="0076695E" w:rsidP="0076695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0,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1753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25C82" w14:textId="4F85B171" w:rsidR="0076695E" w:rsidRPr="00FC0FC1" w:rsidRDefault="0076695E" w:rsidP="0076695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EL1B/000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15499/2</w:t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3D766" w14:textId="52D965DE" w:rsidR="0076695E" w:rsidRPr="00FC0FC1" w:rsidRDefault="0076695E" w:rsidP="0076695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1/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18</w:t>
            </w:r>
          </w:p>
        </w:tc>
        <w:tc>
          <w:tcPr>
            <w:tcW w:w="1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B144F" w14:textId="44F59E6D" w:rsidR="0076695E" w:rsidRPr="00FC0FC1" w:rsidRDefault="0076695E" w:rsidP="0076695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114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 000,00 zł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F3A4" w14:textId="733CFF3E" w:rsidR="0076695E" w:rsidRPr="00FC0FC1" w:rsidRDefault="0076695E" w:rsidP="00766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1 140,00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 zł</w:t>
            </w:r>
          </w:p>
        </w:tc>
      </w:tr>
      <w:tr w:rsidR="0076695E" w:rsidRPr="00FC0FC1" w14:paraId="06F78E65" w14:textId="77777777" w:rsidTr="00E212AC">
        <w:trPr>
          <w:cantSplit/>
          <w:trHeight w:val="4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D788A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60FF0" w14:textId="77777777" w:rsidR="0076695E" w:rsidRPr="00FC0FC1" w:rsidRDefault="0076695E" w:rsidP="0076695E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E40CD" w14:textId="77777777" w:rsidR="0076695E" w:rsidRPr="00FC0FC1" w:rsidRDefault="0076695E" w:rsidP="007669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8F7C6" w14:textId="77777777" w:rsidR="0076695E" w:rsidRPr="00FC0FC1" w:rsidRDefault="0076695E" w:rsidP="0076695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65825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06EE3" w14:textId="055C3793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obr.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Bobrowiec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AE697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CE674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1C170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6C29A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4A69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</w:tr>
      <w:tr w:rsidR="0076695E" w:rsidRPr="00FC0FC1" w14:paraId="26E3FA64" w14:textId="77777777" w:rsidTr="00E212AC">
        <w:trPr>
          <w:cantSplit/>
          <w:trHeight w:val="4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E608D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AF357" w14:textId="77777777" w:rsidR="0076695E" w:rsidRPr="00FC0FC1" w:rsidRDefault="0076695E" w:rsidP="0076695E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61C96" w14:textId="77777777" w:rsidR="0076695E" w:rsidRPr="00FC0FC1" w:rsidRDefault="0076695E" w:rsidP="0076695E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36103" w14:textId="77777777" w:rsidR="0076695E" w:rsidRPr="00FC0FC1" w:rsidRDefault="0076695E" w:rsidP="0076695E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D849D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52A51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gm. Braniewo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53080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9EDA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4F0CD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6DFFC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9586" w14:textId="77777777" w:rsidR="0076695E" w:rsidRPr="00FC0FC1" w:rsidRDefault="0076695E" w:rsidP="0076695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</w:tr>
      <w:tr w:rsidR="00CB540B" w:rsidRPr="00FC0FC1" w14:paraId="2E4CBB1F" w14:textId="77777777" w:rsidTr="00E212AC">
        <w:trPr>
          <w:cantSplit/>
          <w:trHeight w:val="408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99776" w14:textId="77777777" w:rsidR="00CB540B" w:rsidRPr="00FC0FC1" w:rsidRDefault="00CB540B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3.</w:t>
            </w:r>
          </w:p>
        </w:tc>
        <w:tc>
          <w:tcPr>
            <w:tcW w:w="26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44821" w14:textId="4C0B78A2" w:rsidR="00CB540B" w:rsidRPr="00FC0FC1" w:rsidRDefault="00CB540B" w:rsidP="00CB540B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Lokal mieszkalny nr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7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zlokalizowany w budynku mieszkalnym wielorodzinnym położony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Brzeszczyny 15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. Składający się z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2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pokoi kuchni, łazienki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, 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wc</w:t>
            </w:r>
            <w:r w:rsidR="00EC447A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, przedpokoju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,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i przynależnej piwnicy.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01805" w14:textId="2C91DD27" w:rsidR="00CB540B" w:rsidRPr="00FC0FC1" w:rsidRDefault="00CB540B" w:rsidP="00CB540B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Lokal mieszkalny: piwnica: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             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A0B42" w14:textId="6DED135C" w:rsidR="00CB540B" w:rsidRPr="00FC0FC1" w:rsidRDefault="00CB540B" w:rsidP="00CB540B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54,30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m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vertAlign w:val="superscript"/>
                <w:lang w:eastAsia="ar-SA"/>
                <w14:ligatures w14:val="none"/>
              </w:rPr>
              <w:t>2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24,14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m²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EC476" w14:textId="77777777" w:rsidR="00CB540B" w:rsidRPr="00FC0FC1" w:rsidRDefault="00CB540B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3ADDF" w14:textId="678EA181" w:rsidR="00CB540B" w:rsidRPr="00FC0FC1" w:rsidRDefault="00CB540B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dz. nr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376/52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21709" w14:textId="2AEF9948" w:rsidR="00CB540B" w:rsidRPr="00FC0FC1" w:rsidRDefault="00CB540B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0,1391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A71A2" w14:textId="29439C95" w:rsidR="00CB540B" w:rsidRPr="00FC0FC1" w:rsidRDefault="00CB540B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EL1B/000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14661/2</w:t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64AFD" w14:textId="32521115" w:rsidR="00CB540B" w:rsidRPr="00FC0FC1" w:rsidRDefault="00CB540B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125/1000</w:t>
            </w:r>
          </w:p>
        </w:tc>
        <w:tc>
          <w:tcPr>
            <w:tcW w:w="1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79E8E" w14:textId="222A8491" w:rsidR="00CB540B" w:rsidRPr="00FC0FC1" w:rsidRDefault="00CB540B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62 000,00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zł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94D5" w14:textId="601B8B05" w:rsidR="00CB540B" w:rsidRPr="00FC0FC1" w:rsidRDefault="00CB540B" w:rsidP="00CB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620,00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 zł</w:t>
            </w:r>
          </w:p>
        </w:tc>
      </w:tr>
      <w:tr w:rsidR="00CB540B" w:rsidRPr="00FC0FC1" w14:paraId="67458A8E" w14:textId="77777777" w:rsidTr="00E212AC">
        <w:trPr>
          <w:cantSplit/>
          <w:trHeight w:val="4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364F5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4FCE6" w14:textId="77777777" w:rsidR="00CB540B" w:rsidRPr="00FC0FC1" w:rsidRDefault="00CB540B" w:rsidP="00CB540B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6BAA1" w14:textId="77777777" w:rsidR="00CB540B" w:rsidRPr="00FC0FC1" w:rsidRDefault="00CB540B" w:rsidP="00CB54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2795E" w14:textId="77777777" w:rsidR="00CB540B" w:rsidRPr="00FC0FC1" w:rsidRDefault="00CB540B" w:rsidP="00CB54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704E8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41890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obr. Szyleny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F35D0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03CD0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9BFA4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9ECBE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F9A8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</w:tr>
      <w:tr w:rsidR="00CB540B" w:rsidRPr="00FC0FC1" w14:paraId="65A64032" w14:textId="77777777" w:rsidTr="00E212AC">
        <w:trPr>
          <w:cantSplit/>
          <w:trHeight w:val="4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15255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08488" w14:textId="77777777" w:rsidR="00CB540B" w:rsidRPr="00FC0FC1" w:rsidRDefault="00CB540B" w:rsidP="00CB540B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946C6" w14:textId="77777777" w:rsidR="00CB540B" w:rsidRPr="00FC0FC1" w:rsidRDefault="00CB540B" w:rsidP="00CB540B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ED06" w14:textId="77777777" w:rsidR="00CB540B" w:rsidRPr="00FC0FC1" w:rsidRDefault="00CB540B" w:rsidP="00CB540B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DE9E1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22963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gm. Braniewo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AB432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E79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6889E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40C3C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36EF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</w:tr>
      <w:tr w:rsidR="00CB540B" w:rsidRPr="00FC0FC1" w14:paraId="6A62EF5D" w14:textId="77777777" w:rsidTr="00E212AC">
        <w:trPr>
          <w:cantSplit/>
          <w:trHeight w:val="408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9A20B" w14:textId="77777777" w:rsidR="00CB540B" w:rsidRPr="00FC0FC1" w:rsidRDefault="00CB540B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4.</w:t>
            </w:r>
          </w:p>
        </w:tc>
        <w:tc>
          <w:tcPr>
            <w:tcW w:w="26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A5EB5" w14:textId="2E6108B0" w:rsidR="00CB540B" w:rsidRPr="00FC0FC1" w:rsidRDefault="00CB540B" w:rsidP="00CB540B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Lokal mieszkalny nr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zlokalizowany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w budynku mieszkalnym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dwurodzinnym nr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13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położony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w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Gronówku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. Składający się z 2 pokoi kuchni, łazienki 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z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w</w:t>
            </w: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c oraz komunikacji.</w:t>
            </w:r>
          </w:p>
        </w:tc>
        <w:tc>
          <w:tcPr>
            <w:tcW w:w="2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A01003" w14:textId="00508F09" w:rsidR="00CB540B" w:rsidRPr="00FC0FC1" w:rsidRDefault="00E24211" w:rsidP="00E24211">
            <w:pPr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Lokal mieszkalny:              57,80 m</w:t>
            </w: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²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2F6CA" w14:textId="69D4C0CF" w:rsidR="00CB540B" w:rsidRPr="00FC0FC1" w:rsidRDefault="00E24211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EL1B/00038596/9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289F6" w14:textId="42D0700C" w:rsidR="00CB540B" w:rsidRPr="00FC0FC1" w:rsidRDefault="00CB540B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dz. nr </w:t>
            </w:r>
            <w:r w:rsidR="00E2421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12/20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36F79" w14:textId="1B810868" w:rsidR="00CB540B" w:rsidRPr="00FC0FC1" w:rsidRDefault="00E24211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0,0939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824E9" w14:textId="1C873F4E" w:rsidR="00CB540B" w:rsidRPr="00FC0FC1" w:rsidRDefault="00CB540B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EL1B/</w:t>
            </w:r>
            <w:r w:rsidR="00E2421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00023500/2</w:t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CE213" w14:textId="77777777" w:rsidR="00CB540B" w:rsidRPr="00FC0FC1" w:rsidRDefault="00CB540B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1/1</w:t>
            </w:r>
          </w:p>
        </w:tc>
        <w:tc>
          <w:tcPr>
            <w:tcW w:w="1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9CE3E" w14:textId="0A41FF69" w:rsidR="00CB540B" w:rsidRPr="00FC0FC1" w:rsidRDefault="00E24211" w:rsidP="00CB540B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66 000,00</w:t>
            </w:r>
            <w:r w:rsidR="00CB540B"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 zł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D9DF" w14:textId="7AB6AE2C" w:rsidR="00E24211" w:rsidRPr="00FC0FC1" w:rsidRDefault="00E24211" w:rsidP="00E2421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660,00 zł</w:t>
            </w:r>
          </w:p>
        </w:tc>
      </w:tr>
      <w:tr w:rsidR="00CB540B" w:rsidRPr="00FC0FC1" w14:paraId="60AEEE6F" w14:textId="77777777" w:rsidTr="00E212AC">
        <w:trPr>
          <w:cantSplit/>
          <w:trHeight w:val="4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5BB31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B4308" w14:textId="77777777" w:rsidR="00CB540B" w:rsidRPr="00FC0FC1" w:rsidRDefault="00CB540B" w:rsidP="00CB540B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249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F76A0B" w14:textId="77777777" w:rsidR="00CB540B" w:rsidRPr="00FC0FC1" w:rsidRDefault="00CB540B" w:rsidP="00CB54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BDD32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19FA8" w14:textId="4707C43C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 xml:space="preserve">obr. </w:t>
            </w:r>
            <w:r w:rsidR="00E2421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Wola Lipowska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6B75D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41A0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384F8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102E0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0AB2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</w:tr>
      <w:tr w:rsidR="00CB540B" w:rsidRPr="00FC0FC1" w14:paraId="3E43F11C" w14:textId="77777777" w:rsidTr="00E212AC">
        <w:trPr>
          <w:cantSplit/>
          <w:trHeight w:val="4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DF2C4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2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705E4" w14:textId="77777777" w:rsidR="00CB540B" w:rsidRPr="00FC0FC1" w:rsidRDefault="00CB540B" w:rsidP="00CB540B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249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A00FB" w14:textId="77777777" w:rsidR="00CB540B" w:rsidRPr="00FC0FC1" w:rsidRDefault="00CB540B" w:rsidP="00CB540B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4481E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F83D0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  <w:r w:rsidRPr="00FC0FC1"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  <w:t>gm. Braniewo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07F08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61FCA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E3F9A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AF220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A724" w14:textId="77777777" w:rsidR="00CB540B" w:rsidRPr="00FC0FC1" w:rsidRDefault="00CB540B" w:rsidP="00CB54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ar-SA"/>
                <w14:ligatures w14:val="none"/>
              </w:rPr>
            </w:pPr>
          </w:p>
        </w:tc>
      </w:tr>
    </w:tbl>
    <w:p w14:paraId="4F85A1A1" w14:textId="77777777" w:rsidR="00FC0FC1" w:rsidRPr="00FC0FC1" w:rsidRDefault="00FC0FC1" w:rsidP="00FC0FC1">
      <w:pPr>
        <w:suppressAutoHyphens/>
        <w:spacing w:after="0" w:line="240" w:lineRule="auto"/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</w:pPr>
    </w:p>
    <w:p w14:paraId="54966AE3" w14:textId="77777777" w:rsidR="00FC0FC1" w:rsidRPr="00FC0FC1" w:rsidRDefault="00FC0FC1" w:rsidP="00FC0FC1">
      <w:pPr>
        <w:suppressAutoHyphens/>
        <w:spacing w:after="0" w:line="240" w:lineRule="auto"/>
        <w:jc w:val="both"/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</w:t>
      </w: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br/>
        <w:t>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14:paraId="298F78A8" w14:textId="77777777" w:rsidR="00FC0FC1" w:rsidRPr="00FC0FC1" w:rsidRDefault="00FC0FC1" w:rsidP="00FC0FC1">
      <w:pPr>
        <w:suppressAutoHyphens/>
        <w:spacing w:after="0" w:line="240" w:lineRule="auto"/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</w:pPr>
    </w:p>
    <w:p w14:paraId="001497FB" w14:textId="77777777" w:rsidR="00FC0FC1" w:rsidRPr="00FC0FC1" w:rsidRDefault="00FC0FC1" w:rsidP="00FC0FC1">
      <w:pPr>
        <w:suppressAutoHyphens/>
        <w:spacing w:after="120" w:line="240" w:lineRule="auto"/>
        <w:jc w:val="both"/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 xml:space="preserve">Osoby, którym przysługuje pierwszeństwo w nabyciu nieruchomości na podstawie art. 34 ust. 1 pkt. 1 i 2 ustawy z dnia 21 sierpnia 1997 r. o gospodarce nieruchomościami </w:t>
      </w:r>
      <w:r w:rsidRPr="00FC0FC1">
        <w:rPr>
          <w:rFonts w:ascii="Verdana" w:eastAsia="Times New Roman" w:hAnsi="Verdana" w:cs="Verdana"/>
          <w:i/>
          <w:iCs/>
          <w:kern w:val="0"/>
          <w:sz w:val="12"/>
          <w:szCs w:val="12"/>
          <w:lang w:eastAsia="ar-SA"/>
          <w14:ligatures w14:val="none"/>
        </w:rPr>
        <w:t>(t.j. Dz. U. z 2023 r., poz. 344 )</w:t>
      </w: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 xml:space="preserve"> winny złożyć wniosek o jej nabycie w terminie 6 tygodni od daty podania wykazu do publicznej wiadomości.</w:t>
      </w:r>
    </w:p>
    <w:p w14:paraId="31172E95" w14:textId="77777777" w:rsidR="00FC0FC1" w:rsidRPr="00FC0FC1" w:rsidRDefault="00FC0FC1" w:rsidP="00FC0FC1">
      <w:pPr>
        <w:suppressAutoHyphens/>
        <w:spacing w:after="0" w:line="240" w:lineRule="auto"/>
        <w:jc w:val="both"/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4" w:history="1">
        <w:r w:rsidRPr="00FC0FC1">
          <w:rPr>
            <w:rFonts w:ascii="Verdana" w:eastAsia="Times New Roman" w:hAnsi="Verdana" w:cs="Verdana"/>
            <w:color w:val="000080"/>
            <w:kern w:val="0"/>
            <w:sz w:val="12"/>
            <w:szCs w:val="12"/>
            <w:lang/>
            <w14:ligatures w14:val="none"/>
          </w:rPr>
          <w:t>http://www.gminabraniewo.pl</w:t>
        </w:r>
      </w:hyperlink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 xml:space="preserve"> oraz w Biuletynie Informacji Publicznej Gminy Braniewo, pod adresem: </w:t>
      </w:r>
      <w:hyperlink r:id="rId5" w:history="1">
        <w:r w:rsidRPr="00FC0FC1">
          <w:rPr>
            <w:rFonts w:ascii="Verdana" w:eastAsia="Times New Roman" w:hAnsi="Verdana" w:cs="Verdana"/>
            <w:color w:val="000080"/>
            <w:kern w:val="0"/>
            <w:sz w:val="12"/>
            <w:szCs w:val="12"/>
            <w:lang w:eastAsia="ar-SA"/>
            <w14:ligatures w14:val="none"/>
          </w:rPr>
          <w:t>https://bipbraniewo.warmia.mazury.pl/</w:t>
        </w:r>
      </w:hyperlink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 xml:space="preserve">. </w:t>
      </w:r>
    </w:p>
    <w:p w14:paraId="6162DF06" w14:textId="77777777" w:rsidR="00FC0FC1" w:rsidRPr="00FC0FC1" w:rsidRDefault="00FC0FC1" w:rsidP="00FC0FC1">
      <w:pPr>
        <w:suppressAutoHyphens/>
        <w:spacing w:after="0" w:line="240" w:lineRule="auto"/>
        <w:jc w:val="both"/>
        <w:rPr>
          <w:rFonts w:ascii="Verdana" w:eastAsia="Times New Roman" w:hAnsi="Verdana" w:cs="Verdana"/>
          <w:i/>
          <w:kern w:val="0"/>
          <w:sz w:val="12"/>
          <w:szCs w:val="12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kern w:val="0"/>
          <w:sz w:val="12"/>
          <w:szCs w:val="12"/>
          <w:lang w:eastAsia="ar-SA"/>
          <w14:ligatures w14:val="none"/>
        </w:rPr>
        <w:t>Informację o zamieszczeniu wykazu podaje się do publicznej wiadomości w prasie lokalnej.</w:t>
      </w:r>
    </w:p>
    <w:p w14:paraId="2912C8F1" w14:textId="77777777" w:rsidR="00FC0FC1" w:rsidRPr="00FC0FC1" w:rsidRDefault="00FC0FC1" w:rsidP="00FC0FC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ar-SA"/>
          <w14:ligatures w14:val="none"/>
        </w:rPr>
      </w:pPr>
      <w:r w:rsidRPr="00FC0FC1">
        <w:rPr>
          <w:rFonts w:ascii="Verdana" w:eastAsia="Times New Roman" w:hAnsi="Verdana" w:cs="Verdana"/>
          <w:i/>
          <w:kern w:val="0"/>
          <w:sz w:val="12"/>
          <w:szCs w:val="12"/>
          <w:lang w:eastAsia="ar-SA"/>
          <w14:ligatures w14:val="none"/>
        </w:rPr>
        <w:t>Informacje: Podinspektor d/s mienia komunalnego – Justyna Żak, tel. 55-644-0300, e-mail: nieruchomosci@gminabraniewo.pl.</w:t>
      </w:r>
    </w:p>
    <w:p w14:paraId="69318820" w14:textId="77777777" w:rsidR="006D1621" w:rsidRDefault="006D1621"/>
    <w:sectPr w:rsidR="006D1621" w:rsidSect="003466DD">
      <w:pgSz w:w="16838" w:h="11906" w:orient="landscape" w:code="9"/>
      <w:pgMar w:top="690" w:right="284" w:bottom="563" w:left="851" w:header="708" w:footer="708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C1"/>
    <w:rsid w:val="001E1604"/>
    <w:rsid w:val="005E3684"/>
    <w:rsid w:val="006D1621"/>
    <w:rsid w:val="007343F5"/>
    <w:rsid w:val="0076695E"/>
    <w:rsid w:val="00AC7A28"/>
    <w:rsid w:val="00CB540B"/>
    <w:rsid w:val="00E24211"/>
    <w:rsid w:val="00EC447A"/>
    <w:rsid w:val="00F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B0C6"/>
  <w15:chartTrackingRefBased/>
  <w15:docId w15:val="{68424BB1-4A8E-40A3-BF18-543C5AB6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braniewo.warmia.mazury.pl/" TargetMode="External"/><Relationship Id="rId4" Type="http://schemas.openxmlformats.org/officeDocument/2006/relationships/hyperlink" Target="http://www.gminabranie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Justyna Żak</cp:lastModifiedBy>
  <cp:revision>3</cp:revision>
  <cp:lastPrinted>2023-08-10T06:59:00Z</cp:lastPrinted>
  <dcterms:created xsi:type="dcterms:W3CDTF">2023-08-10T05:45:00Z</dcterms:created>
  <dcterms:modified xsi:type="dcterms:W3CDTF">2023-08-10T07:26:00Z</dcterms:modified>
</cp:coreProperties>
</file>