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42"/>
        <w:gridCol w:w="4563"/>
      </w:tblGrid>
      <w:tr w:rsidR="0028191F" w14:paraId="47A69896" w14:textId="77777777" w:rsidTr="004D0A88">
        <w:tc>
          <w:tcPr>
            <w:tcW w:w="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0081F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4866C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Numer wpisu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05AC0E" w14:textId="150B9053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E-</w:t>
            </w:r>
            <w:r>
              <w:rPr>
                <w:rFonts w:ascii="Verdana" w:eastAsia="Arial Unicode MS" w:hAnsi="Verdana" w:cs="Verdana"/>
                <w:sz w:val="22"/>
                <w:szCs w:val="22"/>
              </w:rPr>
              <w:t>2</w:t>
            </w:r>
            <w:r>
              <w:rPr>
                <w:rFonts w:ascii="Verdana" w:eastAsia="Arial Unicode MS" w:hAnsi="Verdana" w:cs="Verdana"/>
                <w:sz w:val="22"/>
                <w:szCs w:val="22"/>
              </w:rPr>
              <w:t>/23</w:t>
            </w:r>
          </w:p>
        </w:tc>
      </w:tr>
      <w:tr w:rsidR="0028191F" w14:paraId="42B6D9C4" w14:textId="77777777" w:rsidTr="004D0A8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3883F0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2A7909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Nazwa dokumentu</w:t>
            </w:r>
          </w:p>
          <w:p w14:paraId="647228DB" w14:textId="77777777" w:rsidR="0028191F" w:rsidRDefault="0028191F" w:rsidP="004D0A88">
            <w:pPr>
              <w:pStyle w:val="TableContents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964A8E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eastAsia="Arial Unicode MS" w:cs="Times New Roman"/>
                <w:sz w:val="22"/>
                <w:szCs w:val="22"/>
              </w:rPr>
              <w:t xml:space="preserve">Raport o oddziaływaniu przedsięwzięcia na środowisko </w:t>
            </w:r>
          </w:p>
        </w:tc>
      </w:tr>
      <w:tr w:rsidR="0028191F" w14:paraId="79175E78" w14:textId="77777777" w:rsidTr="004D0A8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CD062C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72BB40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Zakres przedmiotowy dokumentu</w:t>
            </w:r>
          </w:p>
          <w:p w14:paraId="63864410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42978A" w14:textId="04A86B25" w:rsidR="0028191F" w:rsidRPr="003A60B2" w:rsidRDefault="0028191F" w:rsidP="0028191F">
            <w:pPr>
              <w:pStyle w:val="TableContents"/>
              <w:snapToGrid w:val="0"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3A60B2">
              <w:rPr>
                <w:rFonts w:cs="Times New Roman"/>
                <w:sz w:val="22"/>
                <w:szCs w:val="22"/>
              </w:rPr>
              <w:t>Raport o oddziaływaniu na środowisko</w:t>
            </w:r>
            <w:r w:rsidRPr="003A60B2">
              <w:rPr>
                <w:rFonts w:cs="Times New Roman"/>
                <w:sz w:val="22"/>
                <w:szCs w:val="22"/>
              </w:rPr>
              <w:t xml:space="preserve"> </w:t>
            </w:r>
            <w:r w:rsidRPr="003A60B2">
              <w:rPr>
                <w:rFonts w:cs="Times New Roman"/>
                <w:sz w:val="22"/>
                <w:szCs w:val="22"/>
              </w:rPr>
              <w:t xml:space="preserve">planowanego przedsięwzięcia polegającego na </w:t>
            </w:r>
            <w:r w:rsidRPr="003A60B2">
              <w:rPr>
                <w:rFonts w:eastAsia="Arial Unicode MS"/>
                <w:color w:val="00000A"/>
                <w:sz w:val="22"/>
                <w:szCs w:val="22"/>
              </w:rPr>
              <w:t xml:space="preserve">: </w:t>
            </w:r>
            <w:r w:rsidRPr="003A60B2">
              <w:rPr>
                <w:color w:val="00000A"/>
                <w:sz w:val="22"/>
                <w:szCs w:val="22"/>
              </w:rPr>
              <w:t xml:space="preserve">„Budowie instalacji do wytwarzania wodoru wraz z infrastrukturą techniczną i stacją tankowania pojazdów”, zlokalizowanego na działce nr 2/2 obręb Bobrowiec, gmina Braniewo, powiat braniewski, woj. warmińsko-mazurskie </w:t>
            </w:r>
          </w:p>
          <w:p w14:paraId="3856E837" w14:textId="49BC5C4E" w:rsidR="0028191F" w:rsidRPr="003A60B2" w:rsidRDefault="0028191F" w:rsidP="0028191F">
            <w:pPr>
              <w:widowControl/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28191F" w14:paraId="7FE7E280" w14:textId="77777777" w:rsidTr="004D0A8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900F4B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A760BB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Data i miejsce sporządzenia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36870E" w14:textId="2E13A6EF" w:rsidR="0028191F" w:rsidRPr="003A60B2" w:rsidRDefault="0028191F" w:rsidP="004D0A8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A60B2">
              <w:rPr>
                <w:rFonts w:eastAsia="Arial Unicode MS" w:cs="Times New Roman"/>
                <w:sz w:val="22"/>
                <w:szCs w:val="22"/>
              </w:rPr>
              <w:t xml:space="preserve"> </w:t>
            </w:r>
            <w:r w:rsidR="00FB584B" w:rsidRPr="003A60B2">
              <w:rPr>
                <w:rFonts w:eastAsia="Arial Unicode MS" w:cs="Times New Roman"/>
                <w:sz w:val="22"/>
                <w:szCs w:val="22"/>
              </w:rPr>
              <w:t>23.10.2023 r. Olsztyn</w:t>
            </w:r>
          </w:p>
        </w:tc>
      </w:tr>
      <w:tr w:rsidR="0028191F" w14:paraId="47793B26" w14:textId="77777777" w:rsidTr="004D0A88">
        <w:trPr>
          <w:trHeight w:val="594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E9399A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53BD28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Zamawiający wykonanie dokumentu                   (w tym REGON)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1BC278" w14:textId="77777777" w:rsidR="00754929" w:rsidRPr="003A60B2" w:rsidRDefault="0046144D" w:rsidP="00754929">
            <w:pPr>
              <w:rPr>
                <w:rFonts w:eastAsia="Arial Unicode MS" w:cs="Times New Roman"/>
                <w:sz w:val="22"/>
                <w:szCs w:val="22"/>
              </w:rPr>
            </w:pPr>
            <w:r w:rsidRPr="003A60B2">
              <w:rPr>
                <w:rFonts w:eastAsia="Arial Unicode MS" w:cs="Times New Roman"/>
                <w:sz w:val="22"/>
                <w:szCs w:val="22"/>
              </w:rPr>
              <w:t xml:space="preserve">Inwestor: </w:t>
            </w:r>
            <w:proofErr w:type="spellStart"/>
            <w:r w:rsidRPr="003A60B2">
              <w:rPr>
                <w:rFonts w:eastAsia="Arial Unicode MS" w:cs="Times New Roman"/>
                <w:sz w:val="22"/>
                <w:szCs w:val="22"/>
              </w:rPr>
              <w:t>Agrogrupa</w:t>
            </w:r>
            <w:proofErr w:type="spellEnd"/>
            <w:r w:rsidRPr="003A60B2">
              <w:rPr>
                <w:rFonts w:eastAsia="Arial Unicode MS" w:cs="Times New Roman"/>
                <w:sz w:val="22"/>
                <w:szCs w:val="22"/>
              </w:rPr>
              <w:t xml:space="preserve"> Sp. z o.o., </w:t>
            </w:r>
            <w:proofErr w:type="spellStart"/>
            <w:r w:rsidRPr="003A60B2">
              <w:rPr>
                <w:rFonts w:eastAsia="Arial Unicode MS" w:cs="Times New Roman"/>
                <w:sz w:val="22"/>
                <w:szCs w:val="22"/>
              </w:rPr>
              <w:t>Rudłowo</w:t>
            </w:r>
            <w:proofErr w:type="spellEnd"/>
            <w:r w:rsidRPr="003A60B2">
              <w:rPr>
                <w:rFonts w:eastAsia="Arial Unicode MS" w:cs="Times New Roman"/>
                <w:sz w:val="22"/>
                <w:szCs w:val="22"/>
              </w:rPr>
              <w:t xml:space="preserve"> 11, </w:t>
            </w:r>
          </w:p>
          <w:p w14:paraId="05255BD2" w14:textId="77777777" w:rsidR="00754929" w:rsidRPr="003A60B2" w:rsidRDefault="0046144D" w:rsidP="00754929">
            <w:pPr>
              <w:rPr>
                <w:rFonts w:eastAsia="Arial Unicode MS" w:cs="Times New Roman"/>
                <w:sz w:val="22"/>
                <w:szCs w:val="22"/>
              </w:rPr>
            </w:pPr>
            <w:r w:rsidRPr="003A60B2">
              <w:rPr>
                <w:rFonts w:eastAsia="Arial Unicode MS" w:cs="Times New Roman"/>
                <w:sz w:val="22"/>
                <w:szCs w:val="22"/>
              </w:rPr>
              <w:t>14-500 Braniewo</w:t>
            </w:r>
          </w:p>
          <w:p w14:paraId="5DBF6FA6" w14:textId="6000435E" w:rsidR="00754929" w:rsidRPr="003A60B2" w:rsidRDefault="0046144D" w:rsidP="007549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3A60B2">
              <w:rPr>
                <w:rFonts w:eastAsia="Arial Unicode MS" w:cs="Times New Roman"/>
                <w:sz w:val="22"/>
                <w:szCs w:val="22"/>
              </w:rPr>
              <w:t xml:space="preserve"> REGON: </w:t>
            </w:r>
            <w:r w:rsidR="00754929" w:rsidRPr="003A60B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280475200</w:t>
            </w:r>
          </w:p>
          <w:p w14:paraId="628C9D3E" w14:textId="142B2413" w:rsidR="0028191F" w:rsidRPr="003A60B2" w:rsidRDefault="0028191F" w:rsidP="004D0A8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28191F" w14:paraId="100CDA59" w14:textId="77777777" w:rsidTr="004D0A8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DF02AA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75EFC6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Wykonawca dokumentu                                     (w tym  REGON)</w:t>
            </w:r>
          </w:p>
          <w:p w14:paraId="057C6BBB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5DF387" w14:textId="77777777" w:rsidR="00850942" w:rsidRPr="003A60B2" w:rsidRDefault="00754929" w:rsidP="004D0A88">
            <w:pPr>
              <w:pStyle w:val="Standard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A60B2">
              <w:rPr>
                <w:sz w:val="22"/>
                <w:szCs w:val="22"/>
              </w:rPr>
              <w:t xml:space="preserve">Polska Agencja Energetyczna Sp. z o.o., </w:t>
            </w:r>
          </w:p>
          <w:p w14:paraId="38DAA6DD" w14:textId="77777777" w:rsidR="0028191F" w:rsidRPr="003A60B2" w:rsidRDefault="00754929" w:rsidP="004D0A88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  <w:r w:rsidRPr="003A60B2">
              <w:rPr>
                <w:sz w:val="22"/>
                <w:szCs w:val="22"/>
              </w:rPr>
              <w:t>ul. Górna 5, 10-040 Olsztyn</w:t>
            </w:r>
            <w:r w:rsidR="0028191F" w:rsidRPr="003A60B2">
              <w:rPr>
                <w:rFonts w:eastAsia="Arial Unicode MS" w:cs="Times New Roman"/>
                <w:bCs/>
                <w:sz w:val="22"/>
                <w:szCs w:val="22"/>
              </w:rPr>
              <w:t xml:space="preserve"> </w:t>
            </w:r>
          </w:p>
          <w:p w14:paraId="5D63287C" w14:textId="118AAC4E" w:rsidR="003A60B2" w:rsidRPr="003A60B2" w:rsidRDefault="003A60B2" w:rsidP="004D0A88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  <w:r w:rsidRPr="003A60B2">
              <w:rPr>
                <w:rFonts w:eastAsia="Arial Unicode MS" w:cs="Times New Roman"/>
                <w:bCs/>
                <w:sz w:val="22"/>
                <w:szCs w:val="22"/>
              </w:rPr>
              <w:t>REGON:  380980952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3A60B2" w:rsidRPr="003A60B2" w14:paraId="58745A57" w14:textId="77777777" w:rsidTr="003A60B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014FC35" w14:textId="77777777" w:rsidR="003A60B2" w:rsidRPr="003A60B2" w:rsidRDefault="003A60B2" w:rsidP="003A60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14:paraId="001C4AF5" w14:textId="1000ED3A" w:rsidR="003A60B2" w:rsidRPr="003A60B2" w:rsidRDefault="003A60B2" w:rsidP="003A60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14:paraId="3F76B8A1" w14:textId="56001CF1" w:rsidR="003A60B2" w:rsidRPr="003A60B2" w:rsidRDefault="003A60B2" w:rsidP="004D0A88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</w:p>
          <w:p w14:paraId="329B6F62" w14:textId="638C59CD" w:rsidR="00850942" w:rsidRPr="003A60B2" w:rsidRDefault="00850942" w:rsidP="004D0A88">
            <w:pPr>
              <w:pStyle w:val="Standard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28191F" w14:paraId="0C8E2FA0" w14:textId="77777777" w:rsidTr="004D0A8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213058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4879A9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Miejsce przechowywania (nazwa instytucji, nazwa komórki organizacyjnej, numer pokoju, numer telefonu kontaktowego 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700C21" w14:textId="77777777" w:rsidR="0028191F" w:rsidRPr="00FB584B" w:rsidRDefault="0028191F" w:rsidP="004D0A8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FB584B">
              <w:rPr>
                <w:rFonts w:eastAsia="Arial Unicode MS" w:cs="Times New Roman"/>
                <w:sz w:val="22"/>
                <w:szCs w:val="22"/>
              </w:rPr>
              <w:t>Urząd Gminy Braniewo, Wydział Gospodarki Komunalnej, pokój nr 15, tel. 55 644 03 26</w:t>
            </w:r>
          </w:p>
        </w:tc>
      </w:tr>
      <w:tr w:rsidR="0028191F" w14:paraId="08409D28" w14:textId="77777777" w:rsidTr="004D0A8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5B43D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A05AF5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Zastrzeżenia dotyczące udostępniania informacji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CE37D4" w14:textId="77777777" w:rsidR="0028191F" w:rsidRPr="00FB584B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FB584B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28191F" w14:paraId="2F7E0BBA" w14:textId="77777777" w:rsidTr="004D0A88">
        <w:trPr>
          <w:trHeight w:val="672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D9B28B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A33C04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Numery innych kart w wykazie dotyczących podmiotu, który opracował dokument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421DCD" w14:textId="77777777" w:rsidR="0028191F" w:rsidRPr="00FB584B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FB584B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28191F" w14:paraId="7E73A186" w14:textId="77777777" w:rsidTr="004D0A8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94B8A3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7C056E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Numery innych kart w wykazie dotyczących podmiotu, który zamówił wykonanie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96CE42" w14:textId="3DD8C340" w:rsidR="0028191F" w:rsidRPr="00FB584B" w:rsidRDefault="0028191F" w:rsidP="00670854">
            <w:pPr>
              <w:pStyle w:val="western"/>
              <w:spacing w:line="102" w:lineRule="atLeast"/>
              <w:rPr>
                <w:sz w:val="22"/>
                <w:szCs w:val="22"/>
              </w:rPr>
            </w:pPr>
            <w:r w:rsidRPr="00FB584B">
              <w:rPr>
                <w:sz w:val="22"/>
                <w:szCs w:val="22"/>
              </w:rPr>
              <w:t>A-9/2</w:t>
            </w:r>
            <w:r w:rsidR="00670854">
              <w:rPr>
                <w:sz w:val="22"/>
                <w:szCs w:val="22"/>
              </w:rPr>
              <w:t>3</w:t>
            </w:r>
            <w:r w:rsidRPr="00FB584B">
              <w:rPr>
                <w:sz w:val="22"/>
                <w:szCs w:val="22"/>
              </w:rPr>
              <w:t xml:space="preserve"> </w:t>
            </w:r>
          </w:p>
        </w:tc>
      </w:tr>
      <w:tr w:rsidR="0028191F" w14:paraId="030971BF" w14:textId="77777777" w:rsidTr="004D0A8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0892EF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F99B0A" w14:textId="77777777" w:rsidR="0028191F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Uwagi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BD9BA9" w14:textId="77777777" w:rsidR="0028191F" w:rsidRPr="00FB584B" w:rsidRDefault="0028191F" w:rsidP="004D0A88">
            <w:pPr>
              <w:pStyle w:val="TableContents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FB584B">
              <w:rPr>
                <w:rFonts w:ascii="Verdana" w:eastAsia="Arial Unicode MS" w:hAnsi="Verdana" w:cs="Verdana"/>
                <w:sz w:val="22"/>
                <w:szCs w:val="22"/>
              </w:rPr>
              <w:t>-</w:t>
            </w:r>
          </w:p>
        </w:tc>
      </w:tr>
    </w:tbl>
    <w:p w14:paraId="5B38E466" w14:textId="77777777" w:rsidR="00597EB6" w:rsidRDefault="00597EB6"/>
    <w:sectPr w:rsidR="0059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1F"/>
    <w:rsid w:val="0028191F"/>
    <w:rsid w:val="003A60B2"/>
    <w:rsid w:val="0046144D"/>
    <w:rsid w:val="00597EB6"/>
    <w:rsid w:val="00670854"/>
    <w:rsid w:val="00754929"/>
    <w:rsid w:val="00850942"/>
    <w:rsid w:val="00AF3D25"/>
    <w:rsid w:val="00F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726F"/>
  <w15:chartTrackingRefBased/>
  <w15:docId w15:val="{1AA6FAF8-F0D9-469B-AFB0-4A7DBA0D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91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191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 w:bidi="en-US"/>
      <w14:ligatures w14:val="none"/>
    </w:rPr>
  </w:style>
  <w:style w:type="paragraph" w:customStyle="1" w:styleId="TableContents">
    <w:name w:val="Table Contents"/>
    <w:basedOn w:val="Standard"/>
    <w:rsid w:val="0028191F"/>
    <w:pPr>
      <w:suppressLineNumbers/>
    </w:pPr>
  </w:style>
  <w:style w:type="paragraph" w:customStyle="1" w:styleId="western">
    <w:name w:val="western"/>
    <w:basedOn w:val="Normalny"/>
    <w:rsid w:val="0028191F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28191F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2023-11-07T10:03:00Z</dcterms:created>
  <dcterms:modified xsi:type="dcterms:W3CDTF">2023-11-07T10:14:00Z</dcterms:modified>
</cp:coreProperties>
</file>