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AD3C72" w14:paraId="33A32CD7" w14:textId="77777777" w:rsidTr="00BC6B02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0E38B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629D4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3F9E27" w14:textId="03D436AE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ascii="Verdana" w:eastAsia="Arial Unicode MS" w:hAnsi="Verdana" w:cs="Verdana"/>
                <w:sz w:val="22"/>
                <w:szCs w:val="22"/>
              </w:rPr>
              <w:t>E-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3</w:t>
            </w:r>
            <w:r>
              <w:rPr>
                <w:rFonts w:ascii="Verdana" w:eastAsia="Arial Unicode MS" w:hAnsi="Verdana" w:cs="Verdana"/>
                <w:sz w:val="22"/>
                <w:szCs w:val="22"/>
              </w:rPr>
              <w:t>/23</w:t>
            </w:r>
          </w:p>
        </w:tc>
      </w:tr>
      <w:tr w:rsidR="00AD3C72" w14:paraId="63690E96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BF273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90DE0C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39A35C02" w14:textId="77777777" w:rsidR="00AD3C72" w:rsidRDefault="00AD3C72" w:rsidP="00BC6B02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D9710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AD3C72" w:rsidRPr="003A60B2" w14:paraId="4B7479B0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617F29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582C99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1CB3C838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83421" w14:textId="77777777" w:rsidR="00AD3C72" w:rsidRDefault="00AD3C72" w:rsidP="00AD3C72">
            <w:pPr>
              <w:pStyle w:val="NormalnyWeb"/>
              <w:spacing w:after="0"/>
              <w:ind w:firstLine="709"/>
              <w:jc w:val="both"/>
            </w:pPr>
            <w:r w:rsidRPr="003A60B2">
              <w:rPr>
                <w:sz w:val="22"/>
                <w:szCs w:val="22"/>
              </w:rPr>
              <w:t xml:space="preserve">Raport o oddziaływaniu na środowisko planowanego przedsięwzięcia polegającego na </w:t>
            </w:r>
            <w:r w:rsidRPr="003A60B2"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>
              <w:rPr>
                <w:color w:val="00000A"/>
                <w:spacing w:val="-6"/>
              </w:rPr>
              <w:t xml:space="preserve">„Budowie farmy fotowoltaicznej PV Rusy o mocy do 80 MW (z możliwością realizacji w etapach) realizowanej na działkach o nr </w:t>
            </w:r>
            <w:proofErr w:type="spellStart"/>
            <w:r>
              <w:rPr>
                <w:color w:val="00000A"/>
                <w:spacing w:val="-6"/>
              </w:rPr>
              <w:t>ewid</w:t>
            </w:r>
            <w:proofErr w:type="spellEnd"/>
            <w:r>
              <w:rPr>
                <w:color w:val="00000A"/>
                <w:spacing w:val="-6"/>
              </w:rPr>
              <w:t>.: 7/1, 7/4, 8/1, 8/3, 6 obręb 0014 Rusy, gmina Braniewo, powiat braniewski, wraz z niezbędną infrastrukturą techniczną w tym z magazynami energii”, woj. warmińsko-mazurskie.</w:t>
            </w:r>
          </w:p>
          <w:p w14:paraId="116E31AD" w14:textId="26F4ACD5" w:rsidR="00AD3C72" w:rsidRPr="003A60B2" w:rsidRDefault="00AD3C72" w:rsidP="00BC6B02">
            <w:pPr>
              <w:widowControl/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D3C72" w:rsidRPr="003A60B2" w14:paraId="73E8C457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D257C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43EA00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74E7AD" w14:textId="58FFAE5F" w:rsidR="00AD3C72" w:rsidRPr="003A60B2" w:rsidRDefault="00AD3C72" w:rsidP="00BC6B0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3A60B2">
              <w:rPr>
                <w:rFonts w:eastAsia="Arial Unicode MS" w:cs="Times New Roman"/>
                <w:sz w:val="22"/>
                <w:szCs w:val="22"/>
              </w:rPr>
              <w:t xml:space="preserve"> 2</w:t>
            </w:r>
            <w:r w:rsidR="007931D1">
              <w:rPr>
                <w:rFonts w:eastAsia="Arial Unicode MS" w:cs="Times New Roman"/>
                <w:sz w:val="22"/>
                <w:szCs w:val="22"/>
              </w:rPr>
              <w:t>9</w:t>
            </w:r>
            <w:r w:rsidRPr="003A60B2">
              <w:rPr>
                <w:rFonts w:eastAsia="Arial Unicode MS" w:cs="Times New Roman"/>
                <w:sz w:val="22"/>
                <w:szCs w:val="22"/>
              </w:rPr>
              <w:t xml:space="preserve">.10.2023 r. </w:t>
            </w:r>
            <w:r w:rsidR="007931D1">
              <w:rPr>
                <w:rFonts w:eastAsia="Arial Unicode MS" w:cs="Times New Roman"/>
                <w:sz w:val="22"/>
                <w:szCs w:val="22"/>
              </w:rPr>
              <w:t>Siedlce</w:t>
            </w:r>
          </w:p>
        </w:tc>
      </w:tr>
      <w:tr w:rsidR="00AD3C72" w:rsidRPr="003A60B2" w14:paraId="7D8185AD" w14:textId="77777777" w:rsidTr="00BC6B02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C13E68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83FEE9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918D9" w14:textId="2F80B948" w:rsidR="00AD3C72" w:rsidRDefault="007931D1" w:rsidP="00BC6B02">
            <w:pPr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Wnioskodawca: NG PV 5 Sp. z o.o., 00-687 Warszawa</w:t>
            </w:r>
          </w:p>
          <w:p w14:paraId="559E4D03" w14:textId="77777777" w:rsidR="00096F4C" w:rsidRPr="00096F4C" w:rsidRDefault="00096F4C" w:rsidP="00096F4C">
            <w:pP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 xml:space="preserve">REGON </w:t>
            </w:r>
            <w:r w:rsidRPr="00096F4C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387071282 </w:t>
            </w:r>
          </w:p>
          <w:p w14:paraId="5C2B2043" w14:textId="70EA8478" w:rsidR="00AD3C72" w:rsidRPr="003A60B2" w:rsidRDefault="00096F4C" w:rsidP="00096F4C">
            <w:pPr>
              <w:widowControl/>
              <w:suppressAutoHyphens w:val="0"/>
              <w:rPr>
                <w:sz w:val="22"/>
                <w:szCs w:val="22"/>
              </w:rPr>
            </w:pPr>
            <w:r w:rsidRPr="00096F4C">
              <w:rPr>
                <w:rFonts w:ascii="Times New Roman" w:eastAsia="Times New Roman" w:hAnsi="Times New Roman" w:cs="Times New Roman"/>
                <w:noProof/>
                <w:kern w:val="0"/>
                <w:lang w:eastAsia="pl-PL" w:bidi="ar-SA"/>
              </w:rPr>
              <mc:AlternateContent>
                <mc:Choice Requires="wps">
                  <w:drawing>
                    <wp:inline distT="0" distB="0" distL="0" distR="0" wp14:anchorId="15E18696" wp14:editId="07F4E02B">
                      <wp:extent cx="302895" cy="302895"/>
                      <wp:effectExtent l="0" t="0" r="0" b="0"/>
                      <wp:docPr id="455443402" name="AutoShape 1" descr="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608AB" id="AutoShape 1" o:spid="_x0000_s1026" alt="Cop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D3C72" w:rsidRPr="003A60B2" w14:paraId="6294D62C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F227CB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ED90F5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54DEC45F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152C5" w14:textId="01C04A28" w:rsidR="00AD3C72" w:rsidRDefault="00096F4C" w:rsidP="00BC6B02">
            <w:pPr>
              <w:pStyle w:val="Standard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inż. Renata Pietraszek </w:t>
            </w:r>
          </w:p>
          <w:p w14:paraId="0AB4E0FB" w14:textId="4A24CAF0" w:rsidR="00686478" w:rsidRPr="003A60B2" w:rsidRDefault="00686478" w:rsidP="00BC6B0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REGON </w:t>
            </w:r>
            <w:r>
              <w:t>365856184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AD3C72" w:rsidRPr="003A60B2" w14:paraId="31C68BEB" w14:textId="77777777" w:rsidTr="00BC6B0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01224B" w14:textId="77777777" w:rsidR="00AD3C72" w:rsidRPr="003A60B2" w:rsidRDefault="00AD3C72" w:rsidP="00BC6B0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518D38BD" w14:textId="77777777" w:rsidR="00AD3C72" w:rsidRPr="003A60B2" w:rsidRDefault="00AD3C72" w:rsidP="00BC6B0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7B40088C" w14:textId="77777777" w:rsidR="00AD3C72" w:rsidRPr="003A60B2" w:rsidRDefault="00AD3C72" w:rsidP="00BC6B02">
            <w:pPr>
              <w:pStyle w:val="Standard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AD3C72" w:rsidRPr="00FB584B" w14:paraId="7C78D27F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944CF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15F1D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B1EE" w14:textId="77777777" w:rsidR="00AD3C72" w:rsidRPr="00FB584B" w:rsidRDefault="00AD3C72" w:rsidP="00BC6B02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AD3C72" w:rsidRPr="00FB584B" w14:paraId="29E7733F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304693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1059BB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4F3D16" w14:textId="77777777" w:rsidR="00AD3C72" w:rsidRPr="00FB584B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D3C72" w:rsidRPr="00FB584B" w14:paraId="3CA88B21" w14:textId="77777777" w:rsidTr="00BC6B02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3D1446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3F99D8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FDDA33" w14:textId="77777777" w:rsidR="00AD3C72" w:rsidRPr="00FB584B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D3C72" w:rsidRPr="00FB584B" w14:paraId="317FFF0D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E3819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AD905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468AA" w14:textId="3CC2363F" w:rsidR="00AD3C72" w:rsidRPr="00FB584B" w:rsidRDefault="00AD3C72" w:rsidP="00BC6B02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FB584B">
              <w:rPr>
                <w:sz w:val="22"/>
                <w:szCs w:val="22"/>
              </w:rPr>
              <w:t>A-</w:t>
            </w:r>
            <w:r w:rsidR="00686478">
              <w:rPr>
                <w:sz w:val="22"/>
                <w:szCs w:val="22"/>
              </w:rPr>
              <w:t>6</w:t>
            </w:r>
            <w:r w:rsidRPr="00FB584B">
              <w:rPr>
                <w:sz w:val="22"/>
                <w:szCs w:val="22"/>
              </w:rPr>
              <w:t>/2</w:t>
            </w:r>
            <w:r w:rsidR="00C0662E">
              <w:rPr>
                <w:sz w:val="22"/>
                <w:szCs w:val="22"/>
              </w:rPr>
              <w:t>2, B-14/22, B-19/22</w:t>
            </w:r>
            <w:r w:rsidR="000C505C">
              <w:rPr>
                <w:sz w:val="22"/>
                <w:szCs w:val="22"/>
              </w:rPr>
              <w:t>, B-19/23</w:t>
            </w:r>
            <w:r w:rsidRPr="00FB584B">
              <w:rPr>
                <w:sz w:val="22"/>
                <w:szCs w:val="22"/>
              </w:rPr>
              <w:t xml:space="preserve"> </w:t>
            </w:r>
          </w:p>
        </w:tc>
      </w:tr>
      <w:tr w:rsidR="00AD3C72" w:rsidRPr="00FB584B" w14:paraId="4F44DE05" w14:textId="77777777" w:rsidTr="00BC6B0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685F88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594A9" w14:textId="77777777" w:rsidR="00AD3C72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C4F055" w14:textId="77777777" w:rsidR="00AD3C72" w:rsidRPr="00FB584B" w:rsidRDefault="00AD3C72" w:rsidP="00BC6B02">
            <w:pPr>
              <w:pStyle w:val="TableContents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FB584B">
              <w:rPr>
                <w:rFonts w:ascii="Verdana" w:eastAsia="Arial Unicode MS" w:hAnsi="Verdana" w:cs="Verdana"/>
                <w:sz w:val="22"/>
                <w:szCs w:val="22"/>
              </w:rPr>
              <w:t>-</w:t>
            </w:r>
          </w:p>
        </w:tc>
      </w:tr>
    </w:tbl>
    <w:p w14:paraId="09E4CF71" w14:textId="77777777" w:rsidR="00597EB6" w:rsidRDefault="00597EB6"/>
    <w:sectPr w:rsidR="0059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2"/>
    <w:rsid w:val="00096F4C"/>
    <w:rsid w:val="000C505C"/>
    <w:rsid w:val="00597EB6"/>
    <w:rsid w:val="00686478"/>
    <w:rsid w:val="007931D1"/>
    <w:rsid w:val="00AD3C72"/>
    <w:rsid w:val="00AF3D25"/>
    <w:rsid w:val="00C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EBB2"/>
  <w15:chartTrackingRefBased/>
  <w15:docId w15:val="{A91FDEFF-1666-4A6F-9847-88C2302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3C7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AD3C72"/>
    <w:pPr>
      <w:suppressLineNumbers/>
    </w:pPr>
  </w:style>
  <w:style w:type="paragraph" w:customStyle="1" w:styleId="western">
    <w:name w:val="western"/>
    <w:basedOn w:val="Normalny"/>
    <w:rsid w:val="00AD3C72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AD3C72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2023-11-28T10:24:00Z</dcterms:created>
  <dcterms:modified xsi:type="dcterms:W3CDTF">2023-11-28T10:33:00Z</dcterms:modified>
</cp:coreProperties>
</file>