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42"/>
        <w:gridCol w:w="4563"/>
      </w:tblGrid>
      <w:tr w:rsidR="002F1E73" w14:paraId="26867FD6" w14:textId="77777777" w:rsidTr="005638C3"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DB984" w14:textId="77777777" w:rsidR="002F1E73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2CE2E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 wpisu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FC6A4B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E-3/23</w:t>
            </w:r>
          </w:p>
        </w:tc>
      </w:tr>
      <w:tr w:rsidR="002F1E73" w14:paraId="34BCA2C6" w14:textId="77777777" w:rsidTr="005638C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E2FE40" w14:textId="77777777" w:rsidR="002F1E73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4097FE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Nazwa dokumentu</w:t>
            </w:r>
          </w:p>
          <w:p w14:paraId="1C13D4B3" w14:textId="77777777" w:rsidR="002F1E73" w:rsidRPr="008543EF" w:rsidRDefault="002F1E73" w:rsidP="005638C3">
            <w:pPr>
              <w:pStyle w:val="TableContents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3A062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 xml:space="preserve">Raport o oddziaływaniu przedsięwzięcia na środowisko </w:t>
            </w:r>
          </w:p>
        </w:tc>
      </w:tr>
      <w:tr w:rsidR="002F1E73" w:rsidRPr="003A60B2" w14:paraId="65699688" w14:textId="77777777" w:rsidTr="005638C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BD513C" w14:textId="77777777" w:rsidR="002F1E73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E23354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Zakres przedmiotowy dokumentu</w:t>
            </w:r>
          </w:p>
          <w:p w14:paraId="10D7F0C4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7EEB74" w14:textId="6E9861E2" w:rsidR="002F1E73" w:rsidRPr="002F1E73" w:rsidRDefault="002F1E73" w:rsidP="002F1E73">
            <w:pPr>
              <w:pStyle w:val="NormalnyWeb"/>
              <w:spacing w:after="0" w:line="240" w:lineRule="auto"/>
              <w:jc w:val="both"/>
            </w:pPr>
            <w:r w:rsidRPr="002F1E73">
              <w:t>Raport o oddziaływaniu na środowisko planowanego przedsięwzięcia polegającego na</w:t>
            </w:r>
            <w:r w:rsidRPr="002F1E73">
              <w:rPr>
                <w:rFonts w:eastAsia="Arial Unicode MS"/>
                <w:color w:val="00000A"/>
              </w:rPr>
              <w:t xml:space="preserve">: </w:t>
            </w:r>
            <w:r w:rsidRPr="002F1E73">
              <w:rPr>
                <w:color w:val="00000A"/>
              </w:rPr>
              <w:t>„Budowie instalacji fotowoltaicznej o mocy do około 28 MW na działce ewidencyjnej nr 1/5 obręb Żelazna Góra, gmina Braniewo, powiat braniewski, woj. warmińsko-mazurskie</w:t>
            </w:r>
          </w:p>
          <w:p w14:paraId="6CB48BF1" w14:textId="051B924B" w:rsidR="002F1E73" w:rsidRPr="008543EF" w:rsidRDefault="002F1E73" w:rsidP="005638C3">
            <w:pPr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E73" w:rsidRPr="003A60B2" w14:paraId="54191BA3" w14:textId="77777777" w:rsidTr="005638C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C0D486" w14:textId="77777777" w:rsidR="002F1E73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5C87B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Data i miejsce sporządzenia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9128B" w14:textId="437654A5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 xml:space="preserve"> </w:t>
            </w:r>
            <w:r w:rsidR="00954CD5">
              <w:rPr>
                <w:rFonts w:eastAsia="Arial Unicode MS" w:cs="Times New Roman"/>
                <w:sz w:val="22"/>
                <w:szCs w:val="22"/>
              </w:rPr>
              <w:t>2023 Kraków</w:t>
            </w:r>
          </w:p>
        </w:tc>
      </w:tr>
      <w:tr w:rsidR="002F1E73" w:rsidRPr="003A60B2" w14:paraId="7ED2A4F1" w14:textId="77777777" w:rsidTr="005638C3">
        <w:trPr>
          <w:trHeight w:val="594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461E72" w14:textId="77777777" w:rsidR="002F1E73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0AE5BD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Zamawiający wykonanie dokumentu                   (w tym REGON)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B0A20" w14:textId="7549BE30" w:rsidR="00D60DA5" w:rsidRPr="00CD3631" w:rsidRDefault="002F1E73" w:rsidP="00D60DA5">
            <w:pPr>
              <w:pStyle w:val="NormalnyWeb"/>
              <w:spacing w:after="0" w:line="252" w:lineRule="auto"/>
            </w:pPr>
            <w:r w:rsidRPr="00CD3631">
              <w:rPr>
                <w:rFonts w:eastAsia="Arial Unicode MS"/>
              </w:rPr>
              <w:t xml:space="preserve">Wnioskodawca: </w:t>
            </w:r>
            <w:r w:rsidR="00D60DA5" w:rsidRPr="00CD3631">
              <w:t>Rawico</w:t>
            </w:r>
            <w:r w:rsidR="00CD3631" w:rsidRPr="00CD3631">
              <w:t>m</w:t>
            </w:r>
            <w:r w:rsidR="00D60DA5" w:rsidRPr="00CD3631">
              <w:t xml:space="preserve"> PV 26 Sp. z o.o. Łabiszyn</w:t>
            </w:r>
          </w:p>
          <w:p w14:paraId="06261A7B" w14:textId="71B194CD" w:rsidR="002F1E73" w:rsidRPr="008543EF" w:rsidRDefault="00CD3631" w:rsidP="005638C3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3631">
              <w:t>REGON 522244301</w:t>
            </w:r>
            <w:r w:rsidRPr="00CD3631">
              <w:rPr>
                <w:rFonts w:ascii="Times New Roman" w:eastAsia="Times New Roman" w:hAnsi="Times New Roman" w:cs="Times New Roman"/>
                <w:noProof/>
                <w:kern w:val="0"/>
                <w:lang w:eastAsia="pl-PL" w:bidi="ar-SA"/>
              </w:rPr>
              <w:t xml:space="preserve"> </w:t>
            </w:r>
            <w:r w:rsidR="002F1E73" w:rsidRPr="00CD3631">
              <w:rPr>
                <w:rFonts w:ascii="Times New Roman" w:eastAsia="Times New Roman" w:hAnsi="Times New Roman" w:cs="Times New Roman"/>
                <w:noProof/>
                <w:kern w:val="0"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622A4E61" wp14:editId="0C0DDD59">
                      <wp:extent cx="302895" cy="302895"/>
                      <wp:effectExtent l="0" t="0" r="0" b="0"/>
                      <wp:docPr id="455443402" name="AutoShape 1" descr="Cop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F79DC8" id="AutoShape 1" o:spid="_x0000_s1026" alt="Copy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F1E73" w:rsidRPr="003A60B2" w14:paraId="5A552BEA" w14:textId="77777777" w:rsidTr="005638C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E9D98" w14:textId="77777777" w:rsidR="002F1E73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C0CDB9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Wykonawca dokumentu                                     (w tym  REGON)</w:t>
            </w:r>
          </w:p>
          <w:p w14:paraId="40A115A3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4D04D" w14:textId="3FB21A1A" w:rsidR="002F1E73" w:rsidRDefault="00BE7E28" w:rsidP="005638C3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  <w:r>
              <w:rPr>
                <w:rFonts w:eastAsia="Arial Unicode MS" w:cs="Times New Roman"/>
                <w:bCs/>
                <w:sz w:val="22"/>
                <w:szCs w:val="22"/>
              </w:rPr>
              <w:t>Kierownik projektu mgr inż. Rafał Bodzioch</w:t>
            </w:r>
          </w:p>
          <w:p w14:paraId="6A09444D" w14:textId="77777777" w:rsidR="00D03784" w:rsidRPr="008543EF" w:rsidRDefault="00D03784" w:rsidP="005638C3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2F1E73" w:rsidRPr="00C2797E" w14:paraId="54DCCA07" w14:textId="77777777" w:rsidTr="005638C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EC7F1DE" w14:textId="77777777" w:rsidR="002F1E73" w:rsidRPr="008543EF" w:rsidRDefault="002F1E73" w:rsidP="005638C3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14:paraId="27968799" w14:textId="1B26CA11" w:rsidR="002F1E73" w:rsidRPr="00C2797E" w:rsidRDefault="00D03784" w:rsidP="005638C3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C2797E">
                    <w:rPr>
                      <w:rStyle w:val="hgkelc"/>
                      <w:rFonts w:ascii="Times New Roman" w:hAnsi="Times New Roman" w:cs="Times New Roman"/>
                    </w:rPr>
                    <w:t xml:space="preserve">REGON </w:t>
                  </w:r>
                  <w:r w:rsidRPr="00C2797E">
                    <w:rPr>
                      <w:rStyle w:val="hgkelc"/>
                      <w:rFonts w:ascii="Times New Roman" w:hAnsi="Times New Roman" w:cs="Times New Roman"/>
                    </w:rPr>
                    <w:t>361597484</w:t>
                  </w:r>
                </w:p>
              </w:tc>
            </w:tr>
          </w:tbl>
          <w:p w14:paraId="353F5964" w14:textId="77777777" w:rsidR="002F1E73" w:rsidRPr="008543EF" w:rsidRDefault="002F1E73" w:rsidP="005638C3">
            <w:pPr>
              <w:pStyle w:val="Standard"/>
              <w:snapToGrid w:val="0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F1E73" w:rsidRPr="00FB584B" w14:paraId="696343A4" w14:textId="77777777" w:rsidTr="005638C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82A101" w14:textId="77777777" w:rsidR="002F1E73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67538A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Miejsce przechowywania (nazwa instytucji, nazwa komórki organizacyjnej, numer pokoju, numer telefonu kontaktowego 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FCCD77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Urząd Gminy Braniewo, Wydział Gospodarki Komunalnej, pokój nr 15, tel. 55 644 03 26</w:t>
            </w:r>
          </w:p>
        </w:tc>
      </w:tr>
      <w:tr w:rsidR="002F1E73" w:rsidRPr="00FB584B" w14:paraId="51DCDB2F" w14:textId="77777777" w:rsidTr="005638C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26DC9F" w14:textId="77777777" w:rsidR="002F1E73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EA84C6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Zastrzeżenia dotyczące udostępniania informacji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F45E91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2F1E73" w:rsidRPr="00FB584B" w14:paraId="044ECD8D" w14:textId="77777777" w:rsidTr="005638C3">
        <w:trPr>
          <w:trHeight w:val="672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17351" w14:textId="77777777" w:rsidR="002F1E73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41AAB7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Numery innych kart w wykazie dotyczących podmiotu, który opracował dokument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F0279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2F1E73" w:rsidRPr="00FB584B" w14:paraId="44667E38" w14:textId="77777777" w:rsidTr="005638C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305BC9" w14:textId="77777777" w:rsidR="002F1E73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3E0564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Numery innych kart w wykazie dotyczących podmiotu, który zamówił wykonanie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178DC" w14:textId="37AA5A64" w:rsidR="002F1E73" w:rsidRPr="008543EF" w:rsidRDefault="002F1E73" w:rsidP="005638C3">
            <w:pPr>
              <w:pStyle w:val="western"/>
              <w:spacing w:line="102" w:lineRule="atLeast"/>
              <w:rPr>
                <w:sz w:val="22"/>
                <w:szCs w:val="22"/>
              </w:rPr>
            </w:pPr>
            <w:r w:rsidRPr="008543EF">
              <w:rPr>
                <w:sz w:val="22"/>
                <w:szCs w:val="22"/>
              </w:rPr>
              <w:t>A-</w:t>
            </w:r>
            <w:r w:rsidR="00C2797E">
              <w:rPr>
                <w:sz w:val="22"/>
                <w:szCs w:val="22"/>
              </w:rPr>
              <w:t>3</w:t>
            </w:r>
            <w:r w:rsidRPr="008543EF">
              <w:rPr>
                <w:sz w:val="22"/>
                <w:szCs w:val="22"/>
              </w:rPr>
              <w:t>/2</w:t>
            </w:r>
            <w:r w:rsidR="00C2797E">
              <w:rPr>
                <w:sz w:val="22"/>
                <w:szCs w:val="22"/>
              </w:rPr>
              <w:t>3</w:t>
            </w:r>
            <w:r w:rsidRPr="008543EF">
              <w:rPr>
                <w:sz w:val="22"/>
                <w:szCs w:val="22"/>
              </w:rPr>
              <w:t>, B-</w:t>
            </w:r>
            <w:r w:rsidR="00C2797E">
              <w:rPr>
                <w:sz w:val="22"/>
                <w:szCs w:val="22"/>
              </w:rPr>
              <w:t>8</w:t>
            </w:r>
            <w:r w:rsidRPr="008543EF">
              <w:rPr>
                <w:sz w:val="22"/>
                <w:szCs w:val="22"/>
              </w:rPr>
              <w:t>/2</w:t>
            </w:r>
            <w:r w:rsidR="00C2797E">
              <w:rPr>
                <w:sz w:val="22"/>
                <w:szCs w:val="22"/>
              </w:rPr>
              <w:t>3</w:t>
            </w:r>
            <w:r w:rsidRPr="008543EF">
              <w:rPr>
                <w:sz w:val="22"/>
                <w:szCs w:val="22"/>
              </w:rPr>
              <w:t>, B-</w:t>
            </w:r>
            <w:r w:rsidR="005802AA">
              <w:rPr>
                <w:sz w:val="22"/>
                <w:szCs w:val="22"/>
              </w:rPr>
              <w:t>11</w:t>
            </w:r>
            <w:r w:rsidRPr="008543EF">
              <w:rPr>
                <w:sz w:val="22"/>
                <w:szCs w:val="22"/>
              </w:rPr>
              <w:t>/2</w:t>
            </w:r>
            <w:r w:rsidR="005802AA">
              <w:rPr>
                <w:sz w:val="22"/>
                <w:szCs w:val="22"/>
              </w:rPr>
              <w:t>3</w:t>
            </w:r>
            <w:r w:rsidRPr="008543EF">
              <w:rPr>
                <w:sz w:val="22"/>
                <w:szCs w:val="22"/>
              </w:rPr>
              <w:t>, B-</w:t>
            </w:r>
            <w:r w:rsidR="005802AA">
              <w:rPr>
                <w:sz w:val="22"/>
                <w:szCs w:val="22"/>
              </w:rPr>
              <w:t>20</w:t>
            </w:r>
            <w:r w:rsidRPr="008543EF">
              <w:rPr>
                <w:sz w:val="22"/>
                <w:szCs w:val="22"/>
              </w:rPr>
              <w:t xml:space="preserve">/23 </w:t>
            </w:r>
          </w:p>
        </w:tc>
      </w:tr>
      <w:tr w:rsidR="002F1E73" w:rsidRPr="00FB584B" w14:paraId="191FEEA4" w14:textId="77777777" w:rsidTr="005638C3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04FA98" w14:textId="77777777" w:rsidR="002F1E73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0E614C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Uwagi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796C6" w14:textId="77777777" w:rsidR="002F1E73" w:rsidRPr="008543EF" w:rsidRDefault="002F1E73" w:rsidP="005638C3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</w:tbl>
    <w:p w14:paraId="7912D2B4" w14:textId="77777777" w:rsidR="002F1E73" w:rsidRDefault="002F1E73" w:rsidP="002F1E73"/>
    <w:p w14:paraId="50F814A7" w14:textId="77777777" w:rsidR="00597EB6" w:rsidRDefault="00597EB6"/>
    <w:sectPr w:rsidR="0059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3"/>
    <w:rsid w:val="002F1E73"/>
    <w:rsid w:val="005802AA"/>
    <w:rsid w:val="00597EB6"/>
    <w:rsid w:val="00954CD5"/>
    <w:rsid w:val="00AF3D25"/>
    <w:rsid w:val="00BE7E28"/>
    <w:rsid w:val="00C2797E"/>
    <w:rsid w:val="00CD3631"/>
    <w:rsid w:val="00D03784"/>
    <w:rsid w:val="00D6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253C"/>
  <w15:chartTrackingRefBased/>
  <w15:docId w15:val="{E9E03010-66A4-47A6-9ECF-6BA4F14B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E7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1E7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 w:bidi="en-US"/>
      <w14:ligatures w14:val="none"/>
    </w:rPr>
  </w:style>
  <w:style w:type="paragraph" w:customStyle="1" w:styleId="TableContents">
    <w:name w:val="Table Contents"/>
    <w:basedOn w:val="Standard"/>
    <w:rsid w:val="002F1E73"/>
    <w:pPr>
      <w:suppressLineNumbers/>
    </w:pPr>
  </w:style>
  <w:style w:type="paragraph" w:customStyle="1" w:styleId="western">
    <w:name w:val="western"/>
    <w:basedOn w:val="Normalny"/>
    <w:rsid w:val="002F1E73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2F1E73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hgkelc">
    <w:name w:val="hgkelc"/>
    <w:basedOn w:val="Domylnaczcionkaakapitu"/>
    <w:rsid w:val="00D0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2023-12-04T07:56:00Z</dcterms:created>
  <dcterms:modified xsi:type="dcterms:W3CDTF">2023-12-04T08:05:00Z</dcterms:modified>
</cp:coreProperties>
</file>