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EA61D" w14:textId="77777777" w:rsidR="00CE1DA5" w:rsidRDefault="00000000">
      <w:pPr>
        <w:spacing w:after="140" w:line="259" w:lineRule="auto"/>
        <w:ind w:left="1150" w:right="0" w:firstLine="0"/>
        <w:jc w:val="left"/>
      </w:pPr>
      <w:r>
        <w:rPr>
          <w:i/>
          <w:color w:val="FFFFFF"/>
        </w:rPr>
        <w:t xml:space="preserve">nr 2 do Regulaminu Naboru </w:t>
      </w:r>
    </w:p>
    <w:tbl>
      <w:tblPr>
        <w:tblStyle w:val="TableGrid"/>
        <w:tblW w:w="8924" w:type="dxa"/>
        <w:tblInd w:w="34" w:type="dxa"/>
        <w:tblCellMar>
          <w:top w:w="26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985"/>
        <w:gridCol w:w="4377"/>
        <w:gridCol w:w="811"/>
        <w:gridCol w:w="128"/>
        <w:gridCol w:w="240"/>
        <w:gridCol w:w="1349"/>
        <w:gridCol w:w="247"/>
        <w:gridCol w:w="780"/>
        <w:gridCol w:w="7"/>
      </w:tblGrid>
      <w:tr w:rsidR="00CE1DA5" w14:paraId="100E3BC3" w14:textId="77777777" w:rsidTr="00F60C8A">
        <w:trPr>
          <w:trHeight w:val="325"/>
        </w:trPr>
        <w:tc>
          <w:tcPr>
            <w:tcW w:w="5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7A78F95" w14:textId="5D4F3A09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Wypełnia Urząd Gminy </w:t>
            </w:r>
            <w:r w:rsidR="00EA6127">
              <w:t>Braniewo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C3A4B" w14:textId="77777777" w:rsidR="00CE1DA5" w:rsidRDefault="00000000">
            <w:pPr>
              <w:spacing w:after="114" w:line="259" w:lineRule="auto"/>
              <w:ind w:left="85" w:right="0" w:firstLine="0"/>
              <w:jc w:val="left"/>
            </w:pPr>
            <w:r>
              <w:t xml:space="preserve"> </w:t>
            </w:r>
          </w:p>
          <w:p w14:paraId="6B95300D" w14:textId="77777777" w:rsidR="00CE1DA5" w:rsidRDefault="00000000">
            <w:pPr>
              <w:spacing w:after="268" w:line="259" w:lineRule="auto"/>
              <w:ind w:left="85" w:right="0" w:firstLine="0"/>
              <w:jc w:val="left"/>
            </w:pPr>
            <w:r>
              <w:t xml:space="preserve"> </w:t>
            </w:r>
          </w:p>
          <w:p w14:paraId="556156A3" w14:textId="77777777" w:rsidR="00CE1DA5" w:rsidRDefault="00000000">
            <w:pPr>
              <w:spacing w:after="0" w:line="259" w:lineRule="auto"/>
              <w:ind w:left="85" w:right="0" w:firstLine="0"/>
              <w:jc w:val="left"/>
            </w:pPr>
            <w:r>
              <w:t xml:space="preserve"> 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45850F" w14:textId="77777777" w:rsidR="00CE1DA5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Nr wniosku  </w:t>
            </w:r>
          </w:p>
        </w:tc>
      </w:tr>
      <w:tr w:rsidR="00CE1DA5" w14:paraId="38FE66C3" w14:textId="77777777" w:rsidTr="00F60C8A">
        <w:trPr>
          <w:trHeight w:val="479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175ADF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Data złożenia wniosku </w:t>
            </w:r>
          </w:p>
        </w:tc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05C4DF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E912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F26AF7" w14:textId="77777777" w:rsidR="00CE1DA5" w:rsidRDefault="00000000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1C9EBE31" w14:textId="77777777" w:rsidTr="00F60C8A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9294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21602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33CE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4D651" w14:textId="77777777" w:rsidR="00CE1DA5" w:rsidRDefault="00000000">
            <w:pPr>
              <w:tabs>
                <w:tab w:val="center" w:pos="196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12"/>
              </w:rPr>
              <w:t xml:space="preserve">Złożenie wniosku </w:t>
            </w:r>
            <w:r>
              <w:rPr>
                <w:sz w:val="12"/>
              </w:rPr>
              <w:tab/>
              <w:t xml:space="preserve">Korekta wniosku </w:t>
            </w:r>
          </w:p>
        </w:tc>
      </w:tr>
      <w:tr w:rsidR="00CE1DA5" w14:paraId="0F333650" w14:textId="77777777" w:rsidTr="00F60C8A">
        <w:trPr>
          <w:gridAfter w:val="1"/>
          <w:wAfter w:w="7" w:type="dxa"/>
          <w:trHeight w:val="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0C5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B0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03BD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445C9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01A1747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D97A7" w14:textId="77777777" w:rsidR="00CE1DA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                     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00AFB1C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439836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AB74480" w14:textId="77777777" w:rsidR="00CE1DA5" w:rsidRDefault="00000000">
      <w:pPr>
        <w:spacing w:after="331" w:line="259" w:lineRule="auto"/>
        <w:ind w:left="26" w:right="0" w:firstLine="0"/>
        <w:jc w:val="left"/>
      </w:pPr>
      <w:r>
        <w:rPr>
          <w:sz w:val="22"/>
        </w:rPr>
        <w:t xml:space="preserve"> </w:t>
      </w:r>
    </w:p>
    <w:p w14:paraId="23CBA723" w14:textId="77777777" w:rsidR="00CE1DA5" w:rsidRDefault="00000000">
      <w:pPr>
        <w:spacing w:after="0" w:line="249" w:lineRule="auto"/>
        <w:ind w:left="317" w:right="341"/>
        <w:jc w:val="center"/>
      </w:pPr>
      <w:r>
        <w:rPr>
          <w:b/>
          <w:sz w:val="40"/>
        </w:rPr>
        <w:t>Wniosek o dofinansowanie</w:t>
      </w:r>
    </w:p>
    <w:p w14:paraId="56D7ABE0" w14:textId="63589991" w:rsidR="00CE1DA5" w:rsidRDefault="00000000">
      <w:pPr>
        <w:spacing w:after="0" w:line="249" w:lineRule="auto"/>
        <w:ind w:left="317" w:right="252"/>
        <w:jc w:val="center"/>
      </w:pPr>
      <w:r>
        <w:rPr>
          <w:sz w:val="40"/>
        </w:rPr>
        <w:t>w ramach programu</w:t>
      </w:r>
      <w:r>
        <w:rPr>
          <w:b/>
          <w:sz w:val="40"/>
        </w:rPr>
        <w:t xml:space="preserve"> „Ciepłe Mieszkanie” edycja II w Gminie </w:t>
      </w:r>
      <w:r w:rsidR="0032787D">
        <w:rPr>
          <w:b/>
          <w:sz w:val="40"/>
        </w:rPr>
        <w:t>Braniewo</w:t>
      </w:r>
    </w:p>
    <w:p w14:paraId="2AE99920" w14:textId="77777777" w:rsidR="00CE1DA5" w:rsidRDefault="00000000">
      <w:pPr>
        <w:spacing w:after="28" w:line="259" w:lineRule="auto"/>
        <w:ind w:left="2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CE2330" wp14:editId="2628C533">
                <wp:extent cx="5755894" cy="6096"/>
                <wp:effectExtent l="0" t="0" r="0" b="0"/>
                <wp:docPr id="28308" name="Group 28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894" cy="6096"/>
                          <a:chOff x="0" y="0"/>
                          <a:chExt cx="5755894" cy="6096"/>
                        </a:xfrm>
                      </wpg:grpSpPr>
                      <wps:wsp>
                        <wps:cNvPr id="33777" name="Shape 33777"/>
                        <wps:cNvSpPr/>
                        <wps:spPr>
                          <a:xfrm>
                            <a:off x="0" y="0"/>
                            <a:ext cx="5755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894" h="9144">
                                <a:moveTo>
                                  <a:pt x="0" y="0"/>
                                </a:moveTo>
                                <a:lnTo>
                                  <a:pt x="5755894" y="0"/>
                                </a:lnTo>
                                <a:lnTo>
                                  <a:pt x="5755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08" style="width:453.22pt;height:0.47998pt;mso-position-horizontal-relative:char;mso-position-vertical-relative:line" coordsize="57558,60">
                <v:shape id="Shape 33778" style="position:absolute;width:57558;height:91;left:0;top:0;" coordsize="5755894,9144" path="m0,0l5755894,0l57558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A437EA" w14:textId="581486E6" w:rsidR="00CE1DA5" w:rsidRDefault="00000000">
      <w:pPr>
        <w:spacing w:after="74" w:line="241" w:lineRule="auto"/>
        <w:ind w:left="2511" w:right="177" w:hanging="2369"/>
      </w:pPr>
      <w:r>
        <w:rPr>
          <w:sz w:val="14"/>
        </w:rPr>
        <w:t xml:space="preserve">Przed przystąpieniem do wypełnienia wniosku należy zapoznać się z programem priorytetowym „Ciepłe Mieszkanie” zwany „Programem”, Regulaminem naboru </w:t>
      </w:r>
      <w:r>
        <w:rPr>
          <w:i/>
          <w:sz w:val="14"/>
        </w:rPr>
        <w:t xml:space="preserve">„Ciepłe Mieszkanie” w gminie </w:t>
      </w:r>
      <w:r w:rsidR="00F60C8A">
        <w:rPr>
          <w:i/>
          <w:sz w:val="14"/>
        </w:rPr>
        <w:t>Braniewo</w:t>
      </w:r>
      <w:r>
        <w:rPr>
          <w:sz w:val="14"/>
        </w:rPr>
        <w:t xml:space="preserve"> oraz Instrukcją wypełniania wniosku. WNIOSEK NALEŻY WYPEŁNIĆ DRUKOWANYMI LITERAMI</w:t>
      </w:r>
    </w:p>
    <w:p w14:paraId="5D01FD4C" w14:textId="77777777" w:rsidR="00CE1DA5" w:rsidRDefault="00000000">
      <w:pPr>
        <w:spacing w:after="55" w:line="259" w:lineRule="auto"/>
        <w:ind w:left="26" w:right="0" w:firstLine="0"/>
        <w:jc w:val="left"/>
      </w:pPr>
      <w:r>
        <w:rPr>
          <w:sz w:val="22"/>
        </w:rPr>
        <w:t xml:space="preserve"> </w:t>
      </w:r>
    </w:p>
    <w:p w14:paraId="305F3F07" w14:textId="77777777" w:rsidR="00CE1DA5" w:rsidRDefault="00000000">
      <w:pPr>
        <w:pStyle w:val="Nagwek1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INFORMACJE OGÓLNE </w:t>
      </w:r>
    </w:p>
    <w:p w14:paraId="5101B108" w14:textId="77777777" w:rsidR="00CE1DA5" w:rsidRDefault="00000000">
      <w:pPr>
        <w:pStyle w:val="Nagwek2"/>
        <w:spacing w:after="0" w:line="260" w:lineRule="auto"/>
        <w:ind w:left="21"/>
      </w:pPr>
      <w:r>
        <w:rPr>
          <w:sz w:val="20"/>
        </w:rPr>
        <w:t xml:space="preserve">A.1. DANE WNIOSKODAWCY </w:t>
      </w:r>
      <w:r>
        <w:rPr>
          <w:b w:val="0"/>
          <w:color w:val="0070C0"/>
          <w:sz w:val="20"/>
        </w:rPr>
        <w:t xml:space="preserve"> </w:t>
      </w:r>
    </w:p>
    <w:tbl>
      <w:tblPr>
        <w:tblStyle w:val="TableGrid"/>
        <w:tblW w:w="9066" w:type="dxa"/>
        <w:tblInd w:w="34" w:type="dxa"/>
        <w:tblCellMar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1607"/>
        <w:gridCol w:w="114"/>
        <w:gridCol w:w="276"/>
        <w:gridCol w:w="274"/>
        <w:gridCol w:w="276"/>
        <w:gridCol w:w="274"/>
        <w:gridCol w:w="276"/>
        <w:gridCol w:w="276"/>
        <w:gridCol w:w="274"/>
        <w:gridCol w:w="276"/>
        <w:gridCol w:w="274"/>
        <w:gridCol w:w="276"/>
        <w:gridCol w:w="276"/>
        <w:gridCol w:w="114"/>
        <w:gridCol w:w="1500"/>
        <w:gridCol w:w="2703"/>
      </w:tblGrid>
      <w:tr w:rsidR="00CE1DA5" w14:paraId="346EE89E" w14:textId="77777777">
        <w:trPr>
          <w:trHeight w:val="398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48F1504E" w14:textId="77777777" w:rsidR="00CE1DA5" w:rsidRDefault="00000000">
            <w:pPr>
              <w:tabs>
                <w:tab w:val="center" w:pos="81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Dane ogólne </w:t>
            </w:r>
          </w:p>
        </w:tc>
        <w:tc>
          <w:tcPr>
            <w:tcW w:w="745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CA2965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5BD83621" w14:textId="77777777">
        <w:trPr>
          <w:trHeight w:val="426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DEBADC" w14:textId="77777777" w:rsidR="00CE1DA5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Nazwisko </w:t>
            </w:r>
          </w:p>
        </w:tc>
        <w:tc>
          <w:tcPr>
            <w:tcW w:w="3255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B34C03" w14:textId="77777777" w:rsidR="00CE1DA5" w:rsidRDefault="00000000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D77CA81" w14:textId="77777777" w:rsidR="00CE1DA5" w:rsidRDefault="00000000">
            <w:pPr>
              <w:spacing w:after="0" w:line="259" w:lineRule="auto"/>
              <w:ind w:left="37" w:right="0" w:firstLine="0"/>
              <w:jc w:val="left"/>
            </w:pPr>
            <w:r>
              <w:t xml:space="preserve">Imię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B8A4" w14:textId="77777777" w:rsidR="00CE1DA5" w:rsidRDefault="00000000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577A6371" w14:textId="77777777">
        <w:trPr>
          <w:trHeight w:val="42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0A185EE" w14:textId="77777777" w:rsidR="00CE1DA5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PESEL 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AB31" w14:textId="77777777" w:rsidR="00CE1DA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034554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8768C7" w14:textId="77777777" w:rsidR="00CE1DA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CB7C2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66A03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1C17DF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CC95F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A1D0F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D96778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635018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0478F7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A18A2E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02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AF86670" w14:textId="77777777" w:rsidR="00CE1DA5" w:rsidRDefault="00000000">
            <w:pPr>
              <w:spacing w:after="0" w:line="259" w:lineRule="auto"/>
              <w:ind w:left="37" w:right="96" w:firstLine="0"/>
              <w:jc w:val="left"/>
            </w:pPr>
            <w:r>
              <w:t xml:space="preserve">Telefon kontaktowy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BF36" w14:textId="77777777" w:rsidR="00CE1DA5" w:rsidRDefault="00000000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4999F270" w14:textId="77777777">
        <w:trPr>
          <w:trHeight w:val="428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45C450" w14:textId="77777777" w:rsidR="00CE1DA5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e-mail </w:t>
            </w:r>
          </w:p>
        </w:tc>
        <w:tc>
          <w:tcPr>
            <w:tcW w:w="7459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F7DF" w14:textId="77777777" w:rsidR="00CE1DA5" w:rsidRDefault="00000000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31F69705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34" w:type="dxa"/>
        <w:tblCellMar>
          <w:top w:w="26" w:type="dxa"/>
          <w:bottom w:w="2" w:type="dxa"/>
        </w:tblCellMar>
        <w:tblLook w:val="04A0" w:firstRow="1" w:lastRow="0" w:firstColumn="1" w:lastColumn="0" w:noHBand="0" w:noVBand="1"/>
      </w:tblPr>
      <w:tblGrid>
        <w:gridCol w:w="129"/>
        <w:gridCol w:w="247"/>
        <w:gridCol w:w="1202"/>
        <w:gridCol w:w="2322"/>
        <w:gridCol w:w="247"/>
        <w:gridCol w:w="442"/>
        <w:gridCol w:w="1226"/>
        <w:gridCol w:w="114"/>
        <w:gridCol w:w="272"/>
        <w:gridCol w:w="275"/>
        <w:gridCol w:w="277"/>
        <w:gridCol w:w="274"/>
        <w:gridCol w:w="276"/>
        <w:gridCol w:w="275"/>
        <w:gridCol w:w="275"/>
        <w:gridCol w:w="276"/>
        <w:gridCol w:w="274"/>
        <w:gridCol w:w="276"/>
        <w:gridCol w:w="275"/>
        <w:gridCol w:w="112"/>
      </w:tblGrid>
      <w:tr w:rsidR="00CE1DA5" w14:paraId="62C84E9F" w14:textId="77777777">
        <w:trPr>
          <w:trHeight w:val="508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E2EFD9"/>
            <w:vAlign w:val="center"/>
          </w:tcPr>
          <w:p w14:paraId="5C0C569C" w14:textId="77777777" w:rsidR="00CE1DA5" w:rsidRDefault="00000000">
            <w:pPr>
              <w:tabs>
                <w:tab w:val="center" w:pos="143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b)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Informacja o współmałżonku</w:t>
            </w:r>
            <w:r>
              <w:t xml:space="preserve"> </w:t>
            </w:r>
          </w:p>
        </w:tc>
        <w:tc>
          <w:tcPr>
            <w:tcW w:w="5165" w:type="dxa"/>
            <w:gridSpan w:val="16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  <w:shd w:val="clear" w:color="auto" w:fill="E2EFD9"/>
          </w:tcPr>
          <w:p w14:paraId="6063769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0BB1579D" w14:textId="77777777">
        <w:trPr>
          <w:trHeight w:val="261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D219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C8E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2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90870E" w14:textId="7869253C" w:rsidR="00CE1DA5" w:rsidRDefault="00000000" w:rsidP="00F60C8A">
            <w:pPr>
              <w:spacing w:after="0" w:line="259" w:lineRule="auto"/>
              <w:ind w:left="296" w:right="1666" w:hanging="142"/>
              <w:jc w:val="left"/>
            </w:pPr>
            <w:r>
              <w:rPr>
                <w:sz w:val="24"/>
              </w:rPr>
              <w:t xml:space="preserve">  </w:t>
            </w:r>
            <w:r w:rsidR="00786E7D">
              <w:rPr>
                <w:sz w:val="24"/>
              </w:rPr>
              <w:t>P</w:t>
            </w:r>
            <w:r w:rsidRPr="00F60C8A">
              <w:rPr>
                <w:sz w:val="20"/>
                <w:szCs w:val="20"/>
              </w:rPr>
              <w:t>o</w:t>
            </w:r>
            <w:r w:rsidR="00F60C8A">
              <w:rPr>
                <w:sz w:val="20"/>
                <w:szCs w:val="20"/>
              </w:rPr>
              <w:t>zo</w:t>
            </w:r>
            <w:r w:rsidRPr="00F60C8A">
              <w:rPr>
                <w:sz w:val="20"/>
                <w:szCs w:val="20"/>
              </w:rPr>
              <w:t xml:space="preserve">staję </w:t>
            </w:r>
            <w:r>
              <w:t xml:space="preserve">w związku małżeńskim 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EEB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8" w:type="dxa"/>
            <w:gridSpan w:val="15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767B905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 </w:t>
            </w:r>
          </w:p>
          <w:p w14:paraId="43669FF0" w14:textId="1A04CE75" w:rsidR="00CE1DA5" w:rsidRDefault="00F60C8A" w:rsidP="00F60C8A">
            <w:pPr>
              <w:spacing w:after="0" w:line="259" w:lineRule="auto"/>
              <w:ind w:left="71" w:right="0" w:firstLine="0"/>
              <w:jc w:val="left"/>
            </w:pPr>
            <w:r>
              <w:t xml:space="preserve">  Nie </w:t>
            </w:r>
            <w:r w:rsidR="00000000">
              <w:t xml:space="preserve">pozostaję w związku małżeńskim                                                                                           </w:t>
            </w:r>
          </w:p>
          <w:p w14:paraId="53129A2B" w14:textId="77777777" w:rsidR="00CE1DA5" w:rsidRDefault="00000000">
            <w:pPr>
              <w:spacing w:after="0" w:line="259" w:lineRule="auto"/>
              <w:ind w:left="1776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CE1DA5" w14:paraId="76D3401E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7ADC6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D66485D" w14:textId="3806E391" w:rsidR="00CE1DA5" w:rsidRDefault="00CE1DA5">
            <w:pPr>
              <w:spacing w:after="0" w:line="259" w:lineRule="auto"/>
              <w:ind w:left="-22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2F5A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EC791CF" w14:textId="3CAE5830" w:rsidR="00CE1DA5" w:rsidRDefault="00000000">
            <w:pPr>
              <w:spacing w:after="0" w:line="259" w:lineRule="auto"/>
              <w:ind w:left="-22" w:right="0" w:firstLine="0"/>
            </w:pPr>
            <w:r>
              <w:t xml:space="preserve"> </w:t>
            </w:r>
          </w:p>
          <w:p w14:paraId="4931B998" w14:textId="77777777" w:rsidR="00CE1DA5" w:rsidRDefault="00000000">
            <w:pPr>
              <w:spacing w:after="0" w:line="259" w:lineRule="auto"/>
              <w:ind w:left="-22" w:right="0" w:firstLine="0"/>
            </w:pPr>
            <w:r>
              <w:t xml:space="preserve">       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3A9DEC1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1BD0C322" w14:textId="77777777">
        <w:trPr>
          <w:trHeight w:val="421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double" w:sz="7" w:space="0" w:color="000000"/>
              <w:right w:val="single" w:sz="4" w:space="0" w:color="000000"/>
            </w:tcBorders>
            <w:shd w:val="clear" w:color="auto" w:fill="E2EFD9"/>
          </w:tcPr>
          <w:p w14:paraId="214FACF8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Imię i nazwisko współmałżonka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8AB797E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nil"/>
              <w:bottom w:val="double" w:sz="7" w:space="0" w:color="000000"/>
              <w:right w:val="single" w:sz="4" w:space="0" w:color="000000"/>
            </w:tcBorders>
          </w:tcPr>
          <w:p w14:paraId="3560909E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5498DFEE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>PESEL współmałżonka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07D381D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289016" w14:textId="77777777" w:rsidR="00CE1DA5" w:rsidRDefault="0000000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5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2C6F50" w14:textId="77777777" w:rsidR="00CE1DA5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7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EB7294D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3B855A1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B9AF45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5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85C33B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5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9F8E1E" w14:textId="77777777" w:rsidR="00CE1DA5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1BED04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607D4E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B404C9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5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2858A0" w14:textId="77777777" w:rsidR="00CE1DA5" w:rsidRDefault="00000000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1EDCE88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45D27D5F" w14:textId="77777777">
        <w:trPr>
          <w:trHeight w:val="266"/>
        </w:trPr>
        <w:tc>
          <w:tcPr>
            <w:tcW w:w="1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DAA527" w14:textId="77777777" w:rsidR="00CE1DA5" w:rsidRDefault="00000000">
            <w:pPr>
              <w:spacing w:after="0" w:line="259" w:lineRule="auto"/>
              <w:ind w:left="0" w:right="-15" w:firstLine="0"/>
              <w:jc w:val="right"/>
            </w:pPr>
            <w:r>
              <w:t xml:space="preserve"> </w:t>
            </w:r>
          </w:p>
        </w:tc>
        <w:tc>
          <w:tcPr>
            <w:tcW w:w="247" w:type="dxa"/>
            <w:tcBorders>
              <w:top w:val="doub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8CA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24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867BBF0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Pozostaję w ustawowej wspólności majątkowej  </w:t>
            </w:r>
          </w:p>
        </w:tc>
        <w:tc>
          <w:tcPr>
            <w:tcW w:w="247" w:type="dxa"/>
            <w:tcBorders>
              <w:top w:val="doub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C00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8" w:type="dxa"/>
            <w:gridSpan w:val="15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09E38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Posiadam rozdzielność majątkową ze współmałżonką/</w:t>
            </w:r>
            <w:proofErr w:type="spellStart"/>
            <w:r>
              <w:t>iem</w:t>
            </w:r>
            <w:proofErr w:type="spellEnd"/>
            <w:r>
              <w:t xml:space="preserve">  </w:t>
            </w:r>
          </w:p>
        </w:tc>
      </w:tr>
      <w:tr w:rsidR="00CE1DA5" w14:paraId="33C644C2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2073B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304E56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E1DF7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D47791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CD6B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848A03D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34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125"/>
        <w:gridCol w:w="338"/>
        <w:gridCol w:w="4348"/>
        <w:gridCol w:w="236"/>
        <w:gridCol w:w="4019"/>
      </w:tblGrid>
      <w:tr w:rsidR="00CE1DA5" w14:paraId="085ECF96" w14:textId="77777777">
        <w:trPr>
          <w:trHeight w:val="431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383539" w14:textId="77777777" w:rsidR="00CE1DA5" w:rsidRDefault="00000000">
            <w:pPr>
              <w:tabs>
                <w:tab w:val="center" w:pos="119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Status Wnioskodawcy</w:t>
            </w:r>
            <w:r>
              <w:t xml:space="preserve"> </w:t>
            </w:r>
          </w:p>
        </w:tc>
      </w:tr>
      <w:tr w:rsidR="00CE1DA5" w14:paraId="2DC80992" w14:textId="77777777" w:rsidTr="003902B7">
        <w:trPr>
          <w:trHeight w:val="217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E54F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07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7732F6" w14:textId="77777777" w:rsidR="00CE1DA5" w:rsidRDefault="00000000">
            <w:pPr>
              <w:spacing w:after="0" w:line="259" w:lineRule="auto"/>
              <w:ind w:left="-19" w:right="105" w:firstLine="43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Jestem </w:t>
            </w:r>
            <w:r>
              <w:rPr>
                <w:b/>
              </w:rPr>
              <w:t>WŁAŚCICIELEM</w:t>
            </w:r>
            <w:r>
              <w:t xml:space="preserve"> lokalu mieszkalnego z wyodrębnioną </w:t>
            </w:r>
            <w:r w:rsidR="003902B7">
              <w:t>księ</w:t>
            </w:r>
            <w:r>
              <w:t xml:space="preserve">gą wieczystą </w:t>
            </w:r>
          </w:p>
          <w:p w14:paraId="6E41FD48" w14:textId="77777777" w:rsidR="0083569B" w:rsidRDefault="0083569B">
            <w:pPr>
              <w:spacing w:after="0" w:line="259" w:lineRule="auto"/>
              <w:ind w:left="-19" w:right="105" w:firstLine="43"/>
              <w:jc w:val="left"/>
            </w:pPr>
          </w:p>
          <w:p w14:paraId="1F99CD03" w14:textId="77777777" w:rsidR="0083569B" w:rsidRDefault="0083569B" w:rsidP="00584F77">
            <w:pPr>
              <w:spacing w:after="0" w:line="259" w:lineRule="auto"/>
              <w:ind w:left="0" w:right="105" w:firstLine="0"/>
              <w:jc w:val="left"/>
            </w:pPr>
          </w:p>
          <w:p w14:paraId="35B600A9" w14:textId="77777777" w:rsidR="00584F77" w:rsidRDefault="00584F77" w:rsidP="00584F77">
            <w:pPr>
              <w:spacing w:after="0" w:line="259" w:lineRule="auto"/>
              <w:ind w:left="0" w:right="105" w:firstLine="0"/>
              <w:jc w:val="left"/>
            </w:pPr>
          </w:p>
          <w:p w14:paraId="2DFB9917" w14:textId="3798DBE9" w:rsidR="00584F77" w:rsidRDefault="00584F77" w:rsidP="00584F77">
            <w:pPr>
              <w:spacing w:after="0" w:line="259" w:lineRule="auto"/>
              <w:ind w:left="0" w:right="105" w:firstLine="0"/>
              <w:jc w:val="left"/>
            </w:pPr>
          </w:p>
        </w:tc>
        <w:tc>
          <w:tcPr>
            <w:tcW w:w="24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C001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EA620" w14:textId="76BBADF2" w:rsidR="00CE1DA5" w:rsidRDefault="00000000">
            <w:pPr>
              <w:spacing w:after="0" w:line="259" w:lineRule="auto"/>
              <w:ind w:left="-269" w:right="0" w:firstLine="293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Jestem </w:t>
            </w:r>
            <w:r>
              <w:rPr>
                <w:b/>
              </w:rPr>
              <w:t>WSPÓŁWŁAŚCICIELEM</w:t>
            </w:r>
            <w:r>
              <w:t xml:space="preserve"> lokalu mieszkalnego z </w:t>
            </w:r>
            <w:proofErr w:type="spellStart"/>
            <w:r>
              <w:t>wyo</w:t>
            </w:r>
            <w:r w:rsidR="003902B7">
              <w:t>wyo</w:t>
            </w:r>
            <w:r>
              <w:t>drębnioną</w:t>
            </w:r>
            <w:proofErr w:type="spellEnd"/>
            <w:r>
              <w:t xml:space="preserve"> księgą wieczystą </w:t>
            </w:r>
          </w:p>
        </w:tc>
      </w:tr>
      <w:tr w:rsidR="00CE1DA5" w14:paraId="2E303632" w14:textId="77777777" w:rsidTr="003902B7">
        <w:trPr>
          <w:trHeight w:val="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23E7C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27E960D" w14:textId="18530873" w:rsidR="00CE1DA5" w:rsidRDefault="00CE1DA5">
            <w:pPr>
              <w:spacing w:after="0" w:line="259" w:lineRule="auto"/>
              <w:ind w:left="-22" w:right="0" w:firstLine="0"/>
            </w:pPr>
          </w:p>
        </w:tc>
        <w:tc>
          <w:tcPr>
            <w:tcW w:w="4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4F60B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93F21C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FB78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796DFB8" w14:textId="77777777" w:rsidTr="0083569B">
        <w:trPr>
          <w:trHeight w:val="187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BDD94" w14:textId="77777777" w:rsidR="00CE1DA5" w:rsidRDefault="00000000">
            <w:pPr>
              <w:spacing w:after="470" w:line="259" w:lineRule="auto"/>
              <w:ind w:left="0" w:right="-15" w:firstLine="0"/>
              <w:jc w:val="right"/>
            </w:pPr>
            <w:r>
              <w:lastRenderedPageBreak/>
              <w:t xml:space="preserve"> </w:t>
            </w:r>
          </w:p>
          <w:p w14:paraId="18904033" w14:textId="77777777" w:rsidR="00CE1DA5" w:rsidRDefault="00000000">
            <w:pPr>
              <w:spacing w:after="0" w:line="259" w:lineRule="auto"/>
              <w:ind w:left="0" w:right="-15" w:firstLine="0"/>
              <w:jc w:val="right"/>
            </w:pPr>
            <w:r>
              <w:t xml:space="preserve"> </w:t>
            </w:r>
          </w:p>
        </w:tc>
        <w:tc>
          <w:tcPr>
            <w:tcW w:w="11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984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2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EAF84" w14:textId="77777777" w:rsidR="00CE1DA5" w:rsidRDefault="00000000">
            <w:pPr>
              <w:spacing w:after="290" w:line="290" w:lineRule="auto"/>
              <w:ind w:left="91" w:right="0" w:hanging="67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Jestem Wnioskodawcą uprawnionym do </w:t>
            </w:r>
            <w:r>
              <w:rPr>
                <w:b/>
              </w:rPr>
              <w:t xml:space="preserve">PODSTAWOWEGO </w:t>
            </w:r>
            <w:r>
              <w:t xml:space="preserve">poziomu dofinansowania – do 30% faktycznie poniesionych kosztów       kwalifikowanych przedsięwzięcia, nie więcej niż 16 500,00 zł </w:t>
            </w:r>
          </w:p>
          <w:p w14:paraId="71704A5E" w14:textId="77777777" w:rsidR="00CE1DA5" w:rsidRDefault="00000000">
            <w:pPr>
              <w:spacing w:after="290" w:line="290" w:lineRule="auto"/>
              <w:ind w:left="91" w:right="0" w:hanging="67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Jestem Wnioskodawcą uprawnionym do </w:t>
            </w:r>
            <w:r>
              <w:rPr>
                <w:b/>
              </w:rPr>
              <w:t>PODWYŻSZONEGO</w:t>
            </w:r>
            <w:r>
              <w:t xml:space="preserve"> poziomu dofinansowania-  do 60% faktycznie poniesionych kosztów       kwalifikowanych przedsięwzięcia, nie więcej niż 27 500,00 zł </w:t>
            </w:r>
          </w:p>
          <w:p w14:paraId="7BE1FC3E" w14:textId="77777777" w:rsidR="00CE1DA5" w:rsidRDefault="00000000">
            <w:pPr>
              <w:spacing w:after="0" w:line="259" w:lineRule="auto"/>
              <w:ind w:left="91" w:right="0" w:hanging="67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Jestem Wnioskodawcą uprawnionym do </w:t>
            </w:r>
            <w:r>
              <w:rPr>
                <w:b/>
              </w:rPr>
              <w:t>NAJWYŻSZEGO</w:t>
            </w:r>
            <w:r>
              <w:t xml:space="preserve"> poziomu dofinansowania-  do 90 % faktycznie poniesionych kosztów       kwalifikowanych przedsięwzięcia, nie więcej niż 41 000,00 zł </w:t>
            </w:r>
          </w:p>
        </w:tc>
      </w:tr>
      <w:tr w:rsidR="00CE1DA5" w14:paraId="58C775DA" w14:textId="77777777" w:rsidTr="003902B7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15FC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F94F9AA" w14:textId="77777777" w:rsidR="00CE1DA5" w:rsidRDefault="00000000">
            <w:pPr>
              <w:spacing w:after="6" w:line="259" w:lineRule="auto"/>
              <w:ind w:left="-22" w:right="-92" w:firstLine="0"/>
              <w:jc w:val="left"/>
            </w:pPr>
            <w:r>
              <w:t xml:space="preserve">          </w:t>
            </w:r>
          </w:p>
          <w:p w14:paraId="213ABF75" w14:textId="77777777" w:rsidR="00CE1DA5" w:rsidRDefault="00000000">
            <w:pPr>
              <w:spacing w:after="55" w:line="259" w:lineRule="auto"/>
              <w:ind w:left="-22" w:right="-92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220A6D" wp14:editId="05F6A35C">
                      <wp:extent cx="228821" cy="591566"/>
                      <wp:effectExtent l="0" t="0" r="0" b="0"/>
                      <wp:docPr id="26351" name="Group 26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21" cy="591566"/>
                                <a:chOff x="0" y="0"/>
                                <a:chExt cx="228821" cy="591566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3716" y="0"/>
                                  <a:ext cx="156972" cy="156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3">
                                      <a:moveTo>
                                        <a:pt x="0" y="156973"/>
                                      </a:moveTo>
                                      <a:lnTo>
                                        <a:pt x="156972" y="156973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Rectangle 554"/>
                              <wps:cNvSpPr/>
                              <wps:spPr>
                                <a:xfrm>
                                  <a:off x="0" y="191643"/>
                                  <a:ext cx="30433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D9550" w14:textId="77777777" w:rsidR="00CE1DA5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3716" y="434289"/>
                                  <a:ext cx="156972" cy="157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7277">
                                      <a:moveTo>
                                        <a:pt x="0" y="157277"/>
                                      </a:moveTo>
                                      <a:lnTo>
                                        <a:pt x="156972" y="157277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20A6D" id="Group 26351" o:spid="_x0000_s1026" style="width:18pt;height:46.6pt;mso-position-horizontal-relative:char;mso-position-vertical-relative:line" coordsize="2288,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">
                      <v:shape id="Shape 540" o:spid="_x0000_s1027" style="position:absolute;left:137;width:1569;height:1569;visibility:visible;mso-wrap-style:square;v-text-anchor:top" coordsize="156972,15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" path="m,156973r156972,l156972,,,,,156973xe" filled="f" strokeweight=".72pt">
                        <v:path arrowok="t" textboxrect="0,0,156972,156973"/>
                      </v:shape>
                      <v:rect id="Rectangle 554" o:spid="_x0000_s1028" style="position:absolute;top:1916;width:30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      <v:textbox inset="0,0,0,0">
                          <w:txbxContent>
                            <w:p w14:paraId="113D9550" w14:textId="77777777" w:rsidR="00CE1DA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v:textbox>
                      </v:rect>
                      <v:shape id="Shape 562" o:spid="_x0000_s1029" style="position:absolute;left:137;top:4342;width:1569;height:1573;visibility:visible;mso-wrap-style:square;v-text-anchor:top" coordsize="156972,15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" path="m,157277r156972,l156972,,,,,157277xe" filled="f" strokeweight=".72pt">
                        <v:path arrowok="t" textboxrect="0,0,156972,157277"/>
                      </v:shape>
                      <w10:anchorlock/>
                    </v:group>
                  </w:pict>
                </mc:Fallback>
              </mc:AlternateContent>
            </w:r>
          </w:p>
          <w:p w14:paraId="65CFB708" w14:textId="77777777" w:rsidR="00CE1DA5" w:rsidRDefault="00000000">
            <w:pPr>
              <w:spacing w:after="0" w:line="259" w:lineRule="auto"/>
              <w:ind w:left="-22" w:right="-92" w:firstLine="0"/>
              <w:jc w:val="left"/>
            </w:pPr>
            <w:r>
              <w:t xml:space="preserve">          </w:t>
            </w:r>
          </w:p>
        </w:tc>
        <w:tc>
          <w:tcPr>
            <w:tcW w:w="882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D8B5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700FFBD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p w14:paraId="7C5FE3CD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34" w:type="dxa"/>
        <w:tblCellMar>
          <w:top w:w="1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9"/>
        <w:gridCol w:w="1556"/>
        <w:gridCol w:w="2977"/>
      </w:tblGrid>
      <w:tr w:rsidR="00CE1DA5" w14:paraId="602C3D7D" w14:textId="77777777">
        <w:trPr>
          <w:trHeight w:val="41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05B33047" w14:textId="77777777" w:rsidR="00CE1DA5" w:rsidRDefault="00000000">
            <w:pPr>
              <w:tabs>
                <w:tab w:val="center" w:pos="1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Adres zamieszkania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464FD08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00E3B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4EB26AE7" w14:textId="77777777">
        <w:trPr>
          <w:trHeight w:val="440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C3FE12B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Kraj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2A8" w14:textId="255E310B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42EE2D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Województwo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156" w14:textId="246DFCA3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E1DA5" w14:paraId="3870D5AA" w14:textId="77777777">
        <w:trPr>
          <w:trHeight w:val="41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DBBEC45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Powiat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F06E" w14:textId="65C4754B" w:rsidR="00CE1DA5" w:rsidRPr="0083569B" w:rsidRDefault="00CE1DA5" w:rsidP="000B62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E0B6BE1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Gmina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7E4" w14:textId="3D995138" w:rsidR="00CE1DA5" w:rsidRPr="0083569B" w:rsidRDefault="00CE1DA5" w:rsidP="000B62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E1DA5" w14:paraId="277CB2D5" w14:textId="77777777">
        <w:trPr>
          <w:trHeight w:val="42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BC19A72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Miejscowość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EF064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68F22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EF3D2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4C6CFBEE" w14:textId="77777777">
        <w:trPr>
          <w:trHeight w:val="41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E54C73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Ulica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C505" w14:textId="2A7BA898" w:rsidR="00CE1DA5" w:rsidRPr="0083569B" w:rsidRDefault="00CE1DA5" w:rsidP="0083569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3D4AB9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Nr domu/lokalu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896D" w14:textId="64FF9832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7DCEA368" w14:textId="77777777">
        <w:trPr>
          <w:trHeight w:val="43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C09B16E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Kod pocztowy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85E0" w14:textId="7DCDB0EF" w:rsidR="00CE1DA5" w:rsidRPr="0083569B" w:rsidRDefault="00CE1DA5" w:rsidP="000B62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64D61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Poczta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0F09" w14:textId="3ABA3E72" w:rsidR="00CE1DA5" w:rsidRDefault="00CE1DA5" w:rsidP="000B6200">
            <w:pPr>
              <w:spacing w:after="0" w:line="259" w:lineRule="auto"/>
              <w:ind w:right="0"/>
              <w:jc w:val="left"/>
            </w:pPr>
          </w:p>
        </w:tc>
      </w:tr>
    </w:tbl>
    <w:p w14:paraId="7B5FD67F" w14:textId="77777777" w:rsidR="00CE1DA5" w:rsidRDefault="00000000">
      <w:pPr>
        <w:spacing w:after="0" w:line="259" w:lineRule="auto"/>
        <w:ind w:left="26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066" w:type="dxa"/>
        <w:tblInd w:w="34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3"/>
        <w:gridCol w:w="2839"/>
        <w:gridCol w:w="1557"/>
        <w:gridCol w:w="2977"/>
      </w:tblGrid>
      <w:tr w:rsidR="00CE1DA5" w14:paraId="5A5099ED" w14:textId="77777777">
        <w:trPr>
          <w:trHeight w:val="416"/>
        </w:trPr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26B4C0F2" w14:textId="77777777" w:rsidR="00CE1DA5" w:rsidRDefault="00000000">
            <w:pPr>
              <w:tabs>
                <w:tab w:val="right" w:pos="586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Adres do korespondencji w Polsce (wypełnić gdy jest inny niż adres zamieszkania)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5AD2A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60EC516F" w14:textId="77777777">
        <w:trPr>
          <w:trHeight w:val="425"/>
        </w:trPr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DEEBD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E5B6E5" wp14:editId="44A64B0E">
                      <wp:extent cx="156972" cy="156972"/>
                      <wp:effectExtent l="0" t="0" r="0" b="0"/>
                      <wp:docPr id="29154" name="Group 29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54" style="width:12.36pt;height:12.36pt;mso-position-horizontal-relative:char;mso-position-vertical-relative:line" coordsize="1569,1569">
                      <v:shape id="Shape 876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t xml:space="preserve">Adres do korespondencji inny niż adres zamieszkania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CBA1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7D3F5765" w14:textId="77777777">
        <w:trPr>
          <w:trHeight w:val="42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4FCEEEE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Województwo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17F8" w14:textId="70A64D20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C0F7A6E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Powiat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90A" w14:textId="1099E122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E1DA5" w14:paraId="3636674A" w14:textId="77777777">
        <w:trPr>
          <w:trHeight w:val="42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08C8B0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Gmina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B951" w14:textId="2B2EDC3D" w:rsidR="00CE1DA5" w:rsidRDefault="00CE1DA5" w:rsidP="000B6200">
            <w:pPr>
              <w:spacing w:after="0" w:line="259" w:lineRule="auto"/>
              <w:ind w:right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5D26CE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Miejscowość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772A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4C9C5F3E" w14:textId="77777777">
        <w:trPr>
          <w:trHeight w:val="42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025645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Ulica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B02" w14:textId="2696992B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89B78D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Nr domu/lokalu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9589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1FA813AA" w14:textId="77777777">
        <w:trPr>
          <w:trHeight w:val="41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5FEA963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Kod pocztowy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8F7" w14:textId="44871C4C" w:rsidR="00CE1DA5" w:rsidRDefault="00CE1DA5" w:rsidP="000B620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25C8F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Poczta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9DE5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E072073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34" w:type="dxa"/>
        <w:tblCellMar>
          <w:top w:w="96" w:type="dxa"/>
          <w:left w:w="108" w:type="dxa"/>
          <w:bottom w:w="70" w:type="dxa"/>
          <w:right w:w="91" w:type="dxa"/>
        </w:tblCellMar>
        <w:tblLook w:val="04A0" w:firstRow="1" w:lastRow="0" w:firstColumn="1" w:lastColumn="0" w:noHBand="0" w:noVBand="1"/>
      </w:tblPr>
      <w:tblGrid>
        <w:gridCol w:w="845"/>
        <w:gridCol w:w="8221"/>
      </w:tblGrid>
      <w:tr w:rsidR="00CE1DA5" w14:paraId="0EED282A" w14:textId="77777777">
        <w:trPr>
          <w:trHeight w:val="33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749E64" w14:textId="77777777" w:rsidR="00CE1DA5" w:rsidRDefault="00000000">
            <w:pPr>
              <w:tabs>
                <w:tab w:val="center" w:pos="277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f)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Rachunek bankowy wnioskodawcy do przekazania środków finansowych </w:t>
            </w:r>
          </w:p>
        </w:tc>
      </w:tr>
      <w:tr w:rsidR="00CE1DA5" w14:paraId="0F5FD4EA" w14:textId="77777777">
        <w:trPr>
          <w:trHeight w:val="63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2A91D3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Numer rachunku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14:paraId="6B2918D4" w14:textId="77777777" w:rsidR="00CE1DA5" w:rsidRDefault="00CE1DA5">
            <w:pPr>
              <w:spacing w:after="0" w:line="259" w:lineRule="auto"/>
              <w:ind w:left="-2376" w:right="51" w:firstLine="0"/>
              <w:jc w:val="left"/>
            </w:pPr>
          </w:p>
          <w:tbl>
            <w:tblPr>
              <w:tblStyle w:val="TableGrid"/>
              <w:tblW w:w="7795" w:type="dxa"/>
              <w:tblInd w:w="176" w:type="dxa"/>
              <w:tblCellMar>
                <w:top w:w="73" w:type="dxa"/>
                <w:left w:w="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296"/>
              <w:gridCol w:w="301"/>
              <w:gridCol w:w="302"/>
              <w:gridCol w:w="301"/>
              <w:gridCol w:w="300"/>
              <w:gridCol w:w="302"/>
              <w:gridCol w:w="300"/>
              <w:gridCol w:w="302"/>
              <w:gridCol w:w="300"/>
              <w:gridCol w:w="300"/>
              <w:gridCol w:w="302"/>
              <w:gridCol w:w="300"/>
              <w:gridCol w:w="302"/>
              <w:gridCol w:w="300"/>
              <w:gridCol w:w="301"/>
              <w:gridCol w:w="301"/>
              <w:gridCol w:w="300"/>
              <w:gridCol w:w="303"/>
              <w:gridCol w:w="300"/>
              <w:gridCol w:w="302"/>
              <w:gridCol w:w="300"/>
              <w:gridCol w:w="300"/>
              <w:gridCol w:w="300"/>
              <w:gridCol w:w="319"/>
              <w:gridCol w:w="308"/>
            </w:tblGrid>
            <w:tr w:rsidR="00CE1DA5" w14:paraId="14356BE3" w14:textId="77777777">
              <w:trPr>
                <w:trHeight w:val="305"/>
              </w:trPr>
              <w:tc>
                <w:tcPr>
                  <w:tcW w:w="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AA5A4E" w14:textId="77777777" w:rsidR="00CE1DA5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C571B5A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4C154AA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D9D918" w14:textId="77777777" w:rsidR="00CE1DA5" w:rsidRDefault="00000000">
                  <w:pPr>
                    <w:spacing w:after="0" w:line="259" w:lineRule="auto"/>
                    <w:ind w:left="3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B6A57AA" w14:textId="77777777" w:rsidR="00CE1DA5" w:rsidRDefault="00000000">
                  <w:pPr>
                    <w:spacing w:after="0" w:line="259" w:lineRule="auto"/>
                    <w:ind w:left="4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9B20EF7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F4FD75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7AC68A5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C372E39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BF527F4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0AC763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8FCB4D" w14:textId="77777777" w:rsidR="00CE1DA5" w:rsidRDefault="00000000">
                  <w:pPr>
                    <w:spacing w:after="0" w:line="259" w:lineRule="auto"/>
                    <w:ind w:left="5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77147F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95A4FF0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8B97125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672CE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CDF24ED" w14:textId="77777777" w:rsidR="00CE1DA5" w:rsidRDefault="00000000">
                  <w:pPr>
                    <w:spacing w:after="0" w:line="259" w:lineRule="auto"/>
                    <w:ind w:left="4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79854A3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9F3E86D" w14:textId="77777777" w:rsidR="00CE1DA5" w:rsidRDefault="00000000">
                  <w:pPr>
                    <w:spacing w:after="0" w:line="259" w:lineRule="auto"/>
                    <w:ind w:left="5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28770F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46C7602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F7F26F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61C5FA6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98E162F" w14:textId="77777777" w:rsidR="00CE1DA5" w:rsidRDefault="00000000">
                  <w:pPr>
                    <w:spacing w:after="0" w:line="259" w:lineRule="auto"/>
                    <w:ind w:left="5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AF5C95D" w14:textId="77777777" w:rsidR="00CE1DA5" w:rsidRDefault="00000000">
                  <w:pPr>
                    <w:spacing w:after="0" w:line="259" w:lineRule="auto"/>
                    <w:ind w:left="5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23AC8C8" w14:textId="77777777" w:rsidR="00CE1DA5" w:rsidRDefault="00000000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6078A50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77C08A" w14:textId="77777777" w:rsidR="00CE1DA5" w:rsidRDefault="00000000">
      <w:pPr>
        <w:spacing w:after="161" w:line="259" w:lineRule="auto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57128394" w14:textId="77777777" w:rsidR="003902B7" w:rsidRDefault="003902B7">
      <w:pPr>
        <w:spacing w:after="161" w:line="259" w:lineRule="auto"/>
        <w:ind w:left="26" w:right="0" w:firstLine="0"/>
        <w:jc w:val="left"/>
        <w:rPr>
          <w:b/>
          <w:sz w:val="24"/>
        </w:rPr>
      </w:pPr>
    </w:p>
    <w:p w14:paraId="72F8C602" w14:textId="77777777" w:rsidR="003902B7" w:rsidRDefault="003902B7">
      <w:pPr>
        <w:spacing w:after="161" w:line="259" w:lineRule="auto"/>
        <w:ind w:left="26" w:right="0" w:firstLine="0"/>
        <w:jc w:val="left"/>
        <w:rPr>
          <w:b/>
          <w:sz w:val="24"/>
        </w:rPr>
      </w:pPr>
    </w:p>
    <w:p w14:paraId="5A816B71" w14:textId="77777777" w:rsidR="001640A2" w:rsidRDefault="001640A2">
      <w:pPr>
        <w:spacing w:after="161" w:line="259" w:lineRule="auto"/>
        <w:ind w:left="26" w:right="0" w:firstLine="0"/>
        <w:jc w:val="left"/>
        <w:rPr>
          <w:b/>
          <w:sz w:val="24"/>
        </w:rPr>
      </w:pPr>
    </w:p>
    <w:p w14:paraId="0EC0B163" w14:textId="77777777" w:rsidR="003902B7" w:rsidRDefault="003902B7">
      <w:pPr>
        <w:spacing w:after="161" w:line="259" w:lineRule="auto"/>
        <w:ind w:left="26" w:right="0" w:firstLine="0"/>
        <w:jc w:val="left"/>
      </w:pPr>
    </w:p>
    <w:p w14:paraId="0F225C6E" w14:textId="77777777" w:rsidR="00CE1DA5" w:rsidRDefault="00000000">
      <w:pPr>
        <w:pStyle w:val="Nagwek1"/>
        <w:spacing w:after="0"/>
        <w:ind w:left="21"/>
      </w:pPr>
      <w:r>
        <w:lastRenderedPageBreak/>
        <w:t xml:space="preserve"> B. INFORMACJE O PRZEDSIĘWZIĘCIU </w:t>
      </w:r>
    </w:p>
    <w:tbl>
      <w:tblPr>
        <w:tblStyle w:val="TableGrid"/>
        <w:tblW w:w="9066" w:type="dxa"/>
        <w:tblInd w:w="34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130"/>
        <w:gridCol w:w="247"/>
        <w:gridCol w:w="4285"/>
        <w:gridCol w:w="247"/>
        <w:gridCol w:w="4157"/>
      </w:tblGrid>
      <w:tr w:rsidR="00CE1DA5" w14:paraId="6CAFB2D1" w14:textId="77777777">
        <w:trPr>
          <w:trHeight w:val="261"/>
        </w:trPr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E2EFD9"/>
          </w:tcPr>
          <w:p w14:paraId="3440A9D3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Rozpoczęcie przedsięwzięcia 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  <w:shd w:val="clear" w:color="auto" w:fill="E2EFD9"/>
          </w:tcPr>
          <w:p w14:paraId="2FBFD08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6727DE87" w14:textId="77777777">
        <w:trPr>
          <w:trHeight w:val="261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BEBB8" w14:textId="77777777" w:rsidR="00CE1DA5" w:rsidRDefault="00000000">
            <w:pPr>
              <w:spacing w:after="0" w:line="259" w:lineRule="auto"/>
              <w:ind w:left="0" w:right="-15" w:firstLine="0"/>
              <w:jc w:val="right"/>
            </w:pPr>
            <w:r>
              <w:t xml:space="preserve"> </w:t>
            </w:r>
          </w:p>
          <w:p w14:paraId="663ECBFB" w14:textId="77777777" w:rsidR="00CE1DA5" w:rsidRDefault="00000000">
            <w:pPr>
              <w:spacing w:after="0" w:line="259" w:lineRule="auto"/>
              <w:ind w:left="0" w:right="-15" w:firstLine="0"/>
              <w:jc w:val="right"/>
            </w:pPr>
            <w:r>
              <w:t xml:space="preserve">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49B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2D53D7" w14:textId="599850A2" w:rsidR="00CE1DA5" w:rsidRDefault="00000000">
            <w:pPr>
              <w:spacing w:after="157" w:line="286" w:lineRule="auto"/>
              <w:ind w:left="96" w:right="981" w:hanging="72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TAK  </w:t>
            </w:r>
            <w:r w:rsidR="004D027E">
              <w:t>przed</w:t>
            </w:r>
            <w:r>
              <w:t xml:space="preserve">sięwzięcie zostało rozpoczęte / poniesiono koszty </w:t>
            </w:r>
          </w:p>
          <w:p w14:paraId="06F62ED5" w14:textId="77777777" w:rsidR="00CE1DA5" w:rsidRDefault="00000000">
            <w:pPr>
              <w:spacing w:after="0" w:line="259" w:lineRule="auto"/>
              <w:ind w:left="0" w:right="-15" w:firstLine="0"/>
              <w:jc w:val="right"/>
            </w:pPr>
            <w:r>
              <w:t xml:space="preserve"> </w:t>
            </w:r>
          </w:p>
          <w:p w14:paraId="2D6F5F0C" w14:textId="77777777" w:rsidR="00CE1DA5" w:rsidRDefault="00000000">
            <w:pPr>
              <w:spacing w:after="3" w:line="238" w:lineRule="auto"/>
              <w:ind w:left="-108" w:right="0" w:firstLine="127"/>
              <w:jc w:val="left"/>
            </w:pPr>
            <w:r>
              <w:t>(</w:t>
            </w:r>
            <w:r>
              <w:rPr>
                <w:i/>
              </w:rPr>
              <w:t xml:space="preserve">wystawiono pierwszą fakturę lub równoważny dokument księgowy, lub dokonano pierwszej zapłaty za koszty urządzeń, </w:t>
            </w:r>
          </w:p>
          <w:p w14:paraId="249E15A5" w14:textId="77777777" w:rsidR="00CE1DA5" w:rsidRDefault="00000000">
            <w:pPr>
              <w:spacing w:after="0" w:line="259" w:lineRule="auto"/>
              <w:ind w:left="362" w:right="0" w:firstLine="0"/>
              <w:jc w:val="left"/>
            </w:pPr>
            <w:r>
              <w:rPr>
                <w:i/>
              </w:rPr>
              <w:t xml:space="preserve">materiałów i usług objętych przedsięwzięciem.)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1CF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09775" w14:textId="34AFE8AA" w:rsidR="00CE1DA5" w:rsidRDefault="00000000" w:rsidP="004D027E">
            <w:pPr>
              <w:spacing w:after="0" w:line="286" w:lineRule="auto"/>
              <w:ind w:left="0" w:right="258" w:firstLine="0"/>
              <w:jc w:val="left"/>
            </w:pPr>
            <w:r>
              <w:t xml:space="preserve">NIE </w:t>
            </w:r>
            <w:r w:rsidR="004D027E">
              <w:t>przed</w:t>
            </w:r>
            <w:r>
              <w:t xml:space="preserve">sięwzięcie nie zostało rozpoczęte / nie poniesiono żadnych </w:t>
            </w:r>
            <w:r w:rsidR="004D027E">
              <w:t>kosztów</w:t>
            </w:r>
          </w:p>
          <w:p w14:paraId="19AF1CAD" w14:textId="77777777" w:rsidR="00CE1DA5" w:rsidRDefault="00000000">
            <w:pPr>
              <w:spacing w:after="179" w:line="259" w:lineRule="auto"/>
              <w:ind w:left="264" w:right="0" w:firstLine="0"/>
              <w:jc w:val="left"/>
            </w:pPr>
            <w:r>
              <w:t xml:space="preserve"> </w:t>
            </w:r>
          </w:p>
          <w:p w14:paraId="6DEBE306" w14:textId="06E96E79" w:rsidR="00CE1DA5" w:rsidRDefault="004D027E">
            <w:pPr>
              <w:spacing w:after="0" w:line="259" w:lineRule="auto"/>
              <w:ind w:left="-98" w:right="0" w:firstLine="0"/>
              <w:jc w:val="left"/>
            </w:pPr>
            <w:r>
              <w:rPr>
                <w:i/>
              </w:rPr>
              <w:t xml:space="preserve">N(nie wystawiono żadnej faktury ani równoważnego dokumentu </w:t>
            </w:r>
          </w:p>
          <w:p w14:paraId="0D7156A4" w14:textId="77777777" w:rsidR="00CE1DA5" w:rsidRDefault="00000000" w:rsidP="004D027E">
            <w:pPr>
              <w:spacing w:after="0" w:line="259" w:lineRule="auto"/>
              <w:ind w:left="257" w:right="142" w:firstLine="0"/>
              <w:jc w:val="center"/>
            </w:pPr>
            <w:r>
              <w:rPr>
                <w:i/>
              </w:rPr>
              <w:t xml:space="preserve">księgowego oraz nie dokonano żadnej zapłaty za koszty urządzeń, </w:t>
            </w:r>
          </w:p>
          <w:p w14:paraId="501595FD" w14:textId="77777777" w:rsidR="00CE1DA5" w:rsidRDefault="00000000">
            <w:pPr>
              <w:spacing w:after="0" w:line="259" w:lineRule="auto"/>
              <w:ind w:left="362" w:right="0" w:firstLine="0"/>
              <w:jc w:val="left"/>
            </w:pPr>
            <w:r>
              <w:rPr>
                <w:i/>
              </w:rPr>
              <w:t xml:space="preserve">materiałów i usług objętych przedsięwzięciem.) </w:t>
            </w:r>
          </w:p>
        </w:tc>
      </w:tr>
      <w:tr w:rsidR="00CE1DA5" w14:paraId="688C895E" w14:textId="77777777">
        <w:trPr>
          <w:trHeight w:val="1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0D62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27492B2" w14:textId="68DB2928" w:rsidR="00CE1DA5" w:rsidRDefault="00CE1DA5" w:rsidP="004D027E">
            <w:pPr>
              <w:spacing w:after="0" w:line="259" w:lineRule="auto"/>
              <w:ind w:right="-96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2CB2A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6CF3BA3" w14:textId="5A7A8E19" w:rsidR="00CE1DA5" w:rsidRDefault="00CE1DA5" w:rsidP="004D027E">
            <w:pPr>
              <w:spacing w:after="197" w:line="238" w:lineRule="auto"/>
              <w:ind w:left="0" w:right="-264" w:firstLine="0"/>
            </w:pPr>
          </w:p>
          <w:p w14:paraId="472FBD3F" w14:textId="7A869DE9" w:rsidR="00CE1DA5" w:rsidRDefault="00CE1DA5" w:rsidP="004D027E">
            <w:pPr>
              <w:spacing w:after="0" w:line="259" w:lineRule="auto"/>
              <w:ind w:left="3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BFC5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27ECD56" w14:textId="77777777" w:rsidR="00CE1DA5" w:rsidRDefault="00000000">
      <w:pPr>
        <w:spacing w:after="123" w:line="259" w:lineRule="auto"/>
        <w:ind w:left="26" w:right="0" w:firstLine="0"/>
        <w:jc w:val="left"/>
      </w:pPr>
      <w:r>
        <w:rPr>
          <w:b/>
          <w:sz w:val="24"/>
        </w:rPr>
        <w:t xml:space="preserve"> </w:t>
      </w:r>
    </w:p>
    <w:p w14:paraId="0598558E" w14:textId="77777777" w:rsidR="00CE1DA5" w:rsidRDefault="00000000">
      <w:pPr>
        <w:pStyle w:val="Nagwek2"/>
        <w:spacing w:after="121" w:line="260" w:lineRule="auto"/>
        <w:ind w:left="21"/>
      </w:pPr>
      <w:r>
        <w:rPr>
          <w:sz w:val="20"/>
        </w:rPr>
        <w:t xml:space="preserve">B.1. INFORMACJE OGÓLNE DOTYCZĄCE WYDZIELONEGO W BUDYNKU WIELORODZINNYM LOKALU MIESZKALNEGO Z WYODRĘBNIONĄ KSIĘGĄ WIECZYSTĄ* </w:t>
      </w:r>
    </w:p>
    <w:p w14:paraId="4016DF0F" w14:textId="77777777" w:rsidR="00CE1DA5" w:rsidRDefault="00000000">
      <w:pPr>
        <w:spacing w:after="0" w:line="259" w:lineRule="auto"/>
        <w:ind w:left="21" w:right="37"/>
      </w:pPr>
      <w:r>
        <w:rPr>
          <w:i/>
        </w:rPr>
        <w:t xml:space="preserve">*Dalej zamiast „wydzielony w budynku wielorodzinnym lokal mieszkalny z wyodrębnioną księgą wieczystą” używa się również sformułowania „lokal mieszkalny”. </w:t>
      </w:r>
    </w:p>
    <w:tbl>
      <w:tblPr>
        <w:tblStyle w:val="TableGrid"/>
        <w:tblW w:w="9066" w:type="dxa"/>
        <w:tblInd w:w="34" w:type="dxa"/>
        <w:tblCellMar>
          <w:top w:w="46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45"/>
        <w:gridCol w:w="247"/>
        <w:gridCol w:w="1586"/>
        <w:gridCol w:w="2727"/>
        <w:gridCol w:w="1529"/>
        <w:gridCol w:w="2832"/>
      </w:tblGrid>
      <w:tr w:rsidR="00CE1DA5" w14:paraId="38AA0E85" w14:textId="77777777">
        <w:trPr>
          <w:trHeight w:val="338"/>
        </w:trPr>
        <w:tc>
          <w:tcPr>
            <w:tcW w:w="4698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E2EFD9"/>
          </w:tcPr>
          <w:p w14:paraId="48781E50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>Adres lokalu mieszkalnego</w:t>
            </w: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432FB11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A8900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15B8F5DA" w14:textId="77777777">
        <w:trPr>
          <w:trHeight w:val="276"/>
        </w:trPr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BE412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50698BF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2C2FB7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Adres taki sam jak adres zamieszkania 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F724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FA56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6C6BE87" w14:textId="77777777">
        <w:trPr>
          <w:trHeight w:val="405"/>
        </w:trPr>
        <w:tc>
          <w:tcPr>
            <w:tcW w:w="1966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BC5DB8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Województwo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645E85" w14:textId="77777777" w:rsidR="00CE1DA5" w:rsidRDefault="00000000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2"/>
              </w:rPr>
              <w:t xml:space="preserve">Warmińsko-mazurskie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8AE5C3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Powiat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9D54B0" w14:textId="6A6330C8" w:rsidR="00CE1DA5" w:rsidRPr="004D027E" w:rsidRDefault="004D027E">
            <w:pPr>
              <w:spacing w:after="0" w:line="259" w:lineRule="auto"/>
              <w:ind w:left="95" w:right="0" w:firstLine="0"/>
              <w:jc w:val="center"/>
              <w:rPr>
                <w:sz w:val="24"/>
                <w:szCs w:val="24"/>
              </w:rPr>
            </w:pPr>
            <w:r w:rsidRPr="004D027E">
              <w:rPr>
                <w:sz w:val="24"/>
                <w:szCs w:val="24"/>
              </w:rPr>
              <w:t>braniewski</w:t>
            </w:r>
          </w:p>
        </w:tc>
      </w:tr>
      <w:tr w:rsidR="00CE1DA5" w14:paraId="0EF8674E" w14:textId="77777777">
        <w:trPr>
          <w:trHeight w:val="425"/>
        </w:trPr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880BAC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Gmina 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349C07" w14:textId="341D0DD6" w:rsidR="00CE1DA5" w:rsidRPr="004D027E" w:rsidRDefault="004D027E">
            <w:pPr>
              <w:spacing w:after="0" w:line="259" w:lineRule="auto"/>
              <w:ind w:left="9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Braniewo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528A84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Miejscowość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B8DA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61748084" w14:textId="77777777">
        <w:trPr>
          <w:trHeight w:val="413"/>
        </w:trPr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9FC239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Ulica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E8F7" w14:textId="534E213D" w:rsidR="00CE1DA5" w:rsidRPr="004D027E" w:rsidRDefault="00CE1DA5" w:rsidP="004D027E">
            <w:pPr>
              <w:tabs>
                <w:tab w:val="left" w:pos="1545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F8008F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Nr domu/lokalu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399" w14:textId="5B62D8E4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67A3A05E" w14:textId="77777777">
        <w:trPr>
          <w:trHeight w:val="426"/>
        </w:trPr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D734349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Kod pocztowy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209C" w14:textId="1E8E7D1F" w:rsidR="00CE1DA5" w:rsidRDefault="00CE1DA5" w:rsidP="004D027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F94D963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Poczta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8733" w14:textId="7140F9A0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B4C2545" w14:textId="77777777" w:rsidR="00CE1DA5" w:rsidRDefault="00000000">
      <w:pPr>
        <w:spacing w:after="0" w:line="259" w:lineRule="auto"/>
        <w:ind w:left="1150" w:right="0" w:firstLine="0"/>
        <w:jc w:val="left"/>
      </w:pPr>
      <w:r>
        <w:t xml:space="preserve"> </w:t>
      </w:r>
    </w:p>
    <w:tbl>
      <w:tblPr>
        <w:tblStyle w:val="TableGrid"/>
        <w:tblW w:w="9067" w:type="dxa"/>
        <w:tblInd w:w="34" w:type="dxa"/>
        <w:tblCellMar>
          <w:top w:w="23" w:type="dxa"/>
          <w:right w:w="279" w:type="dxa"/>
        </w:tblCellMar>
        <w:tblLook w:val="04A0" w:firstRow="1" w:lastRow="0" w:firstColumn="1" w:lastColumn="0" w:noHBand="0" w:noVBand="1"/>
      </w:tblPr>
      <w:tblGrid>
        <w:gridCol w:w="1977"/>
        <w:gridCol w:w="1136"/>
        <w:gridCol w:w="1420"/>
        <w:gridCol w:w="2549"/>
        <w:gridCol w:w="1985"/>
      </w:tblGrid>
      <w:tr w:rsidR="00CE1DA5" w14:paraId="47255040" w14:textId="77777777">
        <w:trPr>
          <w:trHeight w:val="39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3E89DC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>Numer księgi wieczystej lokalu OL1O/</w:t>
            </w:r>
            <w:proofErr w:type="spellStart"/>
            <w:r>
              <w:t>yyyyyyyy</w:t>
            </w:r>
            <w:proofErr w:type="spellEnd"/>
            <w:r>
              <w:t xml:space="preserve">/z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B5C78" w14:textId="77777777" w:rsidR="00CE1DA5" w:rsidRDefault="0000000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72D22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6B2B0D" w14:textId="77777777" w:rsidR="00CE1DA5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Numer działki (zgodnie z danymi ewidencji gruntów i budynków)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3FF5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 xml:space="preserve">       </w:t>
            </w:r>
            <w:r>
              <w:t xml:space="preserve"> </w:t>
            </w:r>
          </w:p>
        </w:tc>
      </w:tr>
      <w:tr w:rsidR="00CE1DA5" w14:paraId="57B98358" w14:textId="77777777">
        <w:trPr>
          <w:trHeight w:val="304"/>
        </w:trPr>
        <w:tc>
          <w:tcPr>
            <w:tcW w:w="3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49491" w14:textId="77777777" w:rsidR="00CE1DA5" w:rsidRDefault="00000000">
            <w:pPr>
              <w:spacing w:after="0" w:line="259" w:lineRule="auto"/>
              <w:ind w:left="-7" w:right="0" w:firstLine="0"/>
              <w:jc w:val="left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447F6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D86EA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19ED8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6AA7C034" w14:textId="77777777">
        <w:trPr>
          <w:trHeight w:val="593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2F0AF20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Rok wystąpienia o zgodę na </w:t>
            </w:r>
          </w:p>
          <w:p w14:paraId="667AFE2B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budowę/zgłoszenia budowy (jeśli sprzed 1945 r. proszę wpisać „1945 r.”)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A386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0F0561" w14:textId="77777777" w:rsidR="00CE1DA5" w:rsidRDefault="00000000">
            <w:pPr>
              <w:spacing w:after="0" w:line="259" w:lineRule="auto"/>
              <w:ind w:left="106" w:right="0" w:firstLine="0"/>
            </w:pPr>
            <w:r>
              <w:t>Powierzchnia całkowita lokalu mieszkalnego [m</w:t>
            </w:r>
            <w:r>
              <w:rPr>
                <w:vertAlign w:val="superscript"/>
              </w:rPr>
              <w:t>2</w:t>
            </w:r>
            <w:r>
              <w:t xml:space="preserve">]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0878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40857836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p w14:paraId="5B6189FB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34" w:type="dxa"/>
        <w:tblCellMar>
          <w:top w:w="87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45"/>
        <w:gridCol w:w="247"/>
        <w:gridCol w:w="2732"/>
        <w:gridCol w:w="1416"/>
        <w:gridCol w:w="3112"/>
        <w:gridCol w:w="1414"/>
      </w:tblGrid>
      <w:tr w:rsidR="00CE1DA5" w14:paraId="08C97DE1" w14:textId="77777777">
        <w:trPr>
          <w:trHeight w:val="260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73E4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BFF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89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D844E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w lokalu mieszkalnym prowadzona jest działalność gospodarcza w rozumieniu Programu </w:t>
            </w:r>
          </w:p>
        </w:tc>
      </w:tr>
      <w:tr w:rsidR="00CE1DA5" w14:paraId="58350EF5" w14:textId="77777777">
        <w:trPr>
          <w:trHeight w:val="1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EED68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9A92FA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599A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54C4E1E" w14:textId="77777777">
        <w:trPr>
          <w:trHeight w:val="703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68BC51E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>Powierzchnia wykorzystywana na prowadzenie działalności gospodarczej [m</w:t>
            </w:r>
            <w:r>
              <w:rPr>
                <w:vertAlign w:val="superscript"/>
              </w:rPr>
              <w:t>2</w:t>
            </w:r>
            <w:r>
              <w:t xml:space="preserve">]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C9E5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DEF204C" w14:textId="77777777" w:rsidR="00CE1DA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Liczba miesięcy w roku wykorzystania powierzchni na prowadzenie działalności gospodarczej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CFBC" w14:textId="77777777" w:rsidR="00CE1DA5" w:rsidRDefault="0000000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749E6A21" w14:textId="77777777">
        <w:trPr>
          <w:trHeight w:val="527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B5DA12C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% powierzchni całkowitej wykorzystywanej na prowadzenie działalności gospodarczej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1FD11BD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 </w:t>
            </w:r>
          </w:p>
        </w:tc>
      </w:tr>
    </w:tbl>
    <w:p w14:paraId="7C5A7875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p w14:paraId="18E02521" w14:textId="77777777" w:rsidR="005960DF" w:rsidRDefault="005960DF">
      <w:pPr>
        <w:spacing w:after="0" w:line="259" w:lineRule="auto"/>
        <w:ind w:left="26" w:right="0" w:firstLine="0"/>
        <w:jc w:val="left"/>
      </w:pPr>
    </w:p>
    <w:p w14:paraId="30B7BDD9" w14:textId="77777777" w:rsidR="005960DF" w:rsidRDefault="005960DF">
      <w:pPr>
        <w:spacing w:after="0" w:line="259" w:lineRule="auto"/>
        <w:ind w:left="26" w:right="0" w:firstLine="0"/>
        <w:jc w:val="left"/>
      </w:pPr>
    </w:p>
    <w:p w14:paraId="1DC7412A" w14:textId="77777777" w:rsidR="005960DF" w:rsidRDefault="005960DF">
      <w:pPr>
        <w:spacing w:after="0" w:line="259" w:lineRule="auto"/>
        <w:ind w:left="26" w:right="0" w:firstLine="0"/>
        <w:jc w:val="left"/>
      </w:pPr>
    </w:p>
    <w:p w14:paraId="3DAE12EB" w14:textId="77777777" w:rsidR="005960DF" w:rsidRDefault="005960DF">
      <w:pPr>
        <w:spacing w:after="0" w:line="259" w:lineRule="auto"/>
        <w:ind w:left="26" w:right="0" w:firstLine="0"/>
        <w:jc w:val="left"/>
      </w:pPr>
    </w:p>
    <w:p w14:paraId="7C9FCB54" w14:textId="77777777" w:rsidR="005960DF" w:rsidRDefault="005960DF">
      <w:pPr>
        <w:spacing w:after="0" w:line="259" w:lineRule="auto"/>
        <w:ind w:left="26" w:right="0" w:firstLine="0"/>
        <w:jc w:val="left"/>
      </w:pPr>
    </w:p>
    <w:p w14:paraId="35CC261A" w14:textId="77777777" w:rsidR="00CE1DA5" w:rsidRDefault="00000000">
      <w:pPr>
        <w:spacing w:after="0" w:line="259" w:lineRule="auto"/>
        <w:ind w:left="26" w:right="0" w:firstLine="0"/>
        <w:jc w:val="left"/>
      </w:pPr>
      <w:r>
        <w:t xml:space="preserve"> </w:t>
      </w:r>
    </w:p>
    <w:tbl>
      <w:tblPr>
        <w:tblStyle w:val="TableGrid"/>
        <w:tblW w:w="9067" w:type="dxa"/>
        <w:tblInd w:w="34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5937"/>
        <w:gridCol w:w="247"/>
        <w:gridCol w:w="898"/>
        <w:gridCol w:w="132"/>
        <w:gridCol w:w="247"/>
        <w:gridCol w:w="1606"/>
      </w:tblGrid>
      <w:tr w:rsidR="00CE1DA5" w14:paraId="3E08A87C" w14:textId="77777777">
        <w:trPr>
          <w:trHeight w:val="260"/>
        </w:trPr>
        <w:tc>
          <w:tcPr>
            <w:tcW w:w="5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8830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W ramach przedsięwzięcia zostanie zlikwidowane dotychczasowe źródła ciepła na paliwo stałe                             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83F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A33FC7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TAK </w:t>
            </w: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D277F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A4F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3386D" w14:textId="77777777" w:rsidR="00CE1DA5" w:rsidRDefault="0000000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NIE </w:t>
            </w:r>
          </w:p>
        </w:tc>
      </w:tr>
      <w:tr w:rsidR="00CE1DA5" w14:paraId="07356EC7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4636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DD655C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A4F0AE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B2310E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B10CB0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925A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9D2BD87" w14:textId="77777777">
        <w:trPr>
          <w:trHeight w:val="416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27E78151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Łączna liczba źródeł ciepła na paliwo stałe podlegających likwidacji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58BCAA" w14:textId="77777777" w:rsidR="00CE1DA5" w:rsidRDefault="00000000">
            <w:pPr>
              <w:spacing w:after="0" w:line="259" w:lineRule="auto"/>
              <w:ind w:left="-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776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4BDBEB6" w14:textId="210D7E52" w:rsidR="00CE1DA5" w:rsidRDefault="00CE1DA5" w:rsidP="005960DF">
      <w:pPr>
        <w:spacing w:after="45" w:line="259" w:lineRule="auto"/>
        <w:ind w:left="0" w:right="0" w:firstLine="0"/>
        <w:jc w:val="left"/>
      </w:pPr>
    </w:p>
    <w:p w14:paraId="4E49F75A" w14:textId="77777777" w:rsidR="00CE1DA5" w:rsidRDefault="00000000">
      <w:pPr>
        <w:spacing w:after="3" w:line="259" w:lineRule="auto"/>
        <w:ind w:right="38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9A2616" wp14:editId="46B3F734">
                <wp:extent cx="156972" cy="156972"/>
                <wp:effectExtent l="0" t="0" r="0" b="0"/>
                <wp:docPr id="27568" name="Group 27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2"/>
                          <a:chOff x="0" y="0"/>
                          <a:chExt cx="156972" cy="156972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68" style="width:12.36pt;height:12.36pt;mso-position-horizontal-relative:char;mso-position-vertical-relative:line" coordsize="1569,1569">
                <v:shape id="Shape 1660" style="position:absolute;width:1569;height:1569;left:0;top:0;" coordsize="156972,156972" path="m0,156972l156972,156972l15697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Oświadczam, że lokal mieszkalny, w którym realizowane jest przedsięwzięcie, jest ogrzewany wyłącznie przez źródło/a ciepła na paliwo </w:t>
      </w:r>
    </w:p>
    <w:p w14:paraId="06A30A1F" w14:textId="77777777" w:rsidR="00CE1DA5" w:rsidRDefault="00000000">
      <w:pPr>
        <w:ind w:left="21" w:right="38"/>
      </w:pPr>
      <w:r>
        <w:t xml:space="preserve">stałe nie spełniające wymagań 5 klasy według normy przenoszącej normę europejską EN 303-5. </w:t>
      </w:r>
    </w:p>
    <w:p w14:paraId="37C7F33F" w14:textId="77777777" w:rsidR="00CE1DA5" w:rsidRDefault="00000000">
      <w:pPr>
        <w:spacing w:after="38" w:line="259" w:lineRule="auto"/>
        <w:ind w:left="26" w:right="0" w:firstLine="0"/>
        <w:jc w:val="left"/>
      </w:pPr>
      <w:r>
        <w:t xml:space="preserve"> </w:t>
      </w:r>
    </w:p>
    <w:p w14:paraId="0CCB8345" w14:textId="77777777" w:rsidR="00CE1DA5" w:rsidRDefault="00000000">
      <w:pPr>
        <w:pStyle w:val="Nagwek2"/>
        <w:spacing w:after="121" w:line="260" w:lineRule="auto"/>
        <w:ind w:left="21"/>
      </w:pPr>
      <w:r>
        <w:rPr>
          <w:sz w:val="20"/>
        </w:rPr>
        <w:t xml:space="preserve">B.2. ZAKRES RZECZOWY PRZEDSIĘWZIĘCIA </w:t>
      </w:r>
    </w:p>
    <w:p w14:paraId="76779733" w14:textId="77777777" w:rsidR="00CE1DA5" w:rsidRDefault="00000000">
      <w:pPr>
        <w:spacing w:after="177" w:line="259" w:lineRule="auto"/>
        <w:ind w:left="21" w:right="37"/>
      </w:pPr>
      <w:r>
        <w:t xml:space="preserve">Uwaga: </w:t>
      </w:r>
      <w:r>
        <w:rPr>
          <w:i/>
        </w:rPr>
        <w:t xml:space="preserve">do dofinansowania kwalifikują się koszty zgodne z załącznikiem nr 1 do Programu, które mogą być poniesione nie wcześniej niż data zawarcia umowy o dofinansowanie przez Wnioskodawcę z Gminą. W szczególności warunkiem kwalifikowalności kosztów jest spełnienie wymagań technicznych wskazanych w załączniku nr 1 Programu. </w:t>
      </w:r>
    </w:p>
    <w:p w14:paraId="64F07503" w14:textId="77777777" w:rsidR="00CE1DA5" w:rsidRDefault="00000000">
      <w:pPr>
        <w:pStyle w:val="Nagwek3"/>
        <w:ind w:left="21"/>
      </w:pPr>
      <w:r>
        <w:t xml:space="preserve">B.2.1 Źródła ciepła, instalacje, wentylacja </w:t>
      </w:r>
    </w:p>
    <w:p w14:paraId="77C5ED19" w14:textId="77777777" w:rsidR="00CE1DA5" w:rsidRDefault="00000000">
      <w:pPr>
        <w:ind w:left="21" w:right="38"/>
      </w:pPr>
      <w:r>
        <w:t xml:space="preserve">Wnioskuję o udzielenie dofinansowania na następujące pozycje zakresu rzeczowego: </w:t>
      </w:r>
      <w:r>
        <w:rPr>
          <w:sz w:val="22"/>
        </w:rPr>
        <w:t xml:space="preserve"> </w:t>
      </w:r>
    </w:p>
    <w:tbl>
      <w:tblPr>
        <w:tblStyle w:val="TableGrid"/>
        <w:tblW w:w="9070" w:type="dxa"/>
        <w:tblInd w:w="29" w:type="dxa"/>
        <w:tblCellMar>
          <w:top w:w="35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CE1DA5" w14:paraId="751E456A" w14:textId="77777777">
        <w:trPr>
          <w:trHeight w:val="6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25BF54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Dotyczy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62A0568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Koszty kwalifikowane </w:t>
            </w:r>
          </w:p>
        </w:tc>
      </w:tr>
      <w:tr w:rsidR="00CE1DA5" w14:paraId="4C67836C" w14:textId="77777777">
        <w:trPr>
          <w:trHeight w:val="42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DD29" w14:textId="77777777" w:rsidR="00CE1DA5" w:rsidRDefault="00000000">
            <w:pPr>
              <w:spacing w:after="0" w:line="259" w:lineRule="auto"/>
              <w:ind w:left="0" w:right="188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1F5E3C" wp14:editId="2B6EDD32">
                      <wp:extent cx="156972" cy="156972"/>
                      <wp:effectExtent l="0" t="0" r="0" b="0"/>
                      <wp:docPr id="25987" name="Group 25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1728" name="Shape 1728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87" style="width:12.36pt;height:12.36pt;mso-position-horizontal-relative:char;mso-position-vertical-relative:line" coordsize="1569,1569">
                      <v:shape id="Shape 1728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38625DF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Pompa ciepła powietrze/woda </w:t>
            </w:r>
          </w:p>
        </w:tc>
      </w:tr>
      <w:tr w:rsidR="00CE1DA5" w14:paraId="49554065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B4E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D0DE69F" w14:textId="77777777" w:rsidR="00CE1DA5" w:rsidRDefault="00000000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Zakup/montaż pompy ciepła typu powietrze/woda z osprzętem, zbiornikiem akumulacyjnym/buforowym, zbiornikiem </w:t>
            </w:r>
            <w:proofErr w:type="spellStart"/>
            <w:r>
              <w:rPr>
                <w:i/>
              </w:rPr>
              <w:t>cwu</w:t>
            </w:r>
            <w:proofErr w:type="spellEnd"/>
            <w:r>
              <w:rPr>
                <w:i/>
              </w:rPr>
              <w:t xml:space="preserve"> z osprzętem. </w:t>
            </w:r>
          </w:p>
        </w:tc>
      </w:tr>
      <w:tr w:rsidR="00CE1DA5" w14:paraId="74B02C79" w14:textId="77777777">
        <w:trPr>
          <w:trHeight w:val="45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4C6A" w14:textId="77777777" w:rsidR="00CE1DA5" w:rsidRDefault="00000000">
            <w:pPr>
              <w:spacing w:after="0" w:line="259" w:lineRule="auto"/>
              <w:ind w:left="0" w:right="188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287FE3" wp14:editId="47BEF9B3">
                      <wp:extent cx="156972" cy="156972"/>
                      <wp:effectExtent l="0" t="0" r="0" b="0"/>
                      <wp:docPr id="26067" name="Group 26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1759" name="Shape 1759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67" style="width:12.36pt;height:12.36pt;mso-position-horizontal-relative:char;mso-position-vertical-relative:line" coordsize="1569,1569">
                      <v:shape id="Shape 1759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4463A9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Pompa ciepła powietrze/powietrze </w:t>
            </w:r>
          </w:p>
        </w:tc>
      </w:tr>
      <w:tr w:rsidR="00CE1DA5" w14:paraId="522B4713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53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E6CBF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Zakup/montaż pompy ciepła typu powietrze/powietrze z osprzętem. </w:t>
            </w:r>
          </w:p>
        </w:tc>
      </w:tr>
      <w:tr w:rsidR="00CE1DA5" w14:paraId="348DE319" w14:textId="77777777">
        <w:trPr>
          <w:trHeight w:val="37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9245" w14:textId="77777777" w:rsidR="00CE1DA5" w:rsidRDefault="00000000">
            <w:pPr>
              <w:spacing w:after="0" w:line="259" w:lineRule="auto"/>
              <w:ind w:left="0" w:right="188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7E1C1A" wp14:editId="7508BD47">
                      <wp:extent cx="156972" cy="156972"/>
                      <wp:effectExtent l="0" t="0" r="0" b="0"/>
                      <wp:docPr id="26122" name="Group 2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1787" name="Shape 1787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122" style="width:12.36pt;height:12.36pt;mso-position-horizontal-relative:char;mso-position-vertical-relative:line" coordsize="1569,1569">
                      <v:shape id="Shape 1787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C25043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Kocioł gazowy kondensacyjny </w:t>
            </w:r>
          </w:p>
        </w:tc>
      </w:tr>
      <w:tr w:rsidR="00CE1DA5" w14:paraId="2AF75A20" w14:textId="77777777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7D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42AEBEB" w14:textId="77777777" w:rsidR="00CE1DA5" w:rsidRDefault="00000000">
            <w:pPr>
              <w:spacing w:after="0" w:line="239" w:lineRule="auto"/>
              <w:ind w:left="2" w:right="0" w:firstLine="0"/>
              <w:jc w:val="left"/>
            </w:pPr>
            <w:r>
              <w:rPr>
                <w:i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>
              <w:rPr>
                <w:i/>
              </w:rPr>
              <w:t>cwu</w:t>
            </w:r>
            <w:proofErr w:type="spellEnd"/>
            <w:r>
              <w:rPr>
                <w:i/>
              </w:rPr>
              <w:t xml:space="preserve">  z osprzętem. </w:t>
            </w:r>
          </w:p>
          <w:p w14:paraId="3DA98245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E1DA5" w14:paraId="12F964CA" w14:textId="77777777">
        <w:trPr>
          <w:trHeight w:val="2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34EB" w14:textId="77777777" w:rsidR="00CE1DA5" w:rsidRDefault="00000000">
            <w:pPr>
              <w:spacing w:after="0" w:line="259" w:lineRule="auto"/>
              <w:ind w:left="0" w:right="188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523098" wp14:editId="4B1F3553">
                      <wp:extent cx="156972" cy="156973"/>
                      <wp:effectExtent l="0" t="0" r="0" b="0"/>
                      <wp:docPr id="26203" name="Group 26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3"/>
                                <a:chOff x="0" y="0"/>
                                <a:chExt cx="156972" cy="156973"/>
                              </a:xfrm>
                            </wpg:grpSpPr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0" y="0"/>
                                  <a:ext cx="156972" cy="156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3">
                                      <a:moveTo>
                                        <a:pt x="0" y="156973"/>
                                      </a:moveTo>
                                      <a:lnTo>
                                        <a:pt x="156972" y="156973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03" style="width:12.36pt;height:12.36pt;mso-position-horizontal-relative:char;mso-position-vertical-relative:line" coordsize="1569,1569">
                      <v:shape id="Shape 1822" style="position:absolute;width:1569;height:1569;left:0;top:0;" coordsize="156972,156973" path="m0,156973l156972,156973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801D8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Kocioł na </w:t>
            </w:r>
            <w:proofErr w:type="spellStart"/>
            <w:r>
              <w:rPr>
                <w:b/>
              </w:rPr>
              <w:t>pellet</w:t>
            </w:r>
            <w:proofErr w:type="spellEnd"/>
            <w:r>
              <w:rPr>
                <w:b/>
              </w:rPr>
              <w:t xml:space="preserve"> drzewny o podwyższonym standardzie </w:t>
            </w:r>
          </w:p>
        </w:tc>
      </w:tr>
      <w:tr w:rsidR="00CE1DA5" w14:paraId="6FA3B043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5B5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682CA1" w14:textId="77777777" w:rsidR="00CE1DA5" w:rsidRDefault="00000000">
            <w:pPr>
              <w:spacing w:after="0" w:line="239" w:lineRule="auto"/>
              <w:ind w:left="2" w:right="0" w:firstLine="0"/>
              <w:jc w:val="left"/>
            </w:pPr>
            <w:r>
              <w:rPr>
                <w:i/>
              </w:rPr>
              <w:t xml:space="preserve">Zakup/montaż kotła na </w:t>
            </w:r>
            <w:proofErr w:type="spellStart"/>
            <w:r>
              <w:rPr>
                <w:i/>
              </w:rPr>
              <w:t>pellet</w:t>
            </w:r>
            <w:proofErr w:type="spellEnd"/>
            <w:r>
              <w:rPr>
                <w:i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>
              <w:rPr>
                <w:i/>
              </w:rPr>
              <w:t>mbar</w:t>
            </w:r>
            <w:proofErr w:type="spellEnd"/>
            <w:r>
              <w:rPr>
                <w:i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>
              <w:rPr>
                <w:i/>
              </w:rPr>
              <w:t>cwu</w:t>
            </w:r>
            <w:proofErr w:type="spellEnd"/>
            <w:r>
              <w:rPr>
                <w:i/>
              </w:rPr>
              <w:t xml:space="preserve"> z osprzętem. </w:t>
            </w:r>
          </w:p>
          <w:p w14:paraId="20852682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2F23132F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E1DA5" w14:paraId="44904C4C" w14:textId="77777777">
        <w:trPr>
          <w:trHeight w:val="33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F166" w14:textId="77777777" w:rsidR="00CE1DA5" w:rsidRDefault="00000000">
            <w:pPr>
              <w:spacing w:after="0" w:line="259" w:lineRule="auto"/>
              <w:ind w:left="0" w:right="188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4D7F9B" wp14:editId="4325179A">
                      <wp:extent cx="156972" cy="156972"/>
                      <wp:effectExtent l="0" t="0" r="0" b="0"/>
                      <wp:docPr id="26296" name="Group 26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96" style="width:12.36pt;height:12.36pt;mso-position-horizontal-relative:char;mso-position-vertical-relative:line" coordsize="1569,1569">
                      <v:shape id="Shape 1861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12C806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Ogrzewanie elektryczne </w:t>
            </w:r>
          </w:p>
        </w:tc>
      </w:tr>
      <w:tr w:rsidR="00CE1DA5" w14:paraId="321640C0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956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AF7DE42" w14:textId="77777777" w:rsidR="00CE1DA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>
              <w:rPr>
                <w:i/>
              </w:rPr>
              <w:t>cwu</w:t>
            </w:r>
            <w:proofErr w:type="spellEnd"/>
            <w:r>
              <w:rPr>
                <w:i/>
              </w:rPr>
              <w:t xml:space="preserve"> z osprzętem. </w:t>
            </w:r>
          </w:p>
        </w:tc>
      </w:tr>
      <w:tr w:rsidR="00CE1DA5" w14:paraId="5858D7C9" w14:textId="77777777">
        <w:trPr>
          <w:trHeight w:val="48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D720" w14:textId="77777777" w:rsidR="00CE1DA5" w:rsidRDefault="00000000">
            <w:pPr>
              <w:spacing w:after="0" w:line="259" w:lineRule="auto"/>
              <w:ind w:left="0" w:right="192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0754ED" wp14:editId="1151C3BE">
                      <wp:extent cx="156972" cy="156972"/>
                      <wp:effectExtent l="0" t="0" r="0" b="0"/>
                      <wp:docPr id="28572" name="Group 28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061" name="Shape 2061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72" style="width:12.36pt;height:12.36pt;mso-position-horizontal-relative:char;mso-position-vertical-relative:line" coordsize="1569,1569">
                      <v:shape id="Shape 2061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4FA425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Podłączenie lokalu do efektywnego źródła ciepła, w rozumieniu programu, w budynku (w tym do węzła cieplnego znajdującego się w budynku) </w:t>
            </w:r>
          </w:p>
        </w:tc>
      </w:tr>
      <w:tr w:rsidR="00CE1DA5" w14:paraId="26C24F5F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2AA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B7F8947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Zakup / montaż materiałów instalacyjnych i urządzeń wchodzących w skład instalacji centralnego ogrzewania i ciepłej wody użytkowej pomiędzy źródłem ciepła działającym na potrzeby budynku a lokalem mieszkalnym (w tym podlicznika ciepła w lokalu) . </w:t>
            </w:r>
          </w:p>
        </w:tc>
      </w:tr>
      <w:tr w:rsidR="00CE1DA5" w14:paraId="103A5B3D" w14:textId="77777777">
        <w:trPr>
          <w:trHeight w:val="33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BC8B" w14:textId="77777777" w:rsidR="00CE1DA5" w:rsidRDefault="00000000">
            <w:pPr>
              <w:spacing w:after="0" w:line="259" w:lineRule="auto"/>
              <w:ind w:left="0" w:right="192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CF19FC" wp14:editId="0C247BE1">
                      <wp:extent cx="156972" cy="156972"/>
                      <wp:effectExtent l="0" t="0" r="0" b="0"/>
                      <wp:docPr id="28679" name="Group 28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100" name="Shape 2100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79" style="width:12.36pt;height:12.36pt;mso-position-horizontal-relative:char;mso-position-vertical-relative:line" coordsize="1569,1569">
                      <v:shape id="Shape 2100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2CC97B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Instalacja centralnego ogrzewania oraz instalacja ciepłej wody użytkowej </w:t>
            </w:r>
          </w:p>
        </w:tc>
      </w:tr>
      <w:tr w:rsidR="00CE1DA5" w14:paraId="3CE0C453" w14:textId="77777777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7B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270B13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 . </w:t>
            </w:r>
          </w:p>
        </w:tc>
      </w:tr>
      <w:tr w:rsidR="00CE1DA5" w14:paraId="2AF4D699" w14:textId="77777777">
        <w:trPr>
          <w:trHeight w:val="41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77A0" w14:textId="77777777" w:rsidR="00CE1DA5" w:rsidRDefault="00000000">
            <w:pPr>
              <w:spacing w:after="0" w:line="259" w:lineRule="auto"/>
              <w:ind w:left="0" w:right="192" w:firstLine="0"/>
              <w:jc w:val="center"/>
            </w:pPr>
            <w:r>
              <w:rPr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EB11FB8" wp14:editId="1C1AC826">
                      <wp:extent cx="156972" cy="156972"/>
                      <wp:effectExtent l="0" t="0" r="0" b="0"/>
                      <wp:docPr id="28733" name="Group 28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33" style="width:12.36pt;height:12.36pt;mso-position-horizontal-relative:char;mso-position-vertical-relative:line" coordsize="1569,1569">
                      <v:shape id="Shape 2134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71F5F1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Wentylacja mechaniczna z odzyskiem ciepła </w:t>
            </w:r>
          </w:p>
        </w:tc>
      </w:tr>
      <w:tr w:rsidR="00CE1DA5" w14:paraId="29FEEA1B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05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C1CDAB3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Zakup/montaż materiałów instalacyjnych składających się na system wentylacji mechanicznej z odzyskiem ciepła (wentylacja z centralą wentylacyjną, rekuperatory ścienne). </w:t>
            </w:r>
          </w:p>
        </w:tc>
      </w:tr>
    </w:tbl>
    <w:p w14:paraId="3367E8FF" w14:textId="77777777" w:rsidR="00CE1DA5" w:rsidRDefault="00000000">
      <w:pPr>
        <w:spacing w:after="0" w:line="259" w:lineRule="auto"/>
        <w:ind w:left="134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755E157D" w14:textId="74C66ACD" w:rsidR="00CE1DA5" w:rsidRDefault="003F184F" w:rsidP="00786E7D">
      <w:pPr>
        <w:spacing w:after="19" w:line="216" w:lineRule="auto"/>
        <w:ind w:left="156" w:right="0" w:hanging="2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073A5C" wp14:editId="51569531">
                <wp:extent cx="156972" cy="156972"/>
                <wp:effectExtent l="0" t="0" r="0" b="0"/>
                <wp:docPr id="30001" name="Group 30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2"/>
                          <a:chOff x="0" y="0"/>
                          <a:chExt cx="156972" cy="156972"/>
                        </a:xfrm>
                      </wpg:grpSpPr>
                      <wps:wsp>
                        <wps:cNvPr id="2167" name="Shape 2167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112C9" id="Group 30001" o:spid="_x0000_s1026" style="width:12.35pt;height:12.35pt;mso-position-horizontal-relative:char;mso-position-vertical-relative:line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">
                <v:shape id="Shape 2167" o:spid="_x0000_s1027" style="position:absolute;width:156972;height:156972;visibility:visible;mso-wrap-style:square;v-text-anchor:top" coordsize="15697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" path="m,156972r156972,l156972,,,,,156972xe" filled="f" strokeweight=".72pt">
                  <v:path arrowok="t" textboxrect="0,0,156972,156972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Oświadczam, że dla budynku mieszkalnego nie ma możliwości technicznych i ekonomicznych podłączenia do sieci </w:t>
      </w:r>
      <w:r>
        <w:rPr>
          <w:sz w:val="22"/>
        </w:rPr>
        <w:t xml:space="preserve"> </w:t>
      </w:r>
      <w:r>
        <w:rPr>
          <w:b/>
        </w:rPr>
        <w:t>ciepłowniczej lub nie jest on podłączony do sieci ciepłowni</w:t>
      </w:r>
    </w:p>
    <w:p w14:paraId="356B5BDD" w14:textId="77777777" w:rsidR="00CE1DA5" w:rsidRDefault="00000000">
      <w:pPr>
        <w:pStyle w:val="Nagwek3"/>
        <w:spacing w:after="200"/>
        <w:ind w:left="21"/>
      </w:pPr>
      <w:r>
        <w:t xml:space="preserve">B.2.2 Stolarka okienna i drzwiowa  </w:t>
      </w:r>
    </w:p>
    <w:p w14:paraId="72B00613" w14:textId="77777777" w:rsidR="00CE1DA5" w:rsidRDefault="00000000">
      <w:pPr>
        <w:ind w:left="21" w:right="38"/>
      </w:pPr>
      <w:r>
        <w:t>Wnioskuję o udzielenie dofinansowania na następujące pozycje zakresu rzeczowego:</w:t>
      </w:r>
      <w:r>
        <w:rPr>
          <w:sz w:val="24"/>
        </w:rPr>
        <w:t xml:space="preserve">  </w:t>
      </w:r>
    </w:p>
    <w:tbl>
      <w:tblPr>
        <w:tblStyle w:val="TableGrid"/>
        <w:tblW w:w="9066" w:type="dxa"/>
        <w:tblInd w:w="34" w:type="dxa"/>
        <w:tblCellMar>
          <w:top w:w="34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855"/>
        <w:gridCol w:w="5689"/>
        <w:gridCol w:w="2522"/>
      </w:tblGrid>
      <w:tr w:rsidR="00CE1DA5" w14:paraId="2C1C38A9" w14:textId="77777777">
        <w:trPr>
          <w:trHeight w:val="4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5E5EA1B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Dotyczy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52FA88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Koszty kwalifikowane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61FC63" w14:textId="77777777" w:rsidR="00CE1DA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Ilość sztuk objętych zakresem z poprzedniej kolumny  </w:t>
            </w:r>
          </w:p>
        </w:tc>
      </w:tr>
      <w:tr w:rsidR="00CE1DA5" w14:paraId="02A7A0A6" w14:textId="77777777">
        <w:trPr>
          <w:trHeight w:val="406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4F0" w14:textId="77777777" w:rsidR="00CE1DA5" w:rsidRDefault="00000000">
            <w:pPr>
              <w:spacing w:after="1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 xml:space="preserve"> </w:t>
            </w:r>
          </w:p>
          <w:p w14:paraId="5D4B3835" w14:textId="77777777" w:rsidR="00CE1DA5" w:rsidRDefault="00000000">
            <w:pPr>
              <w:spacing w:after="0" w:line="259" w:lineRule="auto"/>
              <w:ind w:left="0" w:right="279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27E12A" wp14:editId="39F5FBA6">
                      <wp:extent cx="156972" cy="156972"/>
                      <wp:effectExtent l="0" t="0" r="0" b="0"/>
                      <wp:docPr id="29661" name="Group 29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61" style="width:12.36pt;height:12.36pt;mso-position-horizontal-relative:char;mso-position-vertical-relative:line" coordsize="1569,1569">
                      <v:shape id="Shape 2240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B82E1C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Stolarka okienna w lokalu mieszkalnym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AE62" w14:textId="77777777" w:rsidR="00CE1DA5" w:rsidRDefault="00000000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3BA2948C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8D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3234889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E1DA5" w14:paraId="5E3E12C4" w14:textId="77777777">
        <w:trPr>
          <w:trHeight w:val="39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476" w14:textId="77777777" w:rsidR="00CE1DA5" w:rsidRDefault="00000000">
            <w:pPr>
              <w:spacing w:after="1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 xml:space="preserve"> </w:t>
            </w:r>
          </w:p>
          <w:p w14:paraId="43972865" w14:textId="77777777" w:rsidR="00CE1DA5" w:rsidRDefault="00000000">
            <w:pPr>
              <w:spacing w:after="0" w:line="259" w:lineRule="auto"/>
              <w:ind w:left="0" w:right="279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C3DEA8" wp14:editId="71419437">
                      <wp:extent cx="156972" cy="156972"/>
                      <wp:effectExtent l="0" t="0" r="0" b="0"/>
                      <wp:docPr id="29831" name="Group 29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282" name="Shape 2282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31" style="width:12.36pt;height:12.36pt;mso-position-horizontal-relative:char;mso-position-vertical-relative:line" coordsize="1569,1569">
                      <v:shape id="Shape 2282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F58941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Stolarka drzwiowa w lokalu mieszkalnym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3EEF" w14:textId="77777777" w:rsidR="00CE1DA5" w:rsidRDefault="00000000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1C3EC356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0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AD39F9" w14:textId="77777777" w:rsidR="00CE1DA5" w:rsidRDefault="00000000">
            <w:pPr>
              <w:spacing w:after="0" w:line="241" w:lineRule="auto"/>
              <w:ind w:left="0" w:right="0" w:firstLine="0"/>
              <w:jc w:val="left"/>
            </w:pPr>
            <w:r>
              <w:rPr>
                <w:i/>
              </w:rPr>
              <w:t xml:space="preserve">Zakup/montaż stolarki drzwiowej tj. drzwi oddzielające lokal od przestrzeni nieogrzewanej lub środowiska zewnętrznego (zawiera również demontaż). </w:t>
            </w:r>
          </w:p>
          <w:p w14:paraId="3395FE05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Zakup i montaż materiałów budowlanych w celu przeprowadzenia niezbędnych prac towarzyszących.</w:t>
            </w:r>
            <w:r>
              <w:t xml:space="preserve"> </w:t>
            </w:r>
          </w:p>
        </w:tc>
      </w:tr>
    </w:tbl>
    <w:p w14:paraId="2ED87297" w14:textId="77777777" w:rsidR="00CE1DA5" w:rsidRDefault="00000000">
      <w:pPr>
        <w:spacing w:after="159" w:line="259" w:lineRule="auto"/>
        <w:ind w:left="26" w:right="0" w:firstLine="0"/>
        <w:jc w:val="left"/>
      </w:pPr>
      <w:r>
        <w:rPr>
          <w:b/>
          <w:sz w:val="18"/>
        </w:rPr>
        <w:t xml:space="preserve"> </w:t>
      </w:r>
    </w:p>
    <w:p w14:paraId="40B0D51C" w14:textId="77777777" w:rsidR="00CE1DA5" w:rsidRDefault="00000000">
      <w:pPr>
        <w:pStyle w:val="Nagwek3"/>
        <w:spacing w:after="142"/>
        <w:ind w:left="21"/>
      </w:pPr>
      <w:r>
        <w:t xml:space="preserve">B.2.3 Dokumentacja </w:t>
      </w:r>
    </w:p>
    <w:p w14:paraId="5AEC6D3C" w14:textId="77777777" w:rsidR="00CE1DA5" w:rsidRDefault="00000000">
      <w:pPr>
        <w:ind w:left="21" w:right="38"/>
      </w:pPr>
      <w:r>
        <w:t xml:space="preserve">Wnioskuję o udzielenie dofinansowania na następujące pozycje zakresu rzeczowego: </w:t>
      </w:r>
    </w:p>
    <w:tbl>
      <w:tblPr>
        <w:tblStyle w:val="TableGrid"/>
        <w:tblW w:w="9066" w:type="dxa"/>
        <w:tblInd w:w="34" w:type="dxa"/>
        <w:tblCellMar>
          <w:top w:w="3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845"/>
        <w:gridCol w:w="8221"/>
      </w:tblGrid>
      <w:tr w:rsidR="00CE1DA5" w14:paraId="5953A544" w14:textId="77777777">
        <w:trPr>
          <w:trHeight w:val="4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277D6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Dotyczy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0198E6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Koszt kwalifikowany </w:t>
            </w:r>
          </w:p>
        </w:tc>
      </w:tr>
      <w:tr w:rsidR="00CE1DA5" w14:paraId="25FA225E" w14:textId="77777777">
        <w:trPr>
          <w:trHeight w:val="43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953" w14:textId="77777777" w:rsidR="00CE1DA5" w:rsidRDefault="00000000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 xml:space="preserve"> </w:t>
            </w:r>
          </w:p>
          <w:p w14:paraId="5E8ABD5F" w14:textId="77777777" w:rsidR="00CE1DA5" w:rsidRDefault="00000000">
            <w:pPr>
              <w:spacing w:after="0" w:line="259" w:lineRule="auto"/>
              <w:ind w:left="0" w:right="295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E0033A" wp14:editId="5BE8D502">
                      <wp:extent cx="156972" cy="156972"/>
                      <wp:effectExtent l="0" t="0" r="0" b="0"/>
                      <wp:docPr id="29003" name="Group 29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365" name="Shape 2365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03" style="width:12.36pt;height:12.36pt;mso-position-horizontal-relative:char;mso-position-vertical-relative:line" coordsize="1569,1569">
                      <v:shape id="Shape 2365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8FC80C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Dokumentacja projektowa </w:t>
            </w:r>
          </w:p>
        </w:tc>
      </w:tr>
      <w:tr w:rsidR="00CE1DA5" w14:paraId="42E7C09C" w14:textId="77777777">
        <w:trPr>
          <w:trHeight w:val="1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7D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3C9FE1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Koszt wykonania branżowej dokumentacji projektowej dotyczącej: </w:t>
            </w:r>
          </w:p>
          <w:p w14:paraId="6FCE53FA" w14:textId="77777777" w:rsidR="00CE1DA5" w:rsidRDefault="00000000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modernizacji instalacji wewnętrznej co lub </w:t>
            </w:r>
            <w:proofErr w:type="spellStart"/>
            <w:r>
              <w:rPr>
                <w:i/>
              </w:rPr>
              <w:t>cwu</w:t>
            </w:r>
            <w:proofErr w:type="spellEnd"/>
            <w:r>
              <w:rPr>
                <w:i/>
              </w:rPr>
              <w:t xml:space="preserve">, </w:t>
            </w:r>
          </w:p>
          <w:p w14:paraId="59788479" w14:textId="77777777" w:rsidR="00CE1DA5" w:rsidRDefault="00000000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wymiany źródła ciepła, </w:t>
            </w:r>
          </w:p>
          <w:p w14:paraId="7F7EEA19" w14:textId="77777777" w:rsidR="00CE1DA5" w:rsidRDefault="00000000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wentylacji mechanicznej z odzyskiem ciepła, - budowy wewnętrznej instalacji gazowej, pod warunkiem, że prace będące przedmiotem dokumentacji, zostaną zrealizowane w ramach złożonego wniosku dofinansowanie przedsięwzięcia, nie później, niż do dnia zakończenia realizacji wnioskowanego przedsięwzięcia. </w:t>
            </w:r>
          </w:p>
        </w:tc>
      </w:tr>
    </w:tbl>
    <w:p w14:paraId="4FD50081" w14:textId="77777777" w:rsidR="00CE1DA5" w:rsidRDefault="00000000">
      <w:pPr>
        <w:spacing w:after="175" w:line="259" w:lineRule="auto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7FE74C5D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54FBB3CD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0B008801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59F16378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3E5B0428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5DF82681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6958401C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1B2E201A" w14:textId="77777777" w:rsidR="001640A2" w:rsidRDefault="001640A2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373069F1" w14:textId="77777777" w:rsidR="00786E7D" w:rsidRDefault="00786E7D">
      <w:pPr>
        <w:spacing w:after="175" w:line="259" w:lineRule="auto"/>
        <w:ind w:left="26" w:right="0" w:firstLine="0"/>
        <w:jc w:val="left"/>
        <w:rPr>
          <w:b/>
          <w:sz w:val="24"/>
        </w:rPr>
      </w:pPr>
    </w:p>
    <w:p w14:paraId="39813AEB" w14:textId="0505DB7B" w:rsidR="00CE1DA5" w:rsidRDefault="00CE1DA5" w:rsidP="001640A2">
      <w:pPr>
        <w:spacing w:after="0" w:line="259" w:lineRule="auto"/>
        <w:ind w:left="0" w:right="0" w:firstLine="0"/>
        <w:jc w:val="left"/>
      </w:pPr>
    </w:p>
    <w:p w14:paraId="2DBE0BFC" w14:textId="77777777" w:rsidR="00CE1DA5" w:rsidRDefault="00000000" w:rsidP="000B6200">
      <w:pPr>
        <w:pStyle w:val="Nagwek1"/>
        <w:ind w:left="0"/>
      </w:pPr>
      <w:r>
        <w:t xml:space="preserve">C. DOCHÓD WNIOSKODAWCY  </w:t>
      </w:r>
    </w:p>
    <w:p w14:paraId="6EDE8861" w14:textId="77777777" w:rsidR="00CE1DA5" w:rsidRDefault="00000000">
      <w:pPr>
        <w:pStyle w:val="Nagwek2"/>
        <w:spacing w:after="161" w:line="260" w:lineRule="auto"/>
        <w:ind w:left="21"/>
      </w:pPr>
      <w:r>
        <w:rPr>
          <w:sz w:val="20"/>
        </w:rPr>
        <w:t xml:space="preserve">C.1 – DOTYCZY BENEFICJENTÓW UPRAWNIONYCH DO </w:t>
      </w:r>
      <w:r>
        <w:rPr>
          <w:sz w:val="20"/>
          <w:u w:val="single" w:color="000000"/>
        </w:rPr>
        <w:t>PODSTAWOWEGO</w:t>
      </w:r>
      <w:r>
        <w:rPr>
          <w:sz w:val="20"/>
        </w:rPr>
        <w:t xml:space="preserve"> POZIOMU DOFINANSOWANIA W ROZUMIENIU DEFINICJI PROGRAMU PRIORYTETOWEGO </w:t>
      </w:r>
    </w:p>
    <w:p w14:paraId="2B646B00" w14:textId="77777777" w:rsidR="00786E7D" w:rsidRDefault="00000000">
      <w:pPr>
        <w:spacing w:after="0" w:line="259" w:lineRule="auto"/>
        <w:ind w:left="21" w:right="270"/>
        <w:rPr>
          <w:color w:val="00B0F0"/>
          <w:sz w:val="20"/>
        </w:rPr>
      </w:pPr>
      <w:r>
        <w:rPr>
          <w:color w:val="00B0F0"/>
          <w:sz w:val="20"/>
        </w:rPr>
        <w:t xml:space="preserve">(do </w:t>
      </w:r>
      <w:r>
        <w:rPr>
          <w:b/>
          <w:color w:val="00B0F0"/>
          <w:sz w:val="20"/>
          <w:u w:val="single" w:color="00B0F0"/>
        </w:rPr>
        <w:t>30%</w:t>
      </w:r>
      <w:r>
        <w:rPr>
          <w:color w:val="00B0F0"/>
          <w:sz w:val="20"/>
        </w:rPr>
        <w:t xml:space="preserve"> faktycznie poniesionych kosztów kwalifikowanych przedsięwzięcia realizowanego przez beneficjenta końcowego, nie więcej niż </w:t>
      </w:r>
      <w:r>
        <w:rPr>
          <w:b/>
          <w:color w:val="00B0F0"/>
          <w:sz w:val="20"/>
          <w:u w:val="single" w:color="00B0F0"/>
        </w:rPr>
        <w:t>16 500 zł</w:t>
      </w:r>
      <w:r>
        <w:rPr>
          <w:color w:val="00B0F0"/>
          <w:sz w:val="20"/>
        </w:rPr>
        <w:t xml:space="preserve"> na jeden lokal mieszkalny) </w:t>
      </w:r>
    </w:p>
    <w:p w14:paraId="6A22D62A" w14:textId="575D2515" w:rsidR="00CE1DA5" w:rsidRDefault="00000000">
      <w:pPr>
        <w:spacing w:after="0" w:line="259" w:lineRule="auto"/>
        <w:ind w:left="21" w:right="270"/>
      </w:pPr>
      <w:r>
        <w:t>Oświadczam, że uzyskałem/</w:t>
      </w:r>
      <w:proofErr w:type="spellStart"/>
      <w:r>
        <w:t>am</w:t>
      </w:r>
      <w:proofErr w:type="spellEnd"/>
      <w:r>
        <w:t xml:space="preserve"> dochód roczny: </w:t>
      </w:r>
    </w:p>
    <w:tbl>
      <w:tblPr>
        <w:tblStyle w:val="TableGrid"/>
        <w:tblW w:w="9040" w:type="dxa"/>
        <w:tblInd w:w="55" w:type="dxa"/>
        <w:tblCellMar>
          <w:top w:w="2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42"/>
        <w:gridCol w:w="1579"/>
        <w:gridCol w:w="990"/>
        <w:gridCol w:w="2269"/>
        <w:gridCol w:w="282"/>
        <w:gridCol w:w="419"/>
        <w:gridCol w:w="926"/>
        <w:gridCol w:w="496"/>
        <w:gridCol w:w="1837"/>
      </w:tblGrid>
      <w:tr w:rsidR="00CE1DA5" w14:paraId="6B39F8D6" w14:textId="77777777">
        <w:trPr>
          <w:trHeight w:val="261"/>
        </w:trPr>
        <w:tc>
          <w:tcPr>
            <w:tcW w:w="242" w:type="dxa"/>
            <w:tcBorders>
              <w:top w:val="double" w:sz="5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7EFCDF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7DB45" w14:textId="77777777" w:rsidR="00CE1DA5" w:rsidRDefault="00000000">
            <w:pPr>
              <w:spacing w:after="0" w:line="259" w:lineRule="auto"/>
              <w:ind w:left="-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639AE4" w14:textId="77777777" w:rsidR="00CE1DA5" w:rsidRDefault="00000000">
            <w:pPr>
              <w:spacing w:after="0" w:line="259" w:lineRule="auto"/>
              <w:ind w:left="107" w:right="103" w:hanging="142"/>
            </w:pPr>
            <w:r>
              <w:t>Oświadczam, że jestem uprawniony do uzyskania podwyższonego poziomu dofinansowania oraz dołączam do wniosku zaświadczenie potwierdzające przeciętny miesięczny dochód na jednego członka mojego gospodarstwa domowego, wydane przez właściwy organ.</w:t>
            </w:r>
            <w:r>
              <w:rPr>
                <w:sz w:val="24"/>
              </w:rPr>
              <w:t xml:space="preserve"> </w:t>
            </w:r>
          </w:p>
        </w:tc>
      </w:tr>
      <w:tr w:rsidR="00CE1DA5" w14:paraId="5E444CE5" w14:textId="77777777">
        <w:trPr>
          <w:trHeight w:val="623"/>
        </w:trPr>
        <w:tc>
          <w:tcPr>
            <w:tcW w:w="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0C2C0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2770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9AB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1FB8AACC" w14:textId="77777777">
        <w:trPr>
          <w:trHeight w:val="223"/>
        </w:trPr>
        <w:tc>
          <w:tcPr>
            <w:tcW w:w="904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6C9CD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 xml:space="preserve"> </w:t>
            </w:r>
          </w:p>
        </w:tc>
      </w:tr>
      <w:tr w:rsidR="00CE1DA5" w14:paraId="69B68EC5" w14:textId="77777777">
        <w:trPr>
          <w:trHeight w:val="247"/>
        </w:trPr>
        <w:tc>
          <w:tcPr>
            <w:tcW w:w="242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0A7D083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98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FD620" w14:textId="77777777" w:rsidR="00CE1DA5" w:rsidRDefault="00000000">
            <w:pPr>
              <w:spacing w:after="0" w:line="259" w:lineRule="auto"/>
              <w:ind w:left="-155" w:right="0" w:firstLine="206"/>
            </w:pPr>
            <w:r>
              <w:t xml:space="preserve">     stanowiący podstawę obliczenia podatku, wykazany w ostatnio złożonym zeznaniu podatkowym zgodnie z ustawą o podatku dochodowym od osób fizycznych   </w:t>
            </w:r>
          </w:p>
        </w:tc>
      </w:tr>
      <w:tr w:rsidR="00CE1DA5" w14:paraId="541AA403" w14:textId="77777777">
        <w:trPr>
          <w:trHeight w:val="431"/>
        </w:trPr>
        <w:tc>
          <w:tcPr>
            <w:tcW w:w="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90133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E74F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5F3E5743" w14:textId="77777777">
        <w:trPr>
          <w:trHeight w:val="440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12F756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Wartość dochodu </w:t>
            </w:r>
          </w:p>
        </w:tc>
        <w:tc>
          <w:tcPr>
            <w:tcW w:w="7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0ED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663CB9F0" w14:textId="77777777">
        <w:trPr>
          <w:trHeight w:val="433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A68638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Rodzaj PIT 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D3B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8A03FB6" w14:textId="569137E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t xml:space="preserve">Za rok </w:t>
            </w:r>
            <w:r w:rsidR="00AC3D72">
              <w:t>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A8E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3E1CD2D3" w14:textId="77777777">
        <w:trPr>
          <w:trHeight w:val="1690"/>
        </w:trPr>
        <w:tc>
          <w:tcPr>
            <w:tcW w:w="9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BCC" w14:textId="77777777" w:rsidR="00CE1DA5" w:rsidRDefault="00000000">
            <w:pPr>
              <w:spacing w:after="14" w:line="259" w:lineRule="auto"/>
              <w:ind w:left="87" w:right="0" w:firstLine="0"/>
              <w:jc w:val="left"/>
            </w:pPr>
            <w:r>
              <w:t xml:space="preserve">          Ustalony  </w:t>
            </w:r>
          </w:p>
          <w:p w14:paraId="5CEF6241" w14:textId="77777777" w:rsidR="00CE1DA5" w:rsidRDefault="00000000">
            <w:pPr>
              <w:numPr>
                <w:ilvl w:val="0"/>
                <w:numId w:val="6"/>
              </w:numPr>
              <w:spacing w:after="0" w:line="241" w:lineRule="auto"/>
              <w:ind w:right="102" w:hanging="360"/>
            </w:pPr>
            <w: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 </w:t>
            </w:r>
          </w:p>
          <w:p w14:paraId="66994CF3" w14:textId="77777777" w:rsidR="00CE1DA5" w:rsidRDefault="00000000">
            <w:pPr>
              <w:spacing w:after="36" w:line="259" w:lineRule="auto"/>
              <w:ind w:left="109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40A132" wp14:editId="6074AB1E">
                      <wp:extent cx="156972" cy="156972"/>
                      <wp:effectExtent l="0" t="0" r="0" b="0"/>
                      <wp:docPr id="30479" name="Group 3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588" name="Shape 2588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79" style="width:12.36pt;height:12.36pt;mso-position-horizontal-relative:char;mso-position-vertical-relative:line" coordsize="1569,1569">
                      <v:shape id="Shape 2588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  <w:p w14:paraId="2229F15A" w14:textId="77777777" w:rsidR="00CE1DA5" w:rsidRDefault="00000000">
            <w:pPr>
              <w:numPr>
                <w:ilvl w:val="0"/>
                <w:numId w:val="6"/>
              </w:numPr>
              <w:spacing w:after="0" w:line="259" w:lineRule="auto"/>
              <w:ind w:right="102" w:hanging="360"/>
            </w:pPr>
            <w:r>
              <w:t xml:space="preserve">na podstawie dokumentów potwierdzających wysokość uzyskanego dochodu, zawierających informacje o wysokości przychodu i stawce podatku lub wysokości opłaconego podatku dochodowego w roku wskazanym w powyższym obwieszczeniu ministra </w:t>
            </w:r>
          </w:p>
        </w:tc>
      </w:tr>
      <w:tr w:rsidR="00CE1DA5" w14:paraId="34F1D836" w14:textId="77777777">
        <w:trPr>
          <w:trHeight w:val="440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2D0CD47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Wartość dochodu </w:t>
            </w:r>
          </w:p>
        </w:tc>
        <w:tc>
          <w:tcPr>
            <w:tcW w:w="7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1AD2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67B2CE7B" w14:textId="77777777">
        <w:trPr>
          <w:trHeight w:val="434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D005500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Rodzaj PIT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C27B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736CE96" w14:textId="278A5F54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Za rok </w:t>
            </w:r>
            <w:r w:rsidR="00AC3D72">
              <w:t>2022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2B88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7DE3C032" w14:textId="77777777">
        <w:trPr>
          <w:trHeight w:val="433"/>
        </w:trPr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A828DD" w14:textId="77777777" w:rsidR="00CE1DA5" w:rsidRDefault="00000000">
            <w:pPr>
              <w:spacing w:after="0" w:line="259" w:lineRule="auto"/>
              <w:ind w:left="87" w:right="322" w:firstLine="0"/>
              <w:jc w:val="left"/>
            </w:pPr>
            <w:r>
              <w:t xml:space="preserve">Wysokość zapłaconego podatku  [dla PIT-16]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A81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74C86FF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44B3DD15" w14:textId="77777777">
        <w:trPr>
          <w:trHeight w:val="432"/>
        </w:trPr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513D05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Wysokość przychodów ogółem   </w:t>
            </w:r>
          </w:p>
          <w:p w14:paraId="389EB039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(dla PIT-28)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5885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DFA9AE" w14:textId="77777777" w:rsidR="00CE1DA5" w:rsidRDefault="00000000">
            <w:pPr>
              <w:spacing w:after="0" w:line="259" w:lineRule="auto"/>
              <w:ind w:left="108" w:right="194" w:firstLine="0"/>
            </w:pPr>
            <w:r>
              <w:t xml:space="preserve">Stawka podatku  PIT 28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701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17F7D21B" w14:textId="77777777">
        <w:trPr>
          <w:trHeight w:val="792"/>
        </w:trPr>
        <w:tc>
          <w:tcPr>
            <w:tcW w:w="9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53F8D" w14:textId="77777777" w:rsidR="00CE1DA5" w:rsidRDefault="00000000">
            <w:pPr>
              <w:spacing w:after="0" w:line="259" w:lineRule="auto"/>
              <w:ind w:left="0" w:right="101" w:firstLine="0"/>
              <w:jc w:val="righ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D58153" wp14:editId="77CF4EC6">
                      <wp:extent cx="156972" cy="156972"/>
                      <wp:effectExtent l="0" t="0" r="0" b="0"/>
                      <wp:docPr id="30910" name="Group 30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727" name="Shape 2727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10" style="width:12.36pt;height:12.36pt;mso-position-horizontal-relative:char;mso-position-vertical-relative:line" coordsize="1569,1569">
                      <v:shape id="Shape 2727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t xml:space="preserve">z tytułu prowadzenia gospodarstwa rolnego, przyjmując, że z 1 ha przeliczeniowego uzyskuje się dochód roczny w wysokości </w:t>
            </w:r>
          </w:p>
          <w:p w14:paraId="6CD3E4A7" w14:textId="77777777" w:rsidR="00CE1DA5" w:rsidRDefault="00000000">
            <w:pPr>
              <w:spacing w:after="0" w:line="259" w:lineRule="auto"/>
              <w:ind w:left="87" w:right="0" w:firstLine="0"/>
            </w:pPr>
            <w:r>
              <w:t xml:space="preserve">dochodu ogłaszanego corocznie, w drodze obwieszczenia Prezesa Głównego Urzędu Statystycznego na podstawie ustawy o podatku rolnym obowiązującego na dzień złożenia wniosku </w:t>
            </w:r>
          </w:p>
        </w:tc>
      </w:tr>
      <w:tr w:rsidR="00CE1DA5" w14:paraId="257BE604" w14:textId="77777777">
        <w:trPr>
          <w:trHeight w:val="441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9441DF8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Wartość dochodu </w:t>
            </w:r>
          </w:p>
        </w:tc>
        <w:tc>
          <w:tcPr>
            <w:tcW w:w="7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637F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CE1DA5" w14:paraId="6BBFC750" w14:textId="77777777">
        <w:trPr>
          <w:trHeight w:val="594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33E9FE" w14:textId="77777777" w:rsidR="00CE1DA5" w:rsidRDefault="00000000">
            <w:pPr>
              <w:spacing w:after="2" w:line="238" w:lineRule="auto"/>
              <w:ind w:left="87" w:right="0" w:firstLine="0"/>
              <w:jc w:val="left"/>
            </w:pPr>
            <w:r>
              <w:t xml:space="preserve">Liczba ha przeliczeniowych (użytki </w:t>
            </w:r>
          </w:p>
          <w:p w14:paraId="6BA47423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rolne)                  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4BC4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C4F6B28" w14:textId="77777777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Dochód wg GUS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A5EA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51510936" w14:textId="77777777">
        <w:trPr>
          <w:trHeight w:val="959"/>
        </w:trPr>
        <w:tc>
          <w:tcPr>
            <w:tcW w:w="9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E48F1" w14:textId="77777777" w:rsidR="00CE1DA5" w:rsidRDefault="00000000">
            <w:pPr>
              <w:spacing w:after="0" w:line="259" w:lineRule="auto"/>
              <w:ind w:left="87" w:right="98" w:firstLine="14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0E0B6C" wp14:editId="20D91410">
                      <wp:extent cx="156972" cy="156972"/>
                      <wp:effectExtent l="0" t="0" r="0" b="0"/>
                      <wp:docPr id="31130" name="Group 31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30" style="width:12.36pt;height:12.36pt;mso-position-horizontal-relative:char;mso-position-vertical-relative:line" coordsize="1569,1569">
                      <v:shape id="Shape 2803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t xml:space="preserve"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  </w:t>
            </w:r>
          </w:p>
        </w:tc>
      </w:tr>
      <w:tr w:rsidR="00CE1DA5" w14:paraId="0C783C8A" w14:textId="77777777">
        <w:trPr>
          <w:trHeight w:val="442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DB3748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Wartość dochodu </w:t>
            </w:r>
          </w:p>
        </w:tc>
        <w:tc>
          <w:tcPr>
            <w:tcW w:w="7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96C0" w14:textId="77777777" w:rsidR="00CE1DA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3B7301F1" w14:textId="77777777">
        <w:trPr>
          <w:trHeight w:val="433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B7261D" w14:textId="77777777" w:rsidR="00CE1DA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Rodzaj dochodu                  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1847" w14:textId="77777777" w:rsidR="00CE1DA5" w:rsidRDefault="00000000">
            <w:pPr>
              <w:spacing w:after="0" w:line="259" w:lineRule="auto"/>
              <w:ind w:left="-6" w:righ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5362B71" w14:textId="4967DA46" w:rsidR="00CE1DA5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Za rok </w:t>
            </w:r>
            <w:r w:rsidR="00AC3D72">
              <w:t>2022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B1C" w14:textId="77777777" w:rsidR="00CE1DA5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</w:tr>
      <w:tr w:rsidR="00CE1DA5" w14:paraId="7DFD7298" w14:textId="77777777">
        <w:trPr>
          <w:trHeight w:val="740"/>
        </w:trPr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61E3C43" w14:textId="77777777" w:rsidR="00CE1DA5" w:rsidRDefault="00000000">
            <w:pPr>
              <w:spacing w:after="0" w:line="259" w:lineRule="auto"/>
              <w:ind w:left="1061" w:right="1026" w:firstLine="0"/>
              <w:jc w:val="center"/>
            </w:pPr>
            <w:r>
              <w:rPr>
                <w:b/>
                <w:sz w:val="22"/>
              </w:rPr>
              <w:t>Łącznie uzyskane przeze mnie dochody z powyższych źródeł wynoszą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BBA5" w14:textId="77777777" w:rsidR="00CE1DA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F222042" w14:textId="77777777" w:rsidR="00CE1DA5" w:rsidRDefault="00000000">
      <w:pPr>
        <w:spacing w:after="160" w:line="259" w:lineRule="auto"/>
        <w:ind w:left="26" w:right="0" w:firstLine="0"/>
        <w:jc w:val="left"/>
      </w:pPr>
      <w:r>
        <w:lastRenderedPageBreak/>
        <w:t xml:space="preserve"> </w:t>
      </w:r>
    </w:p>
    <w:p w14:paraId="5B3C8BAC" w14:textId="77777777" w:rsidR="00CE1DA5" w:rsidRDefault="00000000">
      <w:pPr>
        <w:ind w:left="21" w:right="38"/>
      </w:pPr>
      <w:r>
        <w:t xml:space="preserve">Oświadczam, że powyższe dane są prawdziwe, pełne, a także, że zapoznałem się z warunkami udzielania dofinansowania i zobowiązuję się do udostępnienia dokumentów potwierdzających powyższe dane na żądanie upoważnionych podmiotów. </w:t>
      </w:r>
    </w:p>
    <w:p w14:paraId="3CC71D87" w14:textId="77777777" w:rsidR="00CE1DA5" w:rsidRDefault="00000000">
      <w:pPr>
        <w:spacing w:after="196" w:line="259" w:lineRule="auto"/>
        <w:ind w:left="1150" w:right="0" w:firstLine="0"/>
        <w:jc w:val="left"/>
      </w:pPr>
      <w:r>
        <w:t xml:space="preserve"> </w:t>
      </w:r>
    </w:p>
    <w:p w14:paraId="3DC487EE" w14:textId="77777777" w:rsidR="00CE1DA5" w:rsidRDefault="00000000">
      <w:pPr>
        <w:pStyle w:val="Nagwek2"/>
        <w:spacing w:after="161" w:line="260" w:lineRule="auto"/>
        <w:ind w:left="21"/>
      </w:pPr>
      <w:r>
        <w:rPr>
          <w:sz w:val="20"/>
        </w:rPr>
        <w:t xml:space="preserve">C.2 – DOTYCZY BENEFICJENTÓW UPRAWNIONYCH DO </w:t>
      </w:r>
      <w:r>
        <w:rPr>
          <w:sz w:val="20"/>
          <w:u w:val="single" w:color="000000"/>
        </w:rPr>
        <w:t>PODWYŻSZONEGO</w:t>
      </w:r>
      <w:r>
        <w:rPr>
          <w:sz w:val="20"/>
        </w:rPr>
        <w:t xml:space="preserve"> POZIOMU DOFINANSOWANIA    W  ROZUMIENIU DEFINICJI PROGRAMU PRIORYTETOWEGO </w:t>
      </w:r>
    </w:p>
    <w:p w14:paraId="379F7EAB" w14:textId="77777777" w:rsidR="00CE1DA5" w:rsidRDefault="00000000">
      <w:pPr>
        <w:spacing w:after="0" w:line="259" w:lineRule="auto"/>
        <w:ind w:left="21" w:right="270"/>
      </w:pPr>
      <w:r>
        <w:rPr>
          <w:color w:val="00B0F0"/>
          <w:sz w:val="20"/>
        </w:rPr>
        <w:t xml:space="preserve">(do </w:t>
      </w:r>
      <w:r>
        <w:rPr>
          <w:b/>
          <w:color w:val="00B0F0"/>
          <w:sz w:val="20"/>
          <w:u w:val="single" w:color="00B0F0"/>
        </w:rPr>
        <w:t>60%</w:t>
      </w:r>
      <w:r>
        <w:rPr>
          <w:color w:val="00B0F0"/>
          <w:sz w:val="20"/>
        </w:rPr>
        <w:t xml:space="preserve"> faktycznie poniesionych kosztów kwalifikowanych przedsięwzięcia realizowanego przez beneficjenta końcowego, nie więcej niż </w:t>
      </w:r>
      <w:r>
        <w:rPr>
          <w:b/>
          <w:color w:val="00B0F0"/>
          <w:sz w:val="20"/>
          <w:u w:val="single" w:color="00B0F0"/>
        </w:rPr>
        <w:t xml:space="preserve">27 500 zł </w:t>
      </w:r>
      <w:r>
        <w:rPr>
          <w:color w:val="00B0F0"/>
          <w:sz w:val="20"/>
        </w:rPr>
        <w:t xml:space="preserve">na jeden lokal mieszkalny) </w:t>
      </w:r>
    </w:p>
    <w:tbl>
      <w:tblPr>
        <w:tblStyle w:val="TableGrid"/>
        <w:tblW w:w="9063" w:type="dxa"/>
        <w:tblInd w:w="31" w:type="dxa"/>
        <w:tblCellMar>
          <w:top w:w="46" w:type="dxa"/>
          <w:left w:w="24" w:type="dxa"/>
          <w:right w:w="68" w:type="dxa"/>
        </w:tblCellMar>
        <w:tblLook w:val="04A0" w:firstRow="1" w:lastRow="0" w:firstColumn="1" w:lastColumn="0" w:noHBand="0" w:noVBand="1"/>
      </w:tblPr>
      <w:tblGrid>
        <w:gridCol w:w="132"/>
        <w:gridCol w:w="247"/>
        <w:gridCol w:w="242"/>
        <w:gridCol w:w="5186"/>
        <w:gridCol w:w="3256"/>
      </w:tblGrid>
      <w:tr w:rsidR="00CE1DA5" w14:paraId="223E901A" w14:textId="77777777">
        <w:trPr>
          <w:trHeight w:val="260"/>
        </w:trPr>
        <w:tc>
          <w:tcPr>
            <w:tcW w:w="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B2B5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159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8A32A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E86384" w14:textId="77777777" w:rsidR="00CE1DA5" w:rsidRDefault="00000000">
            <w:pPr>
              <w:spacing w:after="0" w:line="259" w:lineRule="auto"/>
              <w:ind w:left="84" w:right="33" w:firstLine="0"/>
            </w:pPr>
            <w: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 </w:t>
            </w:r>
          </w:p>
        </w:tc>
      </w:tr>
      <w:tr w:rsidR="00CE1DA5" w14:paraId="20282BCB" w14:textId="7777777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2B046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E5567F1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1780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22A0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49B168AE" w14:textId="77777777">
        <w:trPr>
          <w:trHeight w:val="261"/>
        </w:trPr>
        <w:tc>
          <w:tcPr>
            <w:tcW w:w="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4D227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FFF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F038B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DC7D0A7" w14:textId="77777777" w:rsidR="00CE1DA5" w:rsidRDefault="00000000">
            <w:pPr>
              <w:spacing w:after="17" w:line="259" w:lineRule="auto"/>
              <w:ind w:left="84" w:right="0" w:firstLine="0"/>
              <w:jc w:val="left"/>
            </w:pPr>
            <w:r>
              <w:t xml:space="preserve">Oświadczam, że: </w:t>
            </w:r>
          </w:p>
          <w:p w14:paraId="659C5289" w14:textId="77777777" w:rsidR="00CE1DA5" w:rsidRDefault="00000000">
            <w:pPr>
              <w:numPr>
                <w:ilvl w:val="0"/>
                <w:numId w:val="7"/>
              </w:numPr>
              <w:spacing w:after="29" w:line="242" w:lineRule="auto"/>
              <w:ind w:right="1890" w:hanging="360"/>
              <w:jc w:val="left"/>
            </w:pPr>
            <w:r>
              <w:t xml:space="preserve">nie prowadzę pozarolniczej działalności gospodarczej albo </w:t>
            </w:r>
          </w:p>
          <w:p w14:paraId="391730A1" w14:textId="77777777" w:rsidR="00CE1DA5" w:rsidRDefault="00000000">
            <w:pPr>
              <w:numPr>
                <w:ilvl w:val="0"/>
                <w:numId w:val="7"/>
              </w:numPr>
              <w:spacing w:after="0" w:line="259" w:lineRule="auto"/>
              <w:ind w:right="1890" w:hanging="360"/>
              <w:jc w:val="left"/>
            </w:pPr>
            <w:r>
              <w:t xml:space="preserve">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 w grudniu  roku poprzedzającego rok złożenia wniosku o dofinansowanie. </w:t>
            </w:r>
          </w:p>
        </w:tc>
      </w:tr>
      <w:tr w:rsidR="00CE1DA5" w14:paraId="40FF54D4" w14:textId="77777777">
        <w:trPr>
          <w:trHeight w:val="1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09AD0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2C3FF33C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30AC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672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5BBB097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6270E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F4F5FD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DC3B4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0998D3B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Wartość rocznego przychodu, o którym mowa powyżej z tytułu prowadzenia pozarolniczej działalności gospodarczej wynosi: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FD27" w14:textId="77777777" w:rsidR="00CE1DA5" w:rsidRDefault="0000000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C724827" w14:textId="77777777" w:rsidR="00CE1DA5" w:rsidRDefault="00000000">
      <w:pPr>
        <w:spacing w:after="160" w:line="259" w:lineRule="auto"/>
        <w:ind w:left="26" w:right="0" w:firstLine="0"/>
        <w:jc w:val="left"/>
      </w:pPr>
      <w:r>
        <w:rPr>
          <w:b/>
          <w:sz w:val="20"/>
        </w:rPr>
        <w:t xml:space="preserve"> </w:t>
      </w:r>
    </w:p>
    <w:p w14:paraId="3746DBF5" w14:textId="77777777" w:rsidR="00CE1DA5" w:rsidRDefault="00000000">
      <w:pPr>
        <w:pStyle w:val="Nagwek2"/>
        <w:spacing w:after="158" w:line="261" w:lineRule="auto"/>
        <w:ind w:left="318" w:right="299" w:firstLine="0"/>
        <w:jc w:val="center"/>
      </w:pPr>
      <w:r>
        <w:rPr>
          <w:sz w:val="20"/>
        </w:rPr>
        <w:t xml:space="preserve">C.3 – DOTYCZY BENEFICJENTÓW UPRAWNIONYCH DO </w:t>
      </w:r>
      <w:r>
        <w:rPr>
          <w:sz w:val="20"/>
          <w:u w:val="single" w:color="000000"/>
        </w:rPr>
        <w:t>NAJWYŻSZEGO</w:t>
      </w:r>
      <w:r>
        <w:rPr>
          <w:sz w:val="20"/>
        </w:rPr>
        <w:t xml:space="preserve"> POZIOMU DOFINANSOWANIA W ROZUMIENIU DEFINICJI PROGRAMU PRIORYTETOWEGO </w:t>
      </w:r>
    </w:p>
    <w:p w14:paraId="34710D09" w14:textId="77777777" w:rsidR="00CE1DA5" w:rsidRDefault="00000000">
      <w:pPr>
        <w:spacing w:after="0" w:line="259" w:lineRule="auto"/>
        <w:ind w:left="21" w:right="270"/>
      </w:pPr>
      <w:r>
        <w:rPr>
          <w:color w:val="00B0F0"/>
          <w:sz w:val="20"/>
        </w:rPr>
        <w:t xml:space="preserve">(do </w:t>
      </w:r>
      <w:r>
        <w:rPr>
          <w:b/>
          <w:color w:val="00B0F0"/>
          <w:sz w:val="20"/>
          <w:u w:val="single" w:color="00B0F0"/>
        </w:rPr>
        <w:t>90%</w:t>
      </w:r>
      <w:r>
        <w:rPr>
          <w:color w:val="00B0F0"/>
          <w:sz w:val="20"/>
        </w:rPr>
        <w:t xml:space="preserve"> faktycznie poniesionych kosztów kwalifikowanych przedsięwzięcia realizowanego przez beneficjenta końcowego, nie więcej niż</w:t>
      </w:r>
      <w:r>
        <w:rPr>
          <w:b/>
          <w:color w:val="00B0F0"/>
          <w:sz w:val="20"/>
        </w:rPr>
        <w:t xml:space="preserve"> </w:t>
      </w:r>
      <w:r>
        <w:rPr>
          <w:b/>
          <w:color w:val="00B0F0"/>
          <w:sz w:val="20"/>
          <w:u w:val="single" w:color="00B0F0"/>
        </w:rPr>
        <w:t>41 000 zł</w:t>
      </w:r>
      <w:r>
        <w:rPr>
          <w:b/>
          <w:color w:val="00B0F0"/>
          <w:sz w:val="20"/>
        </w:rPr>
        <w:t xml:space="preserve"> </w:t>
      </w:r>
      <w:r>
        <w:rPr>
          <w:color w:val="00B0F0"/>
          <w:sz w:val="20"/>
        </w:rPr>
        <w:t xml:space="preserve">na jeden lokal mieszkalny) </w:t>
      </w:r>
    </w:p>
    <w:tbl>
      <w:tblPr>
        <w:tblStyle w:val="TableGrid"/>
        <w:tblW w:w="9063" w:type="dxa"/>
        <w:tblInd w:w="31" w:type="dxa"/>
        <w:tblCellMar>
          <w:top w:w="23" w:type="dxa"/>
          <w:left w:w="24" w:type="dxa"/>
          <w:right w:w="68" w:type="dxa"/>
        </w:tblCellMar>
        <w:tblLook w:val="04A0" w:firstRow="1" w:lastRow="0" w:firstColumn="1" w:lastColumn="0" w:noHBand="0" w:noVBand="1"/>
      </w:tblPr>
      <w:tblGrid>
        <w:gridCol w:w="132"/>
        <w:gridCol w:w="247"/>
        <w:gridCol w:w="242"/>
        <w:gridCol w:w="5186"/>
        <w:gridCol w:w="3256"/>
      </w:tblGrid>
      <w:tr w:rsidR="00CE1DA5" w14:paraId="5A924A3D" w14:textId="77777777">
        <w:trPr>
          <w:trHeight w:val="260"/>
        </w:trPr>
        <w:tc>
          <w:tcPr>
            <w:tcW w:w="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F39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32E9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8F813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D1CC2B" w14:textId="77777777" w:rsidR="00CE1DA5" w:rsidRDefault="00000000">
            <w:pPr>
              <w:spacing w:after="0" w:line="259" w:lineRule="auto"/>
              <w:ind w:left="84" w:right="33" w:firstLine="0"/>
            </w:pPr>
            <w:r>
              <w:t xml:space="preserve">Oświadczam, że jestem uprawniony do uzyskania najwyższego poziomu dofinansowania oraz dołączam do wniosku zaświadczenie potwierdzające przeciętny miesięczny dochód na jednego członka mojego gospodarstwa domowego, wydane przez właściwy organ.  </w:t>
            </w:r>
          </w:p>
        </w:tc>
      </w:tr>
      <w:tr w:rsidR="00CE1DA5" w14:paraId="374A77BC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36DDFA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8EE952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D41D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2621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3CAE2395" w14:textId="77777777">
        <w:trPr>
          <w:trHeight w:val="261"/>
        </w:trPr>
        <w:tc>
          <w:tcPr>
            <w:tcW w:w="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0468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A41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9507C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C167E3" w14:textId="77777777" w:rsidR="00CE1DA5" w:rsidRDefault="00000000">
            <w:pPr>
              <w:spacing w:after="17" w:line="259" w:lineRule="auto"/>
              <w:ind w:left="84" w:right="0" w:firstLine="0"/>
              <w:jc w:val="left"/>
            </w:pPr>
            <w:r>
              <w:t xml:space="preserve">Oświadczam, że:  </w:t>
            </w:r>
          </w:p>
          <w:p w14:paraId="0ABB23D8" w14:textId="77777777" w:rsidR="00CE1DA5" w:rsidRDefault="00000000">
            <w:pPr>
              <w:numPr>
                <w:ilvl w:val="0"/>
                <w:numId w:val="8"/>
              </w:numPr>
              <w:spacing w:after="0" w:line="239" w:lineRule="auto"/>
              <w:ind w:right="0" w:hanging="360"/>
              <w:jc w:val="left"/>
            </w:pPr>
            <w:r>
              <w:t xml:space="preserve">mam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 </w:t>
            </w:r>
          </w:p>
          <w:p w14:paraId="485AC7AC" w14:textId="77777777" w:rsidR="00CE1DA5" w:rsidRDefault="00000000">
            <w:pPr>
              <w:spacing w:after="0" w:line="259" w:lineRule="auto"/>
              <w:ind w:left="444" w:right="0" w:firstLine="0"/>
              <w:jc w:val="left"/>
            </w:pPr>
            <w:r>
              <w:t xml:space="preserve">lub </w:t>
            </w:r>
          </w:p>
          <w:p w14:paraId="5DAADFC8" w14:textId="77777777" w:rsidR="00CE1DA5" w:rsidRDefault="00000000">
            <w:pPr>
              <w:spacing w:after="14" w:line="259" w:lineRule="auto"/>
              <w:ind w:left="84" w:right="0" w:firstLine="0"/>
              <w:jc w:val="left"/>
            </w:pPr>
            <w:r>
              <w:t xml:space="preserve"> </w:t>
            </w:r>
          </w:p>
          <w:p w14:paraId="7F57F4BD" w14:textId="77777777" w:rsidR="00CE1DA5" w:rsidRDefault="00000000">
            <w:pPr>
              <w:numPr>
                <w:ilvl w:val="0"/>
                <w:numId w:val="8"/>
              </w:numPr>
              <w:spacing w:after="30" w:line="241" w:lineRule="auto"/>
              <w:ind w:right="0" w:hanging="360"/>
              <w:jc w:val="left"/>
            </w:pPr>
            <w:r>
              <w:t xml:space="preserve">nie prowadzę pozarolniczej działalności gospodarczej albo </w:t>
            </w:r>
          </w:p>
          <w:p w14:paraId="6C54E4E1" w14:textId="77777777" w:rsidR="00CE1DA5" w:rsidRDefault="00000000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prowadzę  pozarolniczą działalność gospodarczą i mój roczny przychód, z tego tytułu za rok kalendarzowy, za który ustalony został przeciętny miesięczny dochód wskazany w załączonym do wniosku zaświadczeniu, nie przekroczył dwudziestokrotności kwoty minimalnego wynagrodzenia za pracę określonego w rozporządzeniu Rady Ministrów obowiązującym w grudniu roku poprzedzającego rok złożenia wniosku o dofinansowanie. </w:t>
            </w:r>
          </w:p>
          <w:p w14:paraId="0FDD6D13" w14:textId="77777777" w:rsidR="00CE1DA5" w:rsidRDefault="00000000">
            <w:pPr>
              <w:spacing w:after="0" w:line="259" w:lineRule="auto"/>
              <w:ind w:left="804" w:right="0" w:firstLine="0"/>
              <w:jc w:val="left"/>
            </w:pPr>
            <w:r>
              <w:t xml:space="preserve"> </w:t>
            </w:r>
          </w:p>
        </w:tc>
      </w:tr>
      <w:tr w:rsidR="00CE1DA5" w14:paraId="1BA8CFD1" w14:textId="77777777">
        <w:trPr>
          <w:trHeight w:val="26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97CF03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DED95A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339B5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8F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1DA5" w14:paraId="212F507B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39351B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71EC8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4AD8E" w14:textId="77777777" w:rsidR="00CE1DA5" w:rsidRDefault="00CE1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2304B0" w14:textId="77777777" w:rsidR="00CE1DA5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Wartość rocznego przychodu, o którym mowa powyżej z tytułu prowadzenia pozarolniczej działalności gospodarczej wynosi: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78E" w14:textId="77777777" w:rsidR="00CE1DA5" w:rsidRDefault="0000000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F2F3382" w14:textId="77777777" w:rsidR="00CE1DA5" w:rsidRDefault="00000000">
      <w:pPr>
        <w:spacing w:after="177" w:line="259" w:lineRule="auto"/>
        <w:ind w:left="26" w:right="0" w:firstLine="0"/>
        <w:jc w:val="left"/>
      </w:pPr>
      <w:r>
        <w:rPr>
          <w:sz w:val="22"/>
        </w:rPr>
        <w:t xml:space="preserve"> </w:t>
      </w:r>
    </w:p>
    <w:p w14:paraId="40D7DE3D" w14:textId="77777777" w:rsidR="00CE1DA5" w:rsidRDefault="00000000">
      <w:pPr>
        <w:pStyle w:val="Nagwek1"/>
        <w:ind w:left="21"/>
      </w:pPr>
      <w:r>
        <w:lastRenderedPageBreak/>
        <w:t xml:space="preserve">D. OŚWIADCZENIA </w:t>
      </w:r>
    </w:p>
    <w:p w14:paraId="3475A619" w14:textId="77777777" w:rsidR="00CE1DA5" w:rsidRDefault="00000000">
      <w:pPr>
        <w:pStyle w:val="Nagwek2"/>
        <w:ind w:left="21"/>
      </w:pPr>
      <w:r>
        <w:t xml:space="preserve">Oświadczenie o odpowiedzialności karnej </w:t>
      </w:r>
    </w:p>
    <w:p w14:paraId="2071E20E" w14:textId="77777777" w:rsidR="00CE1DA5" w:rsidRDefault="00000000">
      <w:pPr>
        <w:spacing w:after="234"/>
        <w:ind w:left="21" w:right="38"/>
      </w:pPr>
      <w: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 </w:t>
      </w:r>
    </w:p>
    <w:p w14:paraId="4BF9E5D0" w14:textId="77777777" w:rsidR="00CE1DA5" w:rsidRDefault="00000000">
      <w:pPr>
        <w:spacing w:after="0" w:line="259" w:lineRule="auto"/>
        <w:ind w:left="26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14:paraId="4CF23547" w14:textId="77777777" w:rsidR="00CE1DA5" w:rsidRDefault="00000000">
      <w:pPr>
        <w:spacing w:after="158" w:line="259" w:lineRule="auto"/>
        <w:ind w:left="1150" w:right="0" w:firstLine="0"/>
        <w:jc w:val="left"/>
      </w:pPr>
      <w:r>
        <w:rPr>
          <w:b/>
          <w:sz w:val="22"/>
        </w:rPr>
        <w:t xml:space="preserve"> </w:t>
      </w:r>
    </w:p>
    <w:p w14:paraId="02F2C109" w14:textId="77777777" w:rsidR="00CE1DA5" w:rsidRDefault="00000000">
      <w:pPr>
        <w:pStyle w:val="Nagwek2"/>
        <w:ind w:left="21"/>
      </w:pPr>
      <w:r>
        <w:t xml:space="preserve">Oświadczenie o zgodności rodzaju lokalu z Programem  </w:t>
      </w:r>
    </w:p>
    <w:p w14:paraId="35E41A63" w14:textId="77777777" w:rsidR="00CE1DA5" w:rsidRDefault="00000000">
      <w:pPr>
        <w:spacing w:after="219"/>
        <w:ind w:left="21" w:right="38"/>
      </w:pPr>
      <w:r>
        <w:t xml:space="preserve">Oświadczam, że niniejszym wnioskiem o dofinansowanie jest objęty wydzielony w budynku wielorodzinnym mieszkalnym zdefiniowanym w Programie lokal mieszkalny z wyodrębnioną księgą wieczystą; </w:t>
      </w:r>
    </w:p>
    <w:p w14:paraId="0AD51094" w14:textId="77777777" w:rsidR="00CE1DA5" w:rsidRDefault="00000000">
      <w:pPr>
        <w:pStyle w:val="Nagwek2"/>
        <w:ind w:left="21"/>
      </w:pPr>
      <w:r>
        <w:t xml:space="preserve">Oświadczenie o zapoznaniu się z niezbędną dokumentacją do złożenia wniosku </w:t>
      </w:r>
    </w:p>
    <w:p w14:paraId="2AE9A242" w14:textId="6A9EE37D" w:rsidR="00CE1DA5" w:rsidRDefault="00000000">
      <w:pPr>
        <w:spacing w:after="222"/>
        <w:ind w:left="21" w:right="38"/>
      </w:pPr>
      <w:r>
        <w:t xml:space="preserve">Oświadczam, że zapoznałem się z dokumentami niezbędnymi do złożenia wniosku, w szczególności z Programem, Regulaminem naboru wniosków „Ciepłe Mieszkanie” w gminie </w:t>
      </w:r>
      <w:proofErr w:type="spellStart"/>
      <w:r w:rsidR="00EA6127">
        <w:t>Braniewo</w:t>
      </w:r>
      <w:r>
        <w:t>i</w:t>
      </w:r>
      <w:proofErr w:type="spellEnd"/>
      <w:r>
        <w:t xml:space="preserve"> i instrukcją wypełniania wniosku o dofinansowanie oraz rozumiem i akceptuję zawarte w nich prawa i obowiązki; </w:t>
      </w:r>
    </w:p>
    <w:p w14:paraId="6002830F" w14:textId="77777777" w:rsidR="00CE1DA5" w:rsidRDefault="00000000">
      <w:pPr>
        <w:pStyle w:val="Nagwek2"/>
        <w:ind w:left="21"/>
      </w:pPr>
      <w:r>
        <w:t xml:space="preserve">Oświadczenie dotyczące kontroli </w:t>
      </w:r>
    </w:p>
    <w:p w14:paraId="5B6AC26B" w14:textId="0EF1C182" w:rsidR="00CE1DA5" w:rsidRDefault="00000000">
      <w:pPr>
        <w:spacing w:after="220"/>
        <w:ind w:left="21" w:right="38"/>
      </w:pPr>
      <w:r>
        <w:t>Akceptuję możliwość przeprowadzenia przez Narodowy Fundusz Ochrony Środowiska i Gospodarki Wodnej (NFOŚiGW), wojewódzki fundusz ochrony środowiska i gospodarki wodnej (</w:t>
      </w:r>
      <w:proofErr w:type="spellStart"/>
      <w:r>
        <w:t>wfośigw</w:t>
      </w:r>
      <w:proofErr w:type="spellEnd"/>
      <w:r>
        <w:t>) lub osoby/podmioty wskazane przez NFOŚiGW/</w:t>
      </w:r>
      <w:proofErr w:type="spellStart"/>
      <w:r>
        <w:t>wfośigw</w:t>
      </w:r>
      <w:proofErr w:type="spellEnd"/>
      <w:r>
        <w:t xml:space="preserve">, Gminę </w:t>
      </w:r>
      <w:r w:rsidR="00EA6127">
        <w:t>Braniewo</w:t>
      </w:r>
      <w:r>
        <w:t xml:space="preserve"> kontroli w trakcie realizacji przedsięwzięcia, a także w okresie trwałości przedsięwzięcia, w lokalu mieszkalnym objętym przedsięwzięciem</w:t>
      </w:r>
      <w:r>
        <w:rPr>
          <w:sz w:val="22"/>
        </w:rPr>
        <w:t xml:space="preserve"> </w:t>
      </w:r>
      <w:r>
        <w:t xml:space="preserve">oraz dokumentów związanych z dofinansowaniem; </w:t>
      </w:r>
    </w:p>
    <w:p w14:paraId="29B17942" w14:textId="77777777" w:rsidR="00CE1DA5" w:rsidRDefault="00000000">
      <w:pPr>
        <w:pStyle w:val="Nagwek2"/>
        <w:ind w:left="21"/>
      </w:pPr>
      <w:r>
        <w:t xml:space="preserve">Oświadczenie o uniknięciu podwójnego dofinansowania  </w:t>
      </w:r>
    </w:p>
    <w:p w14:paraId="1885B285" w14:textId="77777777" w:rsidR="00CE1DA5" w:rsidRDefault="00000000">
      <w:pPr>
        <w:spacing w:after="222"/>
        <w:ind w:left="21" w:right="38"/>
      </w:pPr>
      <w:r>
        <w:t xml:space="preserve">Oświadczam, że łączna kwota dofinansowania realizowanego przedsięwzięcia w ramach Programu ze wszystkich środków publicznych nie przekroczy 100% kosztów kwalifikowanych przedsięwzięcia.; </w:t>
      </w:r>
    </w:p>
    <w:p w14:paraId="5C1E4E1D" w14:textId="77777777" w:rsidR="00CE1DA5" w:rsidRDefault="00000000">
      <w:pPr>
        <w:pStyle w:val="Nagwek2"/>
        <w:ind w:left="21"/>
      </w:pPr>
      <w:r>
        <w:t xml:space="preserve">Oświadczenie o zgodności realizacji przedsięwzięcia z przepisami prawa budowlanego </w:t>
      </w:r>
    </w:p>
    <w:p w14:paraId="11A79869" w14:textId="77777777" w:rsidR="00CE1DA5" w:rsidRDefault="00000000">
      <w:pPr>
        <w:spacing w:after="220"/>
        <w:ind w:left="21" w:right="38"/>
      </w:pPr>
      <w:r>
        <w:t xml:space="preserve"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dotyczy); </w:t>
      </w:r>
    </w:p>
    <w:p w14:paraId="658EC0DE" w14:textId="77777777" w:rsidR="00CE1DA5" w:rsidRDefault="00000000">
      <w:pPr>
        <w:pStyle w:val="Nagwek2"/>
        <w:ind w:left="21"/>
      </w:pPr>
      <w:r>
        <w:t xml:space="preserve">Oświadczenie, że po zakończeniu przedsięwzięcia w lokalu mieszkalnym pozostaną w eksploatacji tylko źródła ciepła zgodne z wymaganiami Programu </w:t>
      </w:r>
    </w:p>
    <w:p w14:paraId="308A04DA" w14:textId="77777777" w:rsidR="00CE1DA5" w:rsidRDefault="00000000">
      <w:pPr>
        <w:spacing w:after="198"/>
        <w:ind w:left="21" w:right="38"/>
      </w:pPr>
      <w:r>
        <w:t xml:space="preserve">Oświadczam, że po zakończeniu realizacji przedsięwzięcia w ramach Programu na potrzeby lokalu mieszkalnego objętego dofinansowaniem:  </w:t>
      </w:r>
    </w:p>
    <w:p w14:paraId="39E8F0DE" w14:textId="77777777" w:rsidR="00CE1DA5" w:rsidRDefault="00000000">
      <w:pPr>
        <w:numPr>
          <w:ilvl w:val="0"/>
          <w:numId w:val="1"/>
        </w:numPr>
        <w:spacing w:after="41"/>
        <w:ind w:right="38" w:hanging="360"/>
      </w:pPr>
      <w:r>
        <w:t xml:space="preserve">nie będzie zainstalowane oraz użytkowane źródło ciepła na paliwa stałe o klasie niższej niż 5 klasa według normy przenoszącej normę europejską EN 303-5, </w:t>
      </w:r>
    </w:p>
    <w:p w14:paraId="386D4E0A" w14:textId="77777777" w:rsidR="00CE1DA5" w:rsidRDefault="00000000">
      <w:pPr>
        <w:numPr>
          <w:ilvl w:val="0"/>
          <w:numId w:val="1"/>
        </w:numPr>
        <w:spacing w:after="222"/>
        <w:ind w:right="38" w:hanging="360"/>
      </w:pPr>
      <w:r>
        <w:t xml:space="preserve">wszystkie zainstalowane oraz użytkowane urządzenia służące do celów ogrzewania lub przygotowania ciepłej wody użytkowej będą spełniać docelowe wymagania obowiązujących na terenie położenia lokalu objętego dofinansowaniem, aktów prawa miejscowego, w tym uchwał antysmogowych (rozumiane jako uchwały podjęte przez sejmik województwa w trybie art. 96 ustawy z dnia 27 kwietnia 2001 r. - Prawo ochrony środowiska); </w:t>
      </w:r>
    </w:p>
    <w:p w14:paraId="5457A3DB" w14:textId="77777777" w:rsidR="00CE1DA5" w:rsidRDefault="00000000">
      <w:pPr>
        <w:pStyle w:val="Nagwek2"/>
        <w:ind w:left="21"/>
      </w:pPr>
      <w:r>
        <w:t xml:space="preserve">Oświadczenie, że zakres przedsięwzięcia jest zgodny z programem ochrony powietrza właściwym ze względu na usytuowanie lokalu mieszkalnego </w:t>
      </w:r>
    </w:p>
    <w:p w14:paraId="4135FAAD" w14:textId="77777777" w:rsidR="00CE1DA5" w:rsidRDefault="00000000">
      <w:pPr>
        <w:spacing w:after="164"/>
        <w:ind w:left="21" w:right="38"/>
      </w:pPr>
      <w:r>
        <w:t xml:space="preserve">Oświadczam, że zakres przedsięwzięcia jest zgodny, na dzień złożenia wniosku o dofinansowanie, z programem ochrony powietrza w rozumieniu art. 91 ustawy z dnia 27 kwietnia 2001r. – Prawo ochrony środowiska, właściwym ze względu na usytuowanie lokalu mieszkalnego objętego dofinansowaniem; </w:t>
      </w:r>
    </w:p>
    <w:p w14:paraId="4EDE8AD3" w14:textId="77777777" w:rsidR="00CE1DA5" w:rsidRDefault="00000000">
      <w:pPr>
        <w:spacing w:after="215" w:line="259" w:lineRule="auto"/>
        <w:ind w:left="26" w:right="0" w:firstLine="0"/>
        <w:jc w:val="left"/>
      </w:pPr>
      <w:r>
        <w:t xml:space="preserve">  </w:t>
      </w:r>
    </w:p>
    <w:p w14:paraId="4A80A189" w14:textId="77777777" w:rsidR="00CE1DA5" w:rsidRDefault="00000000">
      <w:pPr>
        <w:pStyle w:val="Nagwek2"/>
        <w:ind w:left="21"/>
      </w:pPr>
      <w:r>
        <w:lastRenderedPageBreak/>
        <w:t>Oświadczenia wnioskodawcy o uprawnieniu do dokonywania zmian w lokalu</w:t>
      </w:r>
      <w:r>
        <w:rPr>
          <w:sz w:val="18"/>
        </w:rPr>
        <w:t xml:space="preserve"> </w:t>
      </w:r>
      <w:r>
        <w:t xml:space="preserve"> </w:t>
      </w:r>
    </w:p>
    <w:p w14:paraId="43C1D94A" w14:textId="77777777" w:rsidR="00CE1DA5" w:rsidRDefault="00000000">
      <w:pPr>
        <w:spacing w:after="50"/>
        <w:ind w:left="21" w:right="38"/>
      </w:pPr>
      <w:r>
        <w:t xml:space="preserve">Oświadczam, że jestem uprawniony do dokonywania zmian w lokalu mieszkalnym obejmujących wnioskowane przedsięwzięcie.  Oświadczam, że jeśli prace będą realizowane poza lokalem mieszkalnym, uzyskam odpowiednie zgody; </w:t>
      </w:r>
    </w:p>
    <w:p w14:paraId="7EB9C186" w14:textId="77777777" w:rsidR="00CE1DA5" w:rsidRDefault="00000000">
      <w:pPr>
        <w:spacing w:after="158" w:line="259" w:lineRule="auto"/>
        <w:ind w:left="26" w:right="0" w:firstLine="0"/>
        <w:jc w:val="left"/>
      </w:pPr>
      <w:r>
        <w:rPr>
          <w:b/>
          <w:sz w:val="22"/>
        </w:rPr>
        <w:t xml:space="preserve"> </w:t>
      </w:r>
    </w:p>
    <w:p w14:paraId="3742231F" w14:textId="77777777" w:rsidR="00CE1DA5" w:rsidRDefault="00000000">
      <w:pPr>
        <w:pStyle w:val="Nagwek2"/>
        <w:ind w:left="21"/>
      </w:pPr>
      <w:r>
        <w:t xml:space="preserve">Oświadczenie  wnioskodawcy o posiadaniu zgód współwłaściciela/ wszystkich współwłaścicieli </w:t>
      </w:r>
    </w:p>
    <w:p w14:paraId="7F4A3666" w14:textId="77777777" w:rsidR="00CE1DA5" w:rsidRDefault="00000000">
      <w:pPr>
        <w:spacing w:after="167"/>
        <w:ind w:left="21" w:right="38"/>
      </w:pPr>
      <w:r>
        <w:t xml:space="preserve">Oświadczam, że posiadam zgodę/zgody współwłaściciela/ współwłaścicieli na realizację przedsięwzięcia ujętego w niniejszym wniosku o dofinansowanie; </w:t>
      </w:r>
    </w:p>
    <w:p w14:paraId="29899AA9" w14:textId="310A5B65" w:rsidR="00CE1DA5" w:rsidRDefault="00CE1DA5" w:rsidP="001640A2">
      <w:pPr>
        <w:spacing w:after="213" w:line="259" w:lineRule="auto"/>
        <w:ind w:left="0" w:right="0" w:firstLine="0"/>
        <w:jc w:val="left"/>
      </w:pPr>
    </w:p>
    <w:p w14:paraId="1EFF212F" w14:textId="77777777" w:rsidR="00CE1DA5" w:rsidRDefault="00000000">
      <w:pPr>
        <w:pStyle w:val="Nagwek2"/>
        <w:ind w:left="21"/>
      </w:pPr>
      <w:r>
        <w:t xml:space="preserve">Oświadczenie o nieotrzymaniu dofinansowania w ramach programu priorytetowego NFOŚiGW </w:t>
      </w:r>
    </w:p>
    <w:p w14:paraId="3CA8CF1B" w14:textId="77777777" w:rsidR="00CE1DA5" w:rsidRDefault="00000000">
      <w:pPr>
        <w:ind w:left="21" w:right="38"/>
      </w:pPr>
      <w:r>
        <w:t>Oświadczam, że nie uzyskałem/</w:t>
      </w:r>
      <w:proofErr w:type="spellStart"/>
      <w:r>
        <w:t>am</w:t>
      </w:r>
      <w:proofErr w:type="spellEnd"/>
      <w:r>
        <w:t xml:space="preserve"> na ten sam zakres przedsięwzięcia , dofinansowania na lokal mieszkalny objęty wnioskiem o dofinansowanie w ramach programów priorytetowych NFOŚIGW ( „Poprawa jakości powietrza w najbardziej zanieczyszczonych gminach – pilotaż realizowany na terenie Gminy Pszczyna”, „ Poprawa jakości powietrza poprzez wymianę źródeł ciepła w budynkach wielorodzinnych – pilotaż na terenie województwa zachodniopomorskiego”, „ Poprawa jakości powietrza poprzez wymianę źródeł ciepła w budynkach wielorodzinnych – pilotaż na terenie województwa dolnośląskiego”; </w:t>
      </w:r>
    </w:p>
    <w:p w14:paraId="331E2024" w14:textId="77777777" w:rsidR="00CE1DA5" w:rsidRDefault="00000000">
      <w:pPr>
        <w:spacing w:after="17" w:line="259" w:lineRule="auto"/>
        <w:ind w:left="451" w:right="0" w:firstLine="0"/>
        <w:jc w:val="left"/>
      </w:pPr>
      <w:r>
        <w:rPr>
          <w:sz w:val="18"/>
        </w:rPr>
        <w:t xml:space="preserve"> </w:t>
      </w:r>
    </w:p>
    <w:p w14:paraId="25C3DD0C" w14:textId="77777777" w:rsidR="00CE1DA5" w:rsidRDefault="00000000">
      <w:pPr>
        <w:pStyle w:val="Nagwek2"/>
        <w:ind w:left="21"/>
      </w:pPr>
      <w:r>
        <w:t xml:space="preserve">Oświadczenie o braku wcześniejszej dotacji w Programie Ciepłe Mieszkanie na lokal mieszkalny, w którym jest realizowane przedsięwzięcie </w:t>
      </w:r>
    </w:p>
    <w:p w14:paraId="6603D246" w14:textId="77777777" w:rsidR="00CE1DA5" w:rsidRDefault="00000000">
      <w:pPr>
        <w:ind w:left="21" w:right="38"/>
      </w:pPr>
      <w:r>
        <w:t xml:space="preserve">Oświadczam, że w okresie obowiązywania bieżącej wersji Programu Priorytetowego Ciepłe Mieszkanie na lokal mieszkalny w budynku wielorodzinnym, w którym realizowane będzie przedsięwzięcie nie została udzielona dotacja w ramach tej wersji Programu; </w:t>
      </w:r>
    </w:p>
    <w:p w14:paraId="3BA6BB1F" w14:textId="77777777" w:rsidR="00CE1DA5" w:rsidRDefault="00000000">
      <w:pPr>
        <w:spacing w:after="40" w:line="259" w:lineRule="auto"/>
        <w:ind w:left="26" w:right="0" w:firstLine="0"/>
        <w:jc w:val="left"/>
      </w:pPr>
      <w:r>
        <w:t xml:space="preserve"> </w:t>
      </w:r>
    </w:p>
    <w:p w14:paraId="06655920" w14:textId="77777777" w:rsidR="00CE1DA5" w:rsidRDefault="00000000">
      <w:pPr>
        <w:pStyle w:val="Nagwek2"/>
        <w:spacing w:after="0"/>
        <w:ind w:left="21"/>
      </w:pPr>
      <w:r>
        <w:t xml:space="preserve">Oświadczenie o trwałości projektu </w:t>
      </w:r>
    </w:p>
    <w:p w14:paraId="7918D153" w14:textId="77777777" w:rsidR="00CE1DA5" w:rsidRDefault="00000000">
      <w:pPr>
        <w:ind w:left="21" w:right="38"/>
      </w:pPr>
      <w:r>
        <w:t xml:space="preserve">Oświadczam, że w okresie trwałości projektu wynoszącym 5 lat od daty zakończenia przedsięwzięcia, nie dokonam zmiany przeznaczenia lokalu, którego dotyczy wniosek o dofinansowanie z mieszkalnego na inny, nie zdemontuje urządzeń, instalacji oraz wyrobów budowlanych zakupionych i zainstalowanych w ramach dofinansowania przedsięwzięcia, a także nie zainstaluje dodatkowych źródeł ciepła, niespełniających warunków Programu i wymagań technicznych określonych w Załączniku nr 1 do Programu; </w:t>
      </w:r>
    </w:p>
    <w:p w14:paraId="48235FE7" w14:textId="77777777" w:rsidR="00CE1DA5" w:rsidRDefault="00000000">
      <w:pPr>
        <w:spacing w:after="38" w:line="259" w:lineRule="auto"/>
        <w:ind w:left="26" w:right="0" w:firstLine="0"/>
        <w:jc w:val="left"/>
      </w:pPr>
      <w:r>
        <w:t xml:space="preserve"> </w:t>
      </w:r>
    </w:p>
    <w:p w14:paraId="1022F969" w14:textId="77777777" w:rsidR="00CE1DA5" w:rsidRDefault="00000000">
      <w:pPr>
        <w:pStyle w:val="Nagwek2"/>
        <w:spacing w:after="0"/>
        <w:ind w:left="21"/>
      </w:pPr>
      <w:r>
        <w:t xml:space="preserve">Oświadczenie o odpowiedzialności karnej </w:t>
      </w:r>
    </w:p>
    <w:p w14:paraId="28C6F87A" w14:textId="77777777" w:rsidR="00CE1DA5" w:rsidRDefault="00000000">
      <w:pPr>
        <w:ind w:left="21" w:right="38"/>
      </w:pPr>
      <w:r>
        <w:t xml:space="preserve">Oświadczam, że jestem świadom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wynikającego z art. 297 ustawy z dnia 6 czerwca 1997 r. – Kodeks karny; </w:t>
      </w:r>
    </w:p>
    <w:p w14:paraId="74373729" w14:textId="77777777" w:rsidR="00CE1DA5" w:rsidRDefault="00000000">
      <w:pPr>
        <w:spacing w:after="17" w:line="259" w:lineRule="auto"/>
        <w:ind w:left="451" w:right="0" w:firstLine="0"/>
        <w:jc w:val="left"/>
      </w:pPr>
      <w:r>
        <w:rPr>
          <w:sz w:val="18"/>
        </w:rPr>
        <w:t xml:space="preserve"> </w:t>
      </w:r>
    </w:p>
    <w:p w14:paraId="054C0DBE" w14:textId="77777777" w:rsidR="00CE1DA5" w:rsidRDefault="00000000">
      <w:pPr>
        <w:pStyle w:val="Nagwek2"/>
        <w:spacing w:after="0"/>
        <w:ind w:left="21"/>
      </w:pPr>
      <w:r>
        <w:t xml:space="preserve">Oświadczenie dotyczące przetwarzania danych osobowych wnioskodawcy </w:t>
      </w:r>
    </w:p>
    <w:p w14:paraId="51B7F096" w14:textId="77777777" w:rsidR="00CE1DA5" w:rsidRDefault="00000000">
      <w:pPr>
        <w:spacing w:after="177"/>
        <w:ind w:left="21" w:right="38"/>
      </w:pPr>
      <w:r>
        <w:t xml:space="preserve"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 </w:t>
      </w:r>
    </w:p>
    <w:p w14:paraId="18959E09" w14:textId="19484B61" w:rsidR="00CE1DA5" w:rsidRDefault="00000000">
      <w:pPr>
        <w:numPr>
          <w:ilvl w:val="0"/>
          <w:numId w:val="2"/>
        </w:numPr>
        <w:ind w:right="38" w:hanging="360"/>
      </w:pPr>
      <w:r>
        <w:t xml:space="preserve">Administratorem Państwa danych osobowych jest Gmina </w:t>
      </w:r>
      <w:r w:rsidR="00EA6127">
        <w:t>Braniewo</w:t>
      </w:r>
      <w:r>
        <w:t xml:space="preserve">, </w:t>
      </w:r>
      <w:r w:rsidR="00EA6127">
        <w:t xml:space="preserve">ul. Moniuszki 5, 14-500 Braniewo </w:t>
      </w:r>
      <w:r>
        <w:t xml:space="preserve">NIP </w:t>
      </w:r>
      <w:r w:rsidR="00EA6127">
        <w:t>5821563244</w:t>
      </w:r>
      <w:r>
        <w:t xml:space="preserve">, REGON </w:t>
      </w:r>
      <w:r w:rsidR="00EA6127">
        <w:t>170747997</w:t>
      </w:r>
      <w:r>
        <w:t>, tel. +48 89 616 98 83, email: gmina@swiatki.pl, dalej zwana „Administratorem”.</w:t>
      </w:r>
      <w:r>
        <w:rPr>
          <w:i/>
          <w:color w:val="FF0000"/>
        </w:rPr>
        <w:t xml:space="preserve"> </w:t>
      </w:r>
    </w:p>
    <w:p w14:paraId="3EDC7631" w14:textId="725DE73D" w:rsidR="00CE1DA5" w:rsidRDefault="00000000">
      <w:pPr>
        <w:numPr>
          <w:ilvl w:val="0"/>
          <w:numId w:val="2"/>
        </w:numPr>
        <w:ind w:right="38" w:hanging="360"/>
      </w:pPr>
      <w:r>
        <w:t xml:space="preserve">Dane kontaktowe Inspektora ochrony danych osobowych, email: </w:t>
      </w:r>
      <w:r w:rsidR="00EA6127">
        <w:t>iod@secureserwises.pl</w:t>
      </w:r>
      <w:r>
        <w:t xml:space="preserve"> lub pisemnie na adres Administratora danych. Funkcję pełni </w:t>
      </w:r>
      <w:r w:rsidR="00EA6127">
        <w:t>Andrzej Wiśniewski</w:t>
      </w:r>
      <w:r>
        <w:t xml:space="preserve">. </w:t>
      </w:r>
    </w:p>
    <w:p w14:paraId="2AAF151C" w14:textId="77777777" w:rsidR="00CE1DA5" w:rsidRDefault="00000000">
      <w:pPr>
        <w:numPr>
          <w:ilvl w:val="0"/>
          <w:numId w:val="2"/>
        </w:numPr>
        <w:ind w:right="38" w:hanging="360"/>
      </w:pPr>
      <w:r>
        <w:t xml:space="preserve">Państwa dane będziemy przetwarzać w celach:  </w:t>
      </w:r>
    </w:p>
    <w:p w14:paraId="19C9AED0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Ubiegania się o dofinansowanie w ramach programu priorytetowego „Ciepłe Mieszkanie” edycja II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zmniejszających zużycie energii na obszarze gminy (na podstawie art. 6 ust. 1 lit. c i e RODO w zw. z ustawą dnia 8 marca 1990 r. o samorządzie gminnym; ustawą  z dnia 27 kwietnia 2001 r. Prawo ochrony środowiska; ustawą z dnia 14 czerwca 1960 r. Kodeks postępowania administracyjnego oraz innymi właściwymi aktami prawnymi) </w:t>
      </w:r>
    </w:p>
    <w:p w14:paraId="69441AA8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Zawarcia i realizacji umowy o dofinansowanie, na podstawie art. 6 ust. 1 lit. b RODO; </w:t>
      </w:r>
    </w:p>
    <w:p w14:paraId="74BF889A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archiwalnych, kontrolnych, rozliczenia, zadania, rachunkowości w szczególności w celu realizacji obowiązku prawnego spoczywającego na administratorze zgodnie z ustawą o narodowym zasobie archiwalnym i archiwach, ustawie o rachunkowości w zw. z art. 6 ust. 1 lit. c RODO;  </w:t>
      </w:r>
    </w:p>
    <w:p w14:paraId="72E87986" w14:textId="77777777" w:rsidR="00CE1DA5" w:rsidRDefault="00000000">
      <w:pPr>
        <w:numPr>
          <w:ilvl w:val="1"/>
          <w:numId w:val="2"/>
        </w:numPr>
        <w:ind w:right="38" w:hanging="360"/>
      </w:pPr>
      <w:r>
        <w:lastRenderedPageBreak/>
        <w:t xml:space="preserve"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 </w:t>
      </w:r>
    </w:p>
    <w:p w14:paraId="5B8AF400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realizacji prawnie uzasadnionego interesu administratora, którym jest zapewnienie bezpieczeństwa danych przetwarzanych w systemach informatycznych, na podstawie art. 6 ust. 1 lit. f RODO.  </w:t>
      </w:r>
    </w:p>
    <w:p w14:paraId="7CBF9A9C" w14:textId="77777777" w:rsidR="00CE1DA5" w:rsidRDefault="00000000">
      <w:pPr>
        <w:numPr>
          <w:ilvl w:val="0"/>
          <w:numId w:val="2"/>
        </w:numPr>
        <w:ind w:right="38" w:hanging="360"/>
      </w:pPr>
      <w:r>
        <w:t xml:space="preserve">Informacja o odbiorcach danych osobowych: </w:t>
      </w:r>
    </w:p>
    <w:p w14:paraId="5D9B411D" w14:textId="77777777" w:rsidR="00CE1DA5" w:rsidRDefault="00000000">
      <w:pPr>
        <w:numPr>
          <w:ilvl w:val="1"/>
          <w:numId w:val="2"/>
        </w:numPr>
        <w:ind w:right="38" w:hanging="360"/>
      </w:pPr>
      <w:r>
        <w:t>organy władzy publicznej oraz podmioty wykonujące zadania publiczne lub działające na zlecenie organów władzy publicznej, w zakresie i w celach, które wynikają z przepisów powszechnie obowiązującego prawa, w szczególności: Wojewódzki Fundusz Ochrony Środowiska i Gospodarki Wodnej w Olsztynie (</w:t>
      </w:r>
      <w:proofErr w:type="spellStart"/>
      <w:r>
        <w:t>WFOŚiGW</w:t>
      </w:r>
      <w:proofErr w:type="spellEnd"/>
      <w:r>
        <w:t xml:space="preserve">); Narodowy Fundusz </w:t>
      </w:r>
    </w:p>
    <w:p w14:paraId="281DEBD9" w14:textId="77777777" w:rsidR="00CE1DA5" w:rsidRDefault="00000000">
      <w:pPr>
        <w:ind w:left="1738" w:right="38"/>
      </w:pPr>
      <w:r>
        <w:t xml:space="preserve">Ochrony Środowiska i Gospodarki Wodnej (NFOŚiGW); </w:t>
      </w:r>
    </w:p>
    <w:p w14:paraId="1EEDB668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 </w:t>
      </w:r>
    </w:p>
    <w:p w14:paraId="207B6DB4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inni odbiorcy, którym są udostępnianie dane osobowe - obsługa prawna, przedsiębiorstwo ciepłownicze </w:t>
      </w:r>
    </w:p>
    <w:p w14:paraId="3A2C5587" w14:textId="77777777" w:rsidR="00CE1DA5" w:rsidRDefault="00000000">
      <w:pPr>
        <w:numPr>
          <w:ilvl w:val="0"/>
          <w:numId w:val="2"/>
        </w:numPr>
        <w:ind w:right="38" w:hanging="360"/>
      </w:pPr>
      <w:r>
        <w:t xml:space="preserve">Okres przez który Państwa dane osobowe będą przechowywane </w:t>
      </w:r>
    </w:p>
    <w:p w14:paraId="51D9EC4A" w14:textId="77777777" w:rsidR="00CE1DA5" w:rsidRDefault="00000000">
      <w:pPr>
        <w:spacing w:after="177"/>
        <w:ind w:left="1020" w:right="38" w:firstLine="130"/>
      </w:pPr>
      <w: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 </w:t>
      </w:r>
    </w:p>
    <w:p w14:paraId="304AC154" w14:textId="77777777" w:rsidR="00CE1DA5" w:rsidRDefault="00000000">
      <w:pPr>
        <w:numPr>
          <w:ilvl w:val="0"/>
          <w:numId w:val="2"/>
        </w:numPr>
        <w:spacing w:after="50"/>
        <w:ind w:right="38" w:hanging="360"/>
      </w:pPr>
      <w:r>
        <w:t xml:space="preserve">Informujemy, iż mają Państwo prawo do: </w:t>
      </w:r>
    </w:p>
    <w:p w14:paraId="3EE78351" w14:textId="77777777" w:rsidR="00CE1DA5" w:rsidRDefault="00000000">
      <w:pPr>
        <w:numPr>
          <w:ilvl w:val="1"/>
          <w:numId w:val="2"/>
        </w:numPr>
        <w:spacing w:after="54"/>
        <w:ind w:right="38" w:hanging="360"/>
      </w:pPr>
      <w:r>
        <w:t xml:space="preserve">na podstawie art. 15 RODO prawo dostępu do danych osobowych Pani/Pana dotyczących, w tym prawo do uzyskania kopii danych; </w:t>
      </w:r>
    </w:p>
    <w:p w14:paraId="52A57F0F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na podstawie art. 16 RODO prawo do żądania sprostowania (poprawienia) danych osobowych; </w:t>
      </w:r>
    </w:p>
    <w:p w14:paraId="32084AFA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prawo do usunięcia danych – przysługuje w ramach przesłanek i na warunkach określonych w art. 17 RODO,  </w:t>
      </w:r>
    </w:p>
    <w:p w14:paraId="03311B36" w14:textId="77777777" w:rsidR="00CE1DA5" w:rsidRDefault="00000000">
      <w:pPr>
        <w:numPr>
          <w:ilvl w:val="1"/>
          <w:numId w:val="2"/>
        </w:numPr>
        <w:spacing w:after="32"/>
        <w:ind w:right="38" w:hanging="360"/>
      </w:pPr>
      <w:r>
        <w:t xml:space="preserve">prawo ograniczenia przetwarzania – przysługuje w ramach przesłanek i na warunkach określonych w art. 18 RODO, </w:t>
      </w:r>
    </w:p>
    <w:p w14:paraId="0DED978C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prawo do przenoszenia danych osobowych – przysługuje w ramach przesłanek i na warunkach określonych w art. 20 RODO, tj. w przypadku gdy: </w:t>
      </w:r>
    </w:p>
    <w:p w14:paraId="6EDBA0CA" w14:textId="77777777" w:rsidR="00CE1DA5" w:rsidRDefault="00000000">
      <w:pPr>
        <w:numPr>
          <w:ilvl w:val="2"/>
          <w:numId w:val="3"/>
        </w:numPr>
        <w:ind w:right="38" w:hanging="361"/>
      </w:pPr>
      <w:r>
        <w:t xml:space="preserve">przetwarzanie danych odbywa się na podstawie umowy zawartej z osobą, której dane dotyczą lub na podstawie zgody wyrażonej przez tą osobę, </w:t>
      </w:r>
    </w:p>
    <w:p w14:paraId="7AB4486F" w14:textId="77777777" w:rsidR="00CE1DA5" w:rsidRDefault="00000000">
      <w:pPr>
        <w:numPr>
          <w:ilvl w:val="2"/>
          <w:numId w:val="3"/>
        </w:numPr>
        <w:spacing w:after="33"/>
        <w:ind w:right="38" w:hanging="361"/>
      </w:pPr>
      <w:r>
        <w:t xml:space="preserve">przetwarzanie odbywa się w sposób zautomatyzowany; </w:t>
      </w:r>
    </w:p>
    <w:p w14:paraId="714BCF9E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prawo wniesienia sprzeciwu wobec przetwarzania – przysługuje w ramach przesłanek i na warunkach określonych w art. 21 RODO, tj. w przypadku gdy: </w:t>
      </w:r>
    </w:p>
    <w:p w14:paraId="0468E600" w14:textId="77777777" w:rsidR="00CE1DA5" w:rsidRDefault="00000000">
      <w:pPr>
        <w:spacing w:after="213"/>
        <w:ind w:left="1738" w:right="38"/>
      </w:pPr>
      <w:r>
        <w:t xml:space="preserve"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474C3C61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prawo wniesienia skargi do organu nadzorczego (Prezes Urzędu Ochrony Danych Osobowych),  </w:t>
      </w:r>
    </w:p>
    <w:p w14:paraId="52B53FC9" w14:textId="77777777" w:rsidR="00CE1DA5" w:rsidRDefault="00000000">
      <w:pPr>
        <w:numPr>
          <w:ilvl w:val="1"/>
          <w:numId w:val="2"/>
        </w:numPr>
        <w:ind w:right="38" w:hanging="360"/>
      </w:pPr>
      <w:r>
        <w:t xml:space="preserve">cofnięcia zgody na przetwarzanie danych osobowych – dotyczy danych nieobowiązkowych wskazanych we wniosku: </w:t>
      </w:r>
      <w:r>
        <w:rPr>
          <w:u w:val="single" w:color="000000"/>
        </w:rPr>
        <w:t>adres e-mail, numer telefonu</w:t>
      </w:r>
      <w: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 7.</w:t>
      </w:r>
      <w:r>
        <w:rPr>
          <w:rFonts w:ascii="Arial" w:eastAsia="Arial" w:hAnsi="Arial" w:cs="Arial"/>
        </w:rPr>
        <w:t xml:space="preserve"> </w:t>
      </w:r>
      <w:r>
        <w:t xml:space="preserve">Państwa dane osobowe </w:t>
      </w:r>
      <w:r>
        <w:rPr>
          <w:b/>
        </w:rPr>
        <w:t>nie podlegają</w:t>
      </w:r>
      <w:r>
        <w:t xml:space="preserve"> zautomatyzowanemu podejmowaniu decyzji, w tym profilowaniu. </w:t>
      </w:r>
    </w:p>
    <w:p w14:paraId="0E5CE71A" w14:textId="77777777" w:rsidR="00CE1DA5" w:rsidRDefault="00000000">
      <w:pPr>
        <w:ind w:left="1020" w:right="38" w:hanging="36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Podanie danych osobowych jest dobrowolne, jednak konieczne do uczestniczenia w Programie. Odmowa podania danych uniemożliwi uczestniczenie w Programie i uzyskanie dofinasowania. Podanie niektórych danych osobowych jest dobrowolne (zostały oznaczone jako dobrowolne we wzorze wniosku) – są to w szczególności adres e-mail, numer telefonu. Ich niepodanie, pozostaje bez wpływu na możliwość uczestniczenia w Programie.  </w:t>
      </w:r>
    </w:p>
    <w:p w14:paraId="1D1A8533" w14:textId="77777777" w:rsidR="00CE1DA5" w:rsidRDefault="00000000">
      <w:pPr>
        <w:spacing w:after="39" w:line="259" w:lineRule="auto"/>
        <w:ind w:left="26" w:right="0" w:firstLine="0"/>
        <w:jc w:val="left"/>
      </w:pPr>
      <w:r>
        <w:rPr>
          <w:b/>
          <w:sz w:val="18"/>
        </w:rPr>
        <w:t xml:space="preserve"> </w:t>
      </w:r>
    </w:p>
    <w:p w14:paraId="1D74A436" w14:textId="77777777" w:rsidR="00CE1DA5" w:rsidRDefault="00000000">
      <w:pPr>
        <w:spacing w:after="159" w:line="259" w:lineRule="auto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2D3C74C9" w14:textId="77777777" w:rsidR="001640A2" w:rsidRDefault="001640A2">
      <w:pPr>
        <w:spacing w:after="159" w:line="259" w:lineRule="auto"/>
        <w:ind w:left="26" w:right="0" w:firstLine="0"/>
        <w:jc w:val="left"/>
        <w:rPr>
          <w:b/>
          <w:sz w:val="24"/>
        </w:rPr>
      </w:pPr>
    </w:p>
    <w:p w14:paraId="09F1D569" w14:textId="77777777" w:rsidR="001640A2" w:rsidRDefault="001640A2">
      <w:pPr>
        <w:spacing w:after="159" w:line="259" w:lineRule="auto"/>
        <w:ind w:left="26" w:right="0" w:firstLine="0"/>
        <w:jc w:val="left"/>
      </w:pPr>
    </w:p>
    <w:p w14:paraId="1ECC6550" w14:textId="77777777" w:rsidR="00CE1DA5" w:rsidRDefault="00000000">
      <w:pPr>
        <w:pStyle w:val="Nagwek1"/>
        <w:spacing w:after="82"/>
        <w:ind w:left="21"/>
      </w:pPr>
      <w:r>
        <w:lastRenderedPageBreak/>
        <w:t xml:space="preserve">E. WYMAGANE ZAŁĄCZNIKI DOŁĄCZONE DO WNIOSKU  </w:t>
      </w:r>
    </w:p>
    <w:p w14:paraId="225782A9" w14:textId="77777777" w:rsidR="00CE1DA5" w:rsidRDefault="00000000">
      <w:pPr>
        <w:ind w:left="845" w:right="38" w:hanging="6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E37DE2" wp14:editId="2C61194D">
                <wp:extent cx="156972" cy="156972"/>
                <wp:effectExtent l="0" t="0" r="0" b="0"/>
                <wp:docPr id="31941" name="Group 31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2"/>
                          <a:chOff x="0" y="0"/>
                          <a:chExt cx="156972" cy="156972"/>
                        </a:xfrm>
                      </wpg:grpSpPr>
                      <wps:wsp>
                        <wps:cNvPr id="3946" name="Shape 3946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1" style="width:12.36pt;height:12.36pt;mso-position-horizontal-relative:char;mso-position-vertical-relative:line" coordsize="1569,1569">
                <v:shape id="Shape 3946" style="position:absolute;width:1569;height:1569;left:0;top:0;" coordsize="156972,156972" path="m0,156972l156972,156972l15697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Zaświadczenie wydane zgodnie z art. 411 ust. 10g ustawy – Prawo ochrony środowiska, przez organ właściwy ze względu na adres zamieszkania wnioskodawcy, nie wcześniej niż 3 miesiące przed datą złożenia wniosku o dofinansowanie, wskazujące </w:t>
      </w:r>
    </w:p>
    <w:p w14:paraId="123C43A5" w14:textId="77777777" w:rsidR="00CE1DA5" w:rsidRDefault="00000000">
      <w:pPr>
        <w:ind w:left="844" w:right="165" w:hanging="710"/>
      </w:pPr>
      <w:r>
        <w:t xml:space="preserve"> przeciętny miesięczny dochód na jednego członka gospodarstwa domowego wnioskodawcy.</w:t>
      </w:r>
      <w:r>
        <w:rPr>
          <w:color w:val="00B0F0"/>
        </w:rPr>
        <w:t xml:space="preserve"> (dotyczy podwyższonego  </w:t>
      </w:r>
    </w:p>
    <w:p w14:paraId="2CFBD7E6" w14:textId="77777777" w:rsidR="00CE1DA5" w:rsidRDefault="00000000">
      <w:pPr>
        <w:spacing w:after="0" w:line="259" w:lineRule="auto"/>
        <w:ind w:left="134" w:right="0" w:firstLine="0"/>
        <w:jc w:val="left"/>
      </w:pPr>
      <w:r>
        <w:t xml:space="preserve"> </w:t>
      </w:r>
    </w:p>
    <w:p w14:paraId="54966CEB" w14:textId="77777777" w:rsidR="00CE1DA5" w:rsidRDefault="00000000">
      <w:pPr>
        <w:spacing w:after="0" w:line="259" w:lineRule="auto"/>
        <w:ind w:left="845" w:right="0" w:firstLine="0"/>
        <w:jc w:val="left"/>
      </w:pPr>
      <w:r>
        <w:rPr>
          <w:color w:val="00B0F0"/>
        </w:rPr>
        <w:t xml:space="preserve">i najwyższego poziomu dofinansowania) </w:t>
      </w:r>
    </w:p>
    <w:p w14:paraId="29DD4F76" w14:textId="77777777" w:rsidR="00CE1DA5" w:rsidRDefault="00000000">
      <w:pPr>
        <w:spacing w:after="0" w:line="259" w:lineRule="auto"/>
        <w:ind w:left="845" w:right="0" w:firstLine="0"/>
        <w:jc w:val="left"/>
      </w:pPr>
      <w:r>
        <w:rPr>
          <w:color w:val="00B0F0"/>
        </w:rPr>
        <w:t xml:space="preserve"> </w:t>
      </w:r>
    </w:p>
    <w:p w14:paraId="2A3E1E69" w14:textId="77777777" w:rsidR="00CE1DA5" w:rsidRDefault="00000000">
      <w:pPr>
        <w:spacing w:after="0" w:line="259" w:lineRule="auto"/>
        <w:ind w:left="851" w:right="0" w:firstLine="0"/>
        <w:jc w:val="left"/>
      </w:pPr>
      <w:r>
        <w:rPr>
          <w:color w:val="00B0F0"/>
        </w:rPr>
        <w:t xml:space="preserve"> </w:t>
      </w:r>
    </w:p>
    <w:tbl>
      <w:tblPr>
        <w:tblStyle w:val="TableGrid"/>
        <w:tblW w:w="6557" w:type="dxa"/>
        <w:tblInd w:w="851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3411"/>
      </w:tblGrid>
      <w:tr w:rsidR="00CE1DA5" w14:paraId="70AA4EDA" w14:textId="77777777">
        <w:trPr>
          <w:trHeight w:val="42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2172FE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Numer zaświadczenia o dochodach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53BE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E1DA5" w14:paraId="20C17088" w14:textId="77777777">
        <w:trPr>
          <w:trHeight w:val="418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9FEF30" w14:textId="77777777" w:rsidR="00CE1DA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Data wydania zaświadczenia o dochodach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F728" w14:textId="77777777" w:rsidR="00CE1DA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3806D152" w14:textId="77777777" w:rsidR="00CE1DA5" w:rsidRDefault="00000000">
      <w:pPr>
        <w:spacing w:after="7" w:line="259" w:lineRule="auto"/>
        <w:ind w:left="851" w:right="0" w:firstLine="0"/>
        <w:jc w:val="left"/>
      </w:pPr>
      <w:r>
        <w:t xml:space="preserve"> </w:t>
      </w:r>
    </w:p>
    <w:p w14:paraId="78990E4D" w14:textId="77777777" w:rsidR="00CE1DA5" w:rsidRDefault="00000000">
      <w:pPr>
        <w:tabs>
          <w:tab w:val="center" w:pos="353"/>
          <w:tab w:val="center" w:pos="2010"/>
        </w:tabs>
        <w:ind w:left="0" w:right="0" w:firstLine="0"/>
        <w:jc w:val="left"/>
      </w:pP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4145C6A" wp14:editId="3C2A2640">
                <wp:extent cx="156972" cy="156972"/>
                <wp:effectExtent l="0" t="0" r="0" b="0"/>
                <wp:docPr id="31942" name="Group 31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2"/>
                          <a:chOff x="0" y="0"/>
                          <a:chExt cx="156972" cy="156972"/>
                        </a:xfrm>
                      </wpg:grpSpPr>
                      <wps:wsp>
                        <wps:cNvPr id="4034" name="Shape 4034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2" style="width:12.36pt;height:12.36pt;mso-position-horizontal-relative:char;mso-position-vertical-relative:line" coordsize="1569,1569">
                <v:shape id="Shape 4034" style="position:absolute;width:1569;height:1569;left:0;top:0;" coordsize="156972,156972" path="m0,156972l156972,156972l15697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Załącznik zawierający oświadczenia: </w:t>
      </w:r>
    </w:p>
    <w:p w14:paraId="22C6A62C" w14:textId="77777777" w:rsidR="00CE1DA5" w:rsidRDefault="00000000">
      <w:pPr>
        <w:numPr>
          <w:ilvl w:val="0"/>
          <w:numId w:val="4"/>
        </w:numPr>
        <w:spacing w:after="3" w:line="259" w:lineRule="auto"/>
        <w:ind w:right="167" w:hanging="360"/>
        <w:jc w:val="right"/>
      </w:pPr>
      <w:r>
        <w:t xml:space="preserve">Współwłaściciela/wszystkich współwłaścicieli o wyrażeniu zgody na realizację przedsięwzięcia ujętego w niniejszym </w:t>
      </w:r>
    </w:p>
    <w:p w14:paraId="39E1A5C0" w14:textId="77777777" w:rsidR="00CE1DA5" w:rsidRDefault="00000000">
      <w:pPr>
        <w:ind w:left="1564" w:right="2488" w:hanging="1430"/>
      </w:pPr>
      <w:r>
        <w:t xml:space="preserve"> wniosku o dofinansowanie (jeśli lokal mieszkalny jest objęty współwłasnością). </w:t>
      </w:r>
    </w:p>
    <w:p w14:paraId="20A08055" w14:textId="77777777" w:rsidR="00CE1DA5" w:rsidRDefault="00000000">
      <w:pPr>
        <w:spacing w:after="0" w:line="259" w:lineRule="auto"/>
        <w:ind w:left="134" w:right="0" w:firstLine="0"/>
        <w:jc w:val="left"/>
      </w:pPr>
      <w:r>
        <w:t xml:space="preserve"> </w:t>
      </w:r>
    </w:p>
    <w:p w14:paraId="4867FE97" w14:textId="313E7D4E" w:rsidR="00CE1DA5" w:rsidRDefault="00000000">
      <w:pPr>
        <w:numPr>
          <w:ilvl w:val="0"/>
          <w:numId w:val="4"/>
        </w:numPr>
        <w:spacing w:after="3" w:line="259" w:lineRule="auto"/>
        <w:ind w:right="167" w:hanging="360"/>
        <w:jc w:val="right"/>
      </w:pPr>
      <w:r>
        <w:t xml:space="preserve">Współmałżonka o wyrażeniu zgody na </w:t>
      </w:r>
      <w:r w:rsidR="005960DF">
        <w:t>zaciągnięcie</w:t>
      </w:r>
      <w:r>
        <w:t xml:space="preserve"> zobowiązań (jeśli wnioskodawca posiada ustawową wspólność </w:t>
      </w:r>
    </w:p>
    <w:p w14:paraId="589ECC28" w14:textId="77777777" w:rsidR="00CE1DA5" w:rsidRDefault="00000000">
      <w:pPr>
        <w:spacing w:after="0" w:line="259" w:lineRule="auto"/>
        <w:ind w:left="134" w:right="0" w:firstLine="0"/>
        <w:jc w:val="left"/>
      </w:pPr>
      <w:r>
        <w:t xml:space="preserve"> </w:t>
      </w:r>
    </w:p>
    <w:p w14:paraId="5F0B0A8C" w14:textId="77777777" w:rsidR="00CE1DA5" w:rsidRDefault="00000000">
      <w:pPr>
        <w:ind w:left="1575" w:right="38"/>
      </w:pPr>
      <w:r>
        <w:t xml:space="preserve">majątkową). </w:t>
      </w:r>
    </w:p>
    <w:p w14:paraId="45A08BE7" w14:textId="77777777" w:rsidR="00CE1DA5" w:rsidRDefault="00000000">
      <w:pPr>
        <w:spacing w:after="0" w:line="259" w:lineRule="auto"/>
        <w:ind w:left="845" w:right="0" w:firstLine="0"/>
        <w:jc w:val="left"/>
      </w:pPr>
      <w:r>
        <w:t xml:space="preserve"> </w:t>
      </w:r>
    </w:p>
    <w:p w14:paraId="3B23FE1A" w14:textId="77777777" w:rsidR="00CE1DA5" w:rsidRDefault="00000000">
      <w:pPr>
        <w:spacing w:after="40" w:line="259" w:lineRule="auto"/>
        <w:ind w:left="845" w:right="0" w:firstLine="0"/>
        <w:jc w:val="left"/>
      </w:pPr>
      <w:r>
        <w:t xml:space="preserve"> </w:t>
      </w:r>
    </w:p>
    <w:p w14:paraId="6ED7F579" w14:textId="77777777" w:rsidR="00CE1DA5" w:rsidRDefault="00000000">
      <w:pPr>
        <w:spacing w:after="158" w:line="259" w:lineRule="auto"/>
        <w:ind w:left="0" w:right="0" w:firstLine="0"/>
        <w:jc w:val="right"/>
      </w:pPr>
      <w:r>
        <w:rPr>
          <w:b/>
          <w:sz w:val="22"/>
        </w:rPr>
        <w:t xml:space="preserve"> </w:t>
      </w:r>
    </w:p>
    <w:p w14:paraId="6DF10E7A" w14:textId="77777777" w:rsidR="00CE1DA5" w:rsidRDefault="00000000">
      <w:pPr>
        <w:pStyle w:val="Nagwek2"/>
        <w:spacing w:after="103"/>
        <w:ind w:left="0" w:right="50" w:firstLine="0"/>
        <w:jc w:val="right"/>
      </w:pPr>
      <w:r>
        <w:t xml:space="preserve">-------------------------  </w:t>
      </w:r>
    </w:p>
    <w:p w14:paraId="53C55156" w14:textId="77777777" w:rsidR="00CE1DA5" w:rsidRDefault="00000000">
      <w:pPr>
        <w:spacing w:after="3" w:line="259" w:lineRule="auto"/>
        <w:ind w:right="38"/>
        <w:jc w:val="right"/>
      </w:pPr>
      <w:r>
        <w:t xml:space="preserve">[data, podpis] </w:t>
      </w:r>
    </w:p>
    <w:sectPr w:rsidR="00CE1DA5" w:rsidSect="00F36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366" w:bottom="993" w:left="1390" w:header="5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86434" w14:textId="77777777" w:rsidR="00F36F76" w:rsidRDefault="00F36F76">
      <w:pPr>
        <w:spacing w:after="0" w:line="240" w:lineRule="auto"/>
      </w:pPr>
      <w:r>
        <w:separator/>
      </w:r>
    </w:p>
  </w:endnote>
  <w:endnote w:type="continuationSeparator" w:id="0">
    <w:p w14:paraId="1B311F80" w14:textId="77777777" w:rsidR="00F36F76" w:rsidRDefault="00F3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DF75" w14:textId="77777777" w:rsidR="00CE1DA5" w:rsidRDefault="00000000">
    <w:pPr>
      <w:spacing w:after="0" w:line="259" w:lineRule="auto"/>
      <w:ind w:left="0" w:righ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7A958C1" w14:textId="77777777" w:rsidR="00CE1DA5" w:rsidRDefault="00000000">
    <w:pPr>
      <w:spacing w:after="0" w:line="259" w:lineRule="auto"/>
      <w:ind w:left="26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9957" w14:textId="77777777" w:rsidR="00CE1DA5" w:rsidRDefault="00000000">
    <w:pPr>
      <w:spacing w:after="0" w:line="259" w:lineRule="auto"/>
      <w:ind w:left="0" w:righ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11C5442" w14:textId="77777777" w:rsidR="00CE1DA5" w:rsidRDefault="00000000">
    <w:pPr>
      <w:spacing w:after="0" w:line="259" w:lineRule="auto"/>
      <w:ind w:left="26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F2BB" w14:textId="77777777" w:rsidR="00CE1DA5" w:rsidRDefault="00000000">
    <w:pPr>
      <w:spacing w:after="0" w:line="259" w:lineRule="auto"/>
      <w:ind w:left="0" w:righ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C8AE0C8" w14:textId="77777777" w:rsidR="00CE1DA5" w:rsidRDefault="00000000">
    <w:pPr>
      <w:spacing w:after="0" w:line="259" w:lineRule="auto"/>
      <w:ind w:left="26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A5D8" w14:textId="77777777" w:rsidR="00F36F76" w:rsidRDefault="00F36F76">
      <w:pPr>
        <w:spacing w:after="0" w:line="240" w:lineRule="auto"/>
      </w:pPr>
      <w:r>
        <w:separator/>
      </w:r>
    </w:p>
  </w:footnote>
  <w:footnote w:type="continuationSeparator" w:id="0">
    <w:p w14:paraId="61BB77A5" w14:textId="77777777" w:rsidR="00F36F76" w:rsidRDefault="00F3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9651" w14:textId="77777777" w:rsidR="00CE1DA5" w:rsidRDefault="00000000">
    <w:pPr>
      <w:spacing w:after="0" w:line="259" w:lineRule="auto"/>
      <w:ind w:left="115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AD0726" wp14:editId="67F82806">
          <wp:simplePos x="0" y="0"/>
          <wp:positionH relativeFrom="page">
            <wp:posOffset>5905500</wp:posOffset>
          </wp:positionH>
          <wp:positionV relativeFrom="page">
            <wp:posOffset>184150</wp:posOffset>
          </wp:positionV>
          <wp:extent cx="1462405" cy="590550"/>
          <wp:effectExtent l="0" t="0" r="0" b="0"/>
          <wp:wrapSquare wrapText="bothSides"/>
          <wp:docPr id="105164992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6246BAF" wp14:editId="2E43FBEE">
          <wp:simplePos x="0" y="0"/>
          <wp:positionH relativeFrom="page">
            <wp:posOffset>50800</wp:posOffset>
          </wp:positionH>
          <wp:positionV relativeFrom="page">
            <wp:posOffset>31750</wp:posOffset>
          </wp:positionV>
          <wp:extent cx="1444625" cy="1155700"/>
          <wp:effectExtent l="0" t="0" r="0" b="0"/>
          <wp:wrapSquare wrapText="bothSides"/>
          <wp:docPr id="209635333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4625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         </w:t>
    </w:r>
    <w:r>
      <w:rPr>
        <w:sz w:val="18"/>
      </w:rPr>
      <w:t xml:space="preserve"> </w:t>
    </w:r>
  </w:p>
  <w:p w14:paraId="0BB78E26" w14:textId="77777777" w:rsidR="00CE1DA5" w:rsidRDefault="00000000">
    <w:pPr>
      <w:spacing w:after="0" w:line="239" w:lineRule="auto"/>
      <w:ind w:left="1150" w:right="39" w:firstLine="0"/>
      <w:jc w:val="left"/>
    </w:pPr>
    <w:r>
      <w:rPr>
        <w:i/>
        <w:sz w:val="18"/>
      </w:rPr>
      <w:t xml:space="preserve">Załącznik Nr 1  do Regulaminu naboru wniosków o dofinansowanie przedsięwzięć                                               w ramach Programu Priorytetowego Ciepłe Mieszkanie w Gminie Świątki.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C5B6" w14:textId="1C17BB04" w:rsidR="00CE1DA5" w:rsidRDefault="00000000">
    <w:pPr>
      <w:spacing w:after="0" w:line="259" w:lineRule="auto"/>
      <w:ind w:left="115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124ADC2" wp14:editId="772AAC36">
          <wp:simplePos x="0" y="0"/>
          <wp:positionH relativeFrom="page">
            <wp:posOffset>5905500</wp:posOffset>
          </wp:positionH>
          <wp:positionV relativeFrom="page">
            <wp:posOffset>184150</wp:posOffset>
          </wp:positionV>
          <wp:extent cx="1462405" cy="590550"/>
          <wp:effectExtent l="0" t="0" r="0" b="0"/>
          <wp:wrapSquare wrapText="bothSides"/>
          <wp:docPr id="163913900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         </w:t>
    </w:r>
    <w:r>
      <w:rPr>
        <w:sz w:val="18"/>
      </w:rPr>
      <w:t xml:space="preserve"> </w:t>
    </w:r>
  </w:p>
  <w:p w14:paraId="41E1A33F" w14:textId="77777777" w:rsidR="0032787D" w:rsidRDefault="00000000">
    <w:pPr>
      <w:spacing w:after="0" w:line="239" w:lineRule="auto"/>
      <w:ind w:left="1150" w:right="39" w:firstLine="0"/>
      <w:jc w:val="left"/>
      <w:rPr>
        <w:i/>
        <w:sz w:val="18"/>
      </w:rPr>
    </w:pPr>
    <w:r>
      <w:rPr>
        <w:i/>
        <w:sz w:val="18"/>
      </w:rPr>
      <w:t xml:space="preserve">Załącznik Nr 1  do Regulaminu naboru wniosków o dofinansowanie przedsięwzięć                                               w ramach Programu Priorytetowego Ciepłe Mieszkanie w Gminie </w:t>
    </w:r>
    <w:r w:rsidR="0032787D">
      <w:rPr>
        <w:i/>
        <w:sz w:val="18"/>
      </w:rPr>
      <w:t>Braniewo</w:t>
    </w:r>
  </w:p>
  <w:p w14:paraId="713AB706" w14:textId="670BBFA4" w:rsidR="00CE1DA5" w:rsidRDefault="00CE1DA5" w:rsidP="00CF2D3B">
    <w:pPr>
      <w:spacing w:after="0" w:line="239" w:lineRule="auto"/>
      <w:ind w:right="39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7F31" w14:textId="77777777" w:rsidR="00CE1DA5" w:rsidRDefault="00000000">
    <w:pPr>
      <w:spacing w:after="0" w:line="259" w:lineRule="auto"/>
      <w:ind w:left="115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CDF636" wp14:editId="226B4545">
          <wp:simplePos x="0" y="0"/>
          <wp:positionH relativeFrom="page">
            <wp:posOffset>5905500</wp:posOffset>
          </wp:positionH>
          <wp:positionV relativeFrom="page">
            <wp:posOffset>184150</wp:posOffset>
          </wp:positionV>
          <wp:extent cx="1462405" cy="590550"/>
          <wp:effectExtent l="0" t="0" r="0" b="0"/>
          <wp:wrapSquare wrapText="bothSides"/>
          <wp:docPr id="559612936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084D1EC5" wp14:editId="11A20F9C">
          <wp:simplePos x="0" y="0"/>
          <wp:positionH relativeFrom="page">
            <wp:posOffset>50800</wp:posOffset>
          </wp:positionH>
          <wp:positionV relativeFrom="page">
            <wp:posOffset>31750</wp:posOffset>
          </wp:positionV>
          <wp:extent cx="1444625" cy="1155700"/>
          <wp:effectExtent l="0" t="0" r="0" b="0"/>
          <wp:wrapSquare wrapText="bothSides"/>
          <wp:docPr id="1841810109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4625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         </w:t>
    </w:r>
    <w:r>
      <w:rPr>
        <w:sz w:val="18"/>
      </w:rPr>
      <w:t xml:space="preserve"> </w:t>
    </w:r>
  </w:p>
  <w:p w14:paraId="4ECF53E4" w14:textId="77777777" w:rsidR="00CE1DA5" w:rsidRDefault="00000000">
    <w:pPr>
      <w:spacing w:after="0" w:line="239" w:lineRule="auto"/>
      <w:ind w:left="1150" w:right="39" w:firstLine="0"/>
      <w:jc w:val="left"/>
    </w:pPr>
    <w:r>
      <w:rPr>
        <w:i/>
        <w:sz w:val="18"/>
      </w:rPr>
      <w:t xml:space="preserve">Załącznik Nr 1  do Regulaminu naboru wniosków o dofinansowanie przedsięwzięć                                               w ramach Programu Priorytetowego Ciepłe Mieszkanie w Gminie Świątki.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306"/>
    <w:multiLevelType w:val="hybridMultilevel"/>
    <w:tmpl w:val="7A6E301E"/>
    <w:lvl w:ilvl="0" w:tplc="6AB8822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22A7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4093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BC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144B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2F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88DF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C837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1663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B2DF3"/>
    <w:multiLevelType w:val="hybridMultilevel"/>
    <w:tmpl w:val="F8B60E5A"/>
    <w:lvl w:ilvl="0" w:tplc="037040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4EA468">
      <w:start w:val="1"/>
      <w:numFmt w:val="bullet"/>
      <w:lvlText w:val="o"/>
      <w:lvlJc w:val="left"/>
      <w:pPr>
        <w:ind w:left="1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1A8F48">
      <w:start w:val="1"/>
      <w:numFmt w:val="bullet"/>
      <w:lvlRestart w:val="0"/>
      <w:lvlText w:val="•"/>
      <w:lvlJc w:val="left"/>
      <w:pPr>
        <w:ind w:left="2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D6EF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7281C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1A051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DE209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BC99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2AE3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07077"/>
    <w:multiLevelType w:val="hybridMultilevel"/>
    <w:tmpl w:val="BFDA9F6C"/>
    <w:lvl w:ilvl="0" w:tplc="8BC6A38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B435B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E85C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78A4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38898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C416D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3249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4494F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5AEF6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31675"/>
    <w:multiLevelType w:val="hybridMultilevel"/>
    <w:tmpl w:val="81B6AD34"/>
    <w:lvl w:ilvl="0" w:tplc="1922A606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1C7C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780D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7A4F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1EE56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04E3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06D8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14047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7808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2DA1"/>
    <w:multiLevelType w:val="hybridMultilevel"/>
    <w:tmpl w:val="56768490"/>
    <w:lvl w:ilvl="0" w:tplc="1D34B7CA">
      <w:start w:val="1"/>
      <w:numFmt w:val="bullet"/>
      <w:lvlText w:val="•"/>
      <w:lvlJc w:val="left"/>
      <w:pPr>
        <w:ind w:left="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DA1EA8">
      <w:start w:val="1"/>
      <w:numFmt w:val="bullet"/>
      <w:lvlText w:val="o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869934">
      <w:start w:val="1"/>
      <w:numFmt w:val="bullet"/>
      <w:lvlText w:val="▪"/>
      <w:lvlJc w:val="left"/>
      <w:pPr>
        <w:ind w:left="2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1CB012">
      <w:start w:val="1"/>
      <w:numFmt w:val="bullet"/>
      <w:lvlText w:val="•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2CDE56">
      <w:start w:val="1"/>
      <w:numFmt w:val="bullet"/>
      <w:lvlText w:val="o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9036D2">
      <w:start w:val="1"/>
      <w:numFmt w:val="bullet"/>
      <w:lvlText w:val="▪"/>
      <w:lvlJc w:val="left"/>
      <w:pPr>
        <w:ind w:left="5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A6F3F2">
      <w:start w:val="1"/>
      <w:numFmt w:val="bullet"/>
      <w:lvlText w:val="•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AEB97E">
      <w:start w:val="1"/>
      <w:numFmt w:val="bullet"/>
      <w:lvlText w:val="o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08AD9E">
      <w:start w:val="1"/>
      <w:numFmt w:val="bullet"/>
      <w:lvlText w:val="▪"/>
      <w:lvlJc w:val="left"/>
      <w:pPr>
        <w:ind w:left="7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014EC6"/>
    <w:multiLevelType w:val="hybridMultilevel"/>
    <w:tmpl w:val="6C2663A8"/>
    <w:lvl w:ilvl="0" w:tplc="946C5D7C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3CC720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DE5122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8CA240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74E820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C6DE16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4C84C2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7A1434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4CE22C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836CD3"/>
    <w:multiLevelType w:val="hybridMultilevel"/>
    <w:tmpl w:val="38A0D5B6"/>
    <w:lvl w:ilvl="0" w:tplc="47445C70">
      <w:start w:val="1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0C44C0">
      <w:start w:val="1"/>
      <w:numFmt w:val="lowerLetter"/>
      <w:lvlText w:val="%2.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80413E">
      <w:start w:val="1"/>
      <w:numFmt w:val="lowerRoman"/>
      <w:lvlText w:val="%3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12B4BA">
      <w:start w:val="1"/>
      <w:numFmt w:val="decimal"/>
      <w:lvlText w:val="%4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889DE4">
      <w:start w:val="1"/>
      <w:numFmt w:val="lowerLetter"/>
      <w:lvlText w:val="%5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E459BE">
      <w:start w:val="1"/>
      <w:numFmt w:val="lowerRoman"/>
      <w:lvlText w:val="%6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58A4DA">
      <w:start w:val="1"/>
      <w:numFmt w:val="decimal"/>
      <w:lvlText w:val="%7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60385E">
      <w:start w:val="1"/>
      <w:numFmt w:val="lowerLetter"/>
      <w:lvlText w:val="%8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58EB74">
      <w:start w:val="1"/>
      <w:numFmt w:val="lowerRoman"/>
      <w:lvlText w:val="%9"/>
      <w:lvlJc w:val="left"/>
      <w:pPr>
        <w:ind w:left="6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51F9B"/>
    <w:multiLevelType w:val="hybridMultilevel"/>
    <w:tmpl w:val="75C8D662"/>
    <w:lvl w:ilvl="0" w:tplc="2F58D156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6414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7C4C2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271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94489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146C9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1C36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506DC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0310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09499">
    <w:abstractNumId w:val="0"/>
  </w:num>
  <w:num w:numId="2" w16cid:durableId="1554657447">
    <w:abstractNumId w:val="6"/>
  </w:num>
  <w:num w:numId="3" w16cid:durableId="138961274">
    <w:abstractNumId w:val="1"/>
  </w:num>
  <w:num w:numId="4" w16cid:durableId="1024136716">
    <w:abstractNumId w:val="4"/>
  </w:num>
  <w:num w:numId="5" w16cid:durableId="2120946639">
    <w:abstractNumId w:val="2"/>
  </w:num>
  <w:num w:numId="6" w16cid:durableId="1289555042">
    <w:abstractNumId w:val="5"/>
  </w:num>
  <w:num w:numId="7" w16cid:durableId="1919514040">
    <w:abstractNumId w:val="7"/>
  </w:num>
  <w:num w:numId="8" w16cid:durableId="538520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A5"/>
    <w:rsid w:val="000B6200"/>
    <w:rsid w:val="001640A2"/>
    <w:rsid w:val="0032787D"/>
    <w:rsid w:val="003902B7"/>
    <w:rsid w:val="003A65F5"/>
    <w:rsid w:val="003E0F48"/>
    <w:rsid w:val="003F184F"/>
    <w:rsid w:val="00415903"/>
    <w:rsid w:val="004D027E"/>
    <w:rsid w:val="00584F77"/>
    <w:rsid w:val="005960DF"/>
    <w:rsid w:val="00716380"/>
    <w:rsid w:val="00786E7D"/>
    <w:rsid w:val="0083569B"/>
    <w:rsid w:val="0085599F"/>
    <w:rsid w:val="00AC3D72"/>
    <w:rsid w:val="00C46641"/>
    <w:rsid w:val="00CE1DA5"/>
    <w:rsid w:val="00CF2D3B"/>
    <w:rsid w:val="00EA6127"/>
    <w:rsid w:val="00EB2EE7"/>
    <w:rsid w:val="00F36F76"/>
    <w:rsid w:val="00F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0676"/>
  <w15:docId w15:val="{3746E45F-91AB-484C-9EE3-0D30BB3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50" w:lineRule="auto"/>
      <w:ind w:left="10" w:right="53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4"/>
      <w:ind w:left="39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4"/>
      <w:ind w:left="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6"/>
      <w:ind w:left="36" w:hanging="10"/>
      <w:outlineLvl w:val="2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4037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cp:lastModifiedBy>Andrzej Drozdowski</cp:lastModifiedBy>
  <cp:revision>21</cp:revision>
  <dcterms:created xsi:type="dcterms:W3CDTF">2024-04-23T06:50:00Z</dcterms:created>
  <dcterms:modified xsi:type="dcterms:W3CDTF">2024-04-26T07:42:00Z</dcterms:modified>
</cp:coreProperties>
</file>