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8925" w:type="dxa"/>
        <w:tblInd w:w="6" w:type="dxa"/>
        <w:tblCellMar>
          <w:top w:w="26" w:type="dxa"/>
          <w:left w:w="24" w:type="dxa"/>
          <w:right w:w="24" w:type="dxa"/>
        </w:tblCellMar>
        <w:tblLook w:val="04A0" w:firstRow="1" w:lastRow="0" w:firstColumn="1" w:lastColumn="0" w:noHBand="0" w:noVBand="1"/>
      </w:tblPr>
      <w:tblGrid>
        <w:gridCol w:w="992"/>
        <w:gridCol w:w="4534"/>
        <w:gridCol w:w="571"/>
        <w:gridCol w:w="128"/>
        <w:gridCol w:w="247"/>
        <w:gridCol w:w="1349"/>
        <w:gridCol w:w="247"/>
        <w:gridCol w:w="857"/>
      </w:tblGrid>
      <w:tr w:rsidR="007F44C7" w14:paraId="71094B7E" w14:textId="77777777">
        <w:trPr>
          <w:trHeight w:val="337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F467BDE" w14:textId="5E2F0221" w:rsidR="007F44C7" w:rsidRDefault="00000000">
            <w:pPr>
              <w:ind w:left="83"/>
            </w:pPr>
            <w:r>
              <w:rPr>
                <w:sz w:val="16"/>
              </w:rPr>
              <w:t xml:space="preserve">Wypełnia Urząd Gminy </w:t>
            </w:r>
            <w:r w:rsidR="00CF4EA4">
              <w:rPr>
                <w:sz w:val="16"/>
              </w:rPr>
              <w:t>Braniewo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0AE490" w14:textId="77777777" w:rsidR="007F44C7" w:rsidRDefault="00000000">
            <w:pPr>
              <w:spacing w:after="126"/>
              <w:ind w:left="85"/>
            </w:pPr>
            <w:r>
              <w:rPr>
                <w:sz w:val="16"/>
              </w:rPr>
              <w:t xml:space="preserve"> </w:t>
            </w:r>
          </w:p>
          <w:p w14:paraId="02EF5E54" w14:textId="77777777" w:rsidR="007F44C7" w:rsidRDefault="00000000">
            <w:pPr>
              <w:spacing w:after="268"/>
              <w:ind w:left="85"/>
            </w:pPr>
            <w:r>
              <w:rPr>
                <w:sz w:val="16"/>
              </w:rPr>
              <w:t xml:space="preserve"> </w:t>
            </w:r>
          </w:p>
          <w:p w14:paraId="3402734A" w14:textId="77777777" w:rsidR="007F44C7" w:rsidRDefault="00000000">
            <w:pPr>
              <w:ind w:left="85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D0DAF41" w14:textId="77777777" w:rsidR="007F44C7" w:rsidRDefault="00000000">
            <w:pPr>
              <w:ind w:right="1"/>
              <w:jc w:val="center"/>
            </w:pPr>
            <w:r>
              <w:rPr>
                <w:sz w:val="16"/>
              </w:rPr>
              <w:t xml:space="preserve">Nr wniosku o płatność </w:t>
            </w:r>
          </w:p>
        </w:tc>
      </w:tr>
      <w:tr w:rsidR="007F44C7" w14:paraId="48530457" w14:textId="77777777">
        <w:trPr>
          <w:trHeight w:val="479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CA21CC9" w14:textId="77777777" w:rsidR="007F44C7" w:rsidRDefault="00000000">
            <w:pPr>
              <w:ind w:left="83"/>
            </w:pPr>
            <w:r>
              <w:rPr>
                <w:sz w:val="16"/>
              </w:rPr>
              <w:t xml:space="preserve">Data złożenia wniosku 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236EFCF" w14:textId="77777777" w:rsidR="007F44C7" w:rsidRDefault="00000000">
            <w:pPr>
              <w:ind w:left="83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9AB928" w14:textId="77777777" w:rsidR="007F44C7" w:rsidRDefault="007F44C7"/>
        </w:tc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ABE0F04" w14:textId="77777777" w:rsidR="007F44C7" w:rsidRDefault="00000000">
            <w:pPr>
              <w:ind w:left="83"/>
            </w:pPr>
            <w:r>
              <w:t xml:space="preserve"> </w:t>
            </w:r>
          </w:p>
        </w:tc>
      </w:tr>
      <w:tr w:rsidR="007F44C7" w14:paraId="2D6309ED" w14:textId="7777777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DA490F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319AEA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10F461" w14:textId="77777777" w:rsidR="007F44C7" w:rsidRDefault="007F44C7"/>
        </w:tc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7BD9E5" w14:textId="77777777" w:rsidR="007F44C7" w:rsidRDefault="00000000">
            <w:pPr>
              <w:tabs>
                <w:tab w:val="center" w:pos="1964"/>
              </w:tabs>
            </w:pPr>
            <w:r>
              <w:rPr>
                <w:sz w:val="24"/>
              </w:rPr>
              <w:t xml:space="preserve"> </w:t>
            </w:r>
            <w:r>
              <w:rPr>
                <w:sz w:val="12"/>
              </w:rPr>
              <w:t xml:space="preserve">Złożenie wniosku </w:t>
            </w:r>
            <w:r>
              <w:rPr>
                <w:sz w:val="12"/>
              </w:rPr>
              <w:tab/>
              <w:t xml:space="preserve">Korekta wniosku </w:t>
            </w:r>
          </w:p>
        </w:tc>
      </w:tr>
      <w:tr w:rsidR="007F44C7" w14:paraId="228F1B46" w14:textId="77777777">
        <w:trPr>
          <w:trHeight w:val="2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8A82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8D06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84D2F4" w14:textId="77777777" w:rsidR="007F44C7" w:rsidRDefault="007F44C7"/>
        </w:tc>
        <w:tc>
          <w:tcPr>
            <w:tcW w:w="1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9DC830" w14:textId="77777777" w:rsidR="007F44C7" w:rsidRDefault="007F44C7"/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6B15A257" w14:textId="77777777" w:rsidR="007F44C7" w:rsidRDefault="007F44C7"/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01D9B1" w14:textId="77777777" w:rsidR="007F44C7" w:rsidRDefault="00000000">
            <w:pPr>
              <w:jc w:val="both"/>
            </w:pPr>
            <w:r>
              <w:rPr>
                <w:sz w:val="24"/>
              </w:rPr>
              <w:t xml:space="preserve">                       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3A093F55" w14:textId="77777777" w:rsidR="007F44C7" w:rsidRDefault="007F44C7"/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CF662A" w14:textId="77777777" w:rsidR="007F44C7" w:rsidRDefault="00000000">
            <w:r>
              <w:rPr>
                <w:sz w:val="16"/>
              </w:rPr>
              <w:t xml:space="preserve"> </w:t>
            </w:r>
          </w:p>
        </w:tc>
      </w:tr>
    </w:tbl>
    <w:p w14:paraId="671600E1" w14:textId="77777777" w:rsidR="007F44C7" w:rsidRDefault="00000000">
      <w:pPr>
        <w:spacing w:after="326"/>
        <w:ind w:left="6" w:right="1343"/>
        <w:jc w:val="right"/>
      </w:pPr>
      <w:r>
        <w:t xml:space="preserve"> </w:t>
      </w:r>
    </w:p>
    <w:p w14:paraId="522C9745" w14:textId="77777777" w:rsidR="007F44C7" w:rsidRDefault="00000000">
      <w:pPr>
        <w:spacing w:after="0"/>
        <w:ind w:right="1317"/>
        <w:jc w:val="center"/>
      </w:pPr>
      <w:r>
        <w:rPr>
          <w:b/>
          <w:sz w:val="40"/>
        </w:rPr>
        <w:t xml:space="preserve"> </w:t>
      </w:r>
    </w:p>
    <w:p w14:paraId="13B4229D" w14:textId="77777777" w:rsidR="007F44C7" w:rsidRDefault="00000000">
      <w:pPr>
        <w:spacing w:after="252"/>
        <w:ind w:left="2915" w:hanging="10"/>
      </w:pPr>
      <w:r>
        <w:rPr>
          <w:b/>
          <w:sz w:val="40"/>
        </w:rPr>
        <w:t>Wniosek o płatność</w:t>
      </w:r>
    </w:p>
    <w:p w14:paraId="00A08DC6" w14:textId="77777777" w:rsidR="007F44C7" w:rsidRDefault="00000000">
      <w:pPr>
        <w:spacing w:after="0"/>
        <w:ind w:left="425" w:hanging="10"/>
      </w:pPr>
      <w:r>
        <w:rPr>
          <w:sz w:val="40"/>
        </w:rPr>
        <w:t>w ramach programu</w:t>
      </w:r>
      <w:r>
        <w:rPr>
          <w:b/>
          <w:sz w:val="40"/>
        </w:rPr>
        <w:t xml:space="preserve"> „Ciepłe Mieszkanie” edycja II </w:t>
      </w:r>
    </w:p>
    <w:p w14:paraId="2A6B82E7" w14:textId="05FF3B09" w:rsidR="007F44C7" w:rsidRDefault="00000000">
      <w:pPr>
        <w:spacing w:after="0"/>
        <w:ind w:left="3100" w:hanging="10"/>
      </w:pPr>
      <w:r>
        <w:rPr>
          <w:b/>
          <w:sz w:val="40"/>
        </w:rPr>
        <w:t xml:space="preserve">w Gminie </w:t>
      </w:r>
      <w:r w:rsidR="00CF4EA4">
        <w:rPr>
          <w:b/>
          <w:sz w:val="40"/>
        </w:rPr>
        <w:t>Braniewo</w:t>
      </w:r>
    </w:p>
    <w:p w14:paraId="7989A491" w14:textId="77777777" w:rsidR="007F44C7" w:rsidRDefault="00000000">
      <w:pPr>
        <w:spacing w:after="220"/>
      </w:pPr>
      <w:r>
        <w:rPr>
          <w:noProof/>
        </w:rPr>
        <mc:AlternateContent>
          <mc:Choice Requires="wpg">
            <w:drawing>
              <wp:inline distT="0" distB="0" distL="0" distR="0" wp14:anchorId="0723761C" wp14:editId="7676CFC8">
                <wp:extent cx="5755894" cy="6096"/>
                <wp:effectExtent l="0" t="0" r="0" b="0"/>
                <wp:docPr id="14855" name="Group 14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5894" cy="6096"/>
                          <a:chOff x="0" y="0"/>
                          <a:chExt cx="5755894" cy="6096"/>
                        </a:xfrm>
                      </wpg:grpSpPr>
                      <wps:wsp>
                        <wps:cNvPr id="17938" name="Shape 17938"/>
                        <wps:cNvSpPr/>
                        <wps:spPr>
                          <a:xfrm>
                            <a:off x="0" y="0"/>
                            <a:ext cx="5755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5894" h="9144">
                                <a:moveTo>
                                  <a:pt x="0" y="0"/>
                                </a:moveTo>
                                <a:lnTo>
                                  <a:pt x="5755894" y="0"/>
                                </a:lnTo>
                                <a:lnTo>
                                  <a:pt x="5755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55" style="width:453.22pt;height:0.47998pt;mso-position-horizontal-relative:char;mso-position-vertical-relative:line" coordsize="57558,60">
                <v:shape id="Shape 17939" style="position:absolute;width:57558;height:91;left:0;top:0;" coordsize="5755894,9144" path="m0,0l5755894,0l575589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07B536A" w14:textId="22AD2A33" w:rsidR="007F44C7" w:rsidRDefault="00000000">
      <w:pPr>
        <w:spacing w:after="36" w:line="257" w:lineRule="auto"/>
        <w:ind w:left="10" w:right="5" w:hanging="10"/>
        <w:jc w:val="center"/>
      </w:pPr>
      <w:r>
        <w:rPr>
          <w:i/>
          <w:sz w:val="18"/>
        </w:rPr>
        <w:t xml:space="preserve">Wniosek składany jest do Urzędu Gminy </w:t>
      </w:r>
      <w:r w:rsidR="00CF4EA4">
        <w:rPr>
          <w:i/>
          <w:sz w:val="18"/>
        </w:rPr>
        <w:t>Braniewo</w:t>
      </w:r>
    </w:p>
    <w:p w14:paraId="063BC7A1" w14:textId="77777777" w:rsidR="007F44C7" w:rsidRDefault="00000000">
      <w:pPr>
        <w:spacing w:after="0"/>
        <w:ind w:left="45"/>
        <w:jc w:val="center"/>
      </w:pPr>
      <w:r>
        <w:t xml:space="preserve"> </w:t>
      </w:r>
    </w:p>
    <w:p w14:paraId="3E660EDB" w14:textId="77777777" w:rsidR="007F44C7" w:rsidRDefault="00000000">
      <w:pPr>
        <w:spacing w:after="48"/>
        <w:ind w:left="45"/>
        <w:jc w:val="center"/>
      </w:pPr>
      <w:r>
        <w:t xml:space="preserve"> </w:t>
      </w:r>
    </w:p>
    <w:p w14:paraId="6C54B734" w14:textId="77777777" w:rsidR="007F44C7" w:rsidRDefault="00000000">
      <w:pPr>
        <w:pStyle w:val="Nagwek1"/>
        <w:spacing w:after="150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INFORMACJE OGÓLNE </w:t>
      </w:r>
    </w:p>
    <w:p w14:paraId="09054952" w14:textId="77777777" w:rsidR="007F44C7" w:rsidRDefault="00000000">
      <w:pPr>
        <w:pStyle w:val="Nagwek2"/>
        <w:spacing w:after="0"/>
        <w:ind w:left="370"/>
      </w:pPr>
      <w:r>
        <w:rPr>
          <w:sz w:val="20"/>
        </w:rPr>
        <w:t>A.1. DANE</w:t>
      </w:r>
      <w:r>
        <w:rPr>
          <w:sz w:val="24"/>
        </w:rPr>
        <w:t xml:space="preserve"> </w:t>
      </w:r>
    </w:p>
    <w:tbl>
      <w:tblPr>
        <w:tblStyle w:val="TableGrid"/>
        <w:tblW w:w="9067" w:type="dxa"/>
        <w:tblInd w:w="6" w:type="dxa"/>
        <w:tblCellMar>
          <w:top w:w="23" w:type="dxa"/>
          <w:bottom w:w="18" w:type="dxa"/>
        </w:tblCellMar>
        <w:tblLook w:val="04A0" w:firstRow="1" w:lastRow="0" w:firstColumn="1" w:lastColumn="0" w:noHBand="0" w:noVBand="1"/>
      </w:tblPr>
      <w:tblGrid>
        <w:gridCol w:w="976"/>
        <w:gridCol w:w="246"/>
        <w:gridCol w:w="1603"/>
        <w:gridCol w:w="733"/>
        <w:gridCol w:w="247"/>
        <w:gridCol w:w="1862"/>
        <w:gridCol w:w="226"/>
        <w:gridCol w:w="491"/>
        <w:gridCol w:w="130"/>
        <w:gridCol w:w="247"/>
        <w:gridCol w:w="2306"/>
      </w:tblGrid>
      <w:tr w:rsidR="007F44C7" w14:paraId="4F72FD90" w14:textId="77777777">
        <w:trPr>
          <w:trHeight w:val="217"/>
        </w:trPr>
        <w:tc>
          <w:tcPr>
            <w:tcW w:w="5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</w:tcPr>
          <w:p w14:paraId="2ADA72FB" w14:textId="77777777" w:rsidR="007F44C7" w:rsidRDefault="00000000">
            <w:pPr>
              <w:ind w:left="107"/>
            </w:pPr>
            <w:r>
              <w:rPr>
                <w:b/>
                <w:sz w:val="16"/>
              </w:rPr>
              <w:t>Informacje o umowie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2EFD9"/>
          </w:tcPr>
          <w:p w14:paraId="1979D6C3" w14:textId="77777777" w:rsidR="007F44C7" w:rsidRDefault="007F44C7"/>
        </w:tc>
        <w:tc>
          <w:tcPr>
            <w:tcW w:w="26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230A691" w14:textId="77777777" w:rsidR="007F44C7" w:rsidRDefault="007F44C7"/>
        </w:tc>
      </w:tr>
      <w:tr w:rsidR="007F44C7" w14:paraId="115E62F1" w14:textId="77777777">
        <w:trPr>
          <w:trHeight w:val="647"/>
        </w:trPr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  <w:shd w:val="clear" w:color="auto" w:fill="E2EFD9"/>
          </w:tcPr>
          <w:p w14:paraId="097664F1" w14:textId="77777777" w:rsidR="007F44C7" w:rsidRDefault="00000000">
            <w:pPr>
              <w:spacing w:after="2" w:line="252" w:lineRule="auto"/>
              <w:ind w:left="107" w:right="99"/>
            </w:pPr>
            <w:r>
              <w:rPr>
                <w:sz w:val="16"/>
              </w:rPr>
              <w:t xml:space="preserve">Numer umowy o dofinansowanie, której dotyczy wniosek  </w:t>
            </w:r>
          </w:p>
          <w:p w14:paraId="1E0B2D0C" w14:textId="6155E90E" w:rsidR="007F44C7" w:rsidRDefault="00000000">
            <w:pPr>
              <w:ind w:left="107"/>
            </w:pPr>
            <w:r>
              <w:rPr>
                <w:sz w:val="16"/>
              </w:rPr>
              <w:t xml:space="preserve">(.041.12….2024 z dn. </w:t>
            </w:r>
            <w:proofErr w:type="spellStart"/>
            <w:r>
              <w:rPr>
                <w:sz w:val="16"/>
              </w:rPr>
              <w:t>dd</w:t>
            </w:r>
            <w:proofErr w:type="spellEnd"/>
            <w:r>
              <w:rPr>
                <w:sz w:val="16"/>
              </w:rPr>
              <w:t>-mm-</w:t>
            </w:r>
            <w:proofErr w:type="spellStart"/>
            <w:r>
              <w:rPr>
                <w:sz w:val="16"/>
              </w:rPr>
              <w:t>rrrr</w:t>
            </w:r>
            <w:proofErr w:type="spellEnd"/>
            <w:r>
              <w:rPr>
                <w:sz w:val="16"/>
              </w:rPr>
              <w:t xml:space="preserve">) </w:t>
            </w: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  <w:vAlign w:val="center"/>
          </w:tcPr>
          <w:p w14:paraId="2DCBE161" w14:textId="6F56F79B" w:rsidR="007F44C7" w:rsidRDefault="00000000">
            <w:pPr>
              <w:ind w:right="2"/>
              <w:jc w:val="center"/>
            </w:pPr>
            <w:r>
              <w:t xml:space="preserve">041.12.      .2024 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1920CAD" w14:textId="77777777" w:rsidR="007F44C7" w:rsidRDefault="00000000">
            <w:pPr>
              <w:spacing w:after="34"/>
              <w:ind w:left="104"/>
            </w:pPr>
            <w:r>
              <w:rPr>
                <w:sz w:val="16"/>
              </w:rPr>
              <w:t xml:space="preserve"> </w:t>
            </w:r>
          </w:p>
          <w:p w14:paraId="5AFCF26E" w14:textId="77777777" w:rsidR="007F44C7" w:rsidRDefault="00000000">
            <w:pPr>
              <w:ind w:right="8"/>
              <w:jc w:val="center"/>
            </w:pPr>
            <w:r>
              <w:rPr>
                <w:sz w:val="16"/>
              </w:rPr>
              <w:t>z dnia</w:t>
            </w:r>
            <w:r>
              <w:t xml:space="preserve"> </w:t>
            </w:r>
          </w:p>
        </w:tc>
        <w:tc>
          <w:tcPr>
            <w:tcW w:w="2683" w:type="dxa"/>
            <w:gridSpan w:val="3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  <w:vAlign w:val="center"/>
          </w:tcPr>
          <w:p w14:paraId="34ED5EE6" w14:textId="77777777" w:rsidR="007F44C7" w:rsidRDefault="00000000">
            <w:pPr>
              <w:jc w:val="center"/>
            </w:pPr>
            <w:r>
              <w:t xml:space="preserve">….…-…….-2024 </w:t>
            </w:r>
          </w:p>
        </w:tc>
      </w:tr>
      <w:tr w:rsidR="007F44C7" w14:paraId="62F4120A" w14:textId="77777777">
        <w:trPr>
          <w:trHeight w:val="261"/>
        </w:trPr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0672AB" w14:textId="77777777" w:rsidR="007F44C7" w:rsidRDefault="00000000">
            <w:pPr>
              <w:ind w:left="107"/>
            </w:pPr>
            <w:r>
              <w:rPr>
                <w:sz w:val="16"/>
              </w:rPr>
              <w:t xml:space="preserve"> </w:t>
            </w:r>
          </w:p>
          <w:p w14:paraId="2B69F006" w14:textId="77777777" w:rsidR="007F44C7" w:rsidRDefault="00000000">
            <w:pPr>
              <w:ind w:left="107"/>
            </w:pPr>
            <w:r>
              <w:rPr>
                <w:sz w:val="16"/>
              </w:rPr>
              <w:t xml:space="preserve">Dotyczy  </w:t>
            </w:r>
          </w:p>
        </w:tc>
        <w:tc>
          <w:tcPr>
            <w:tcW w:w="247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9F138" w14:textId="77777777" w:rsidR="007F44C7" w:rsidRDefault="007F44C7"/>
        </w:tc>
        <w:tc>
          <w:tcPr>
            <w:tcW w:w="233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17BF6B" w14:textId="77777777" w:rsidR="007F44C7" w:rsidRDefault="00000000">
            <w:pPr>
              <w:ind w:left="24"/>
            </w:pPr>
            <w:r>
              <w:rPr>
                <w:sz w:val="24"/>
              </w:rPr>
              <w:t xml:space="preserve">  </w:t>
            </w:r>
          </w:p>
          <w:p w14:paraId="3EAB49CE" w14:textId="77777777" w:rsidR="00CF4EA4" w:rsidRDefault="00000000" w:rsidP="00CF4EA4">
            <w:pPr>
              <w:ind w:left="49" w:right="18"/>
              <w:rPr>
                <w:sz w:val="16"/>
              </w:rPr>
            </w:pPr>
            <w:r>
              <w:rPr>
                <w:sz w:val="16"/>
              </w:rPr>
              <w:t xml:space="preserve">PODSTAWOWY </w:t>
            </w:r>
          </w:p>
          <w:p w14:paraId="6817500C" w14:textId="7665E912" w:rsidR="007F44C7" w:rsidRDefault="00000000" w:rsidP="00CF4EA4">
            <w:pPr>
              <w:ind w:left="49" w:right="18"/>
            </w:pPr>
            <w:r>
              <w:rPr>
                <w:sz w:val="16"/>
              </w:rPr>
              <w:t xml:space="preserve">poziom dofinansowania </w:t>
            </w:r>
          </w:p>
        </w:tc>
        <w:tc>
          <w:tcPr>
            <w:tcW w:w="247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6D6F1" w14:textId="77777777" w:rsidR="007F44C7" w:rsidRDefault="007F44C7"/>
        </w:tc>
        <w:tc>
          <w:tcPr>
            <w:tcW w:w="186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50BBAF" w14:textId="77777777" w:rsidR="007F44C7" w:rsidRDefault="00000000">
            <w:pPr>
              <w:ind w:left="24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  <w:r>
              <w:rPr>
                <w:sz w:val="24"/>
              </w:rPr>
              <w:t xml:space="preserve"> </w:t>
            </w:r>
          </w:p>
          <w:p w14:paraId="513D0423" w14:textId="77777777" w:rsidR="007F44C7" w:rsidRDefault="00000000" w:rsidP="00CF4EA4">
            <w:pPr>
              <w:ind w:left="150"/>
            </w:pPr>
            <w:r>
              <w:rPr>
                <w:sz w:val="16"/>
              </w:rPr>
              <w:t xml:space="preserve">PODWYŻSZONY poziom  dofinansowania 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D48B35" w14:textId="77777777" w:rsidR="007F44C7" w:rsidRDefault="007F44C7"/>
        </w:tc>
        <w:tc>
          <w:tcPr>
            <w:tcW w:w="13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0ED3795" w14:textId="77777777" w:rsidR="007F44C7" w:rsidRDefault="00000000">
            <w:pPr>
              <w:ind w:right="-15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7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4C55" w14:textId="77777777" w:rsidR="007F44C7" w:rsidRDefault="007F44C7"/>
        </w:tc>
        <w:tc>
          <w:tcPr>
            <w:tcW w:w="23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CF46CD" w14:textId="77777777" w:rsidR="007F44C7" w:rsidRDefault="00000000">
            <w:pPr>
              <w:ind w:left="24"/>
            </w:pPr>
            <w:r>
              <w:rPr>
                <w:sz w:val="24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  <w:p w14:paraId="6FDBEBDB" w14:textId="77777777" w:rsidR="007F44C7" w:rsidRDefault="00000000" w:rsidP="00CF4EA4">
            <w:pPr>
              <w:ind w:left="172" w:right="183"/>
            </w:pPr>
            <w:r>
              <w:rPr>
                <w:sz w:val="16"/>
              </w:rPr>
              <w:t xml:space="preserve">NAJWYŻSZY poziom  dofinansowania </w:t>
            </w:r>
          </w:p>
        </w:tc>
      </w:tr>
      <w:tr w:rsidR="007F44C7" w14:paraId="717BA3C6" w14:textId="77777777">
        <w:trPr>
          <w:trHeight w:val="6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64EF9C" w14:textId="77777777" w:rsidR="007F44C7" w:rsidRDefault="007F44C7"/>
        </w:tc>
        <w:tc>
          <w:tcPr>
            <w:tcW w:w="247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634915AD" w14:textId="77777777" w:rsidR="007F44C7" w:rsidRDefault="007F44C7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D17E2B" w14:textId="77777777" w:rsidR="007F44C7" w:rsidRDefault="007F44C7"/>
        </w:tc>
        <w:tc>
          <w:tcPr>
            <w:tcW w:w="247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50E1F5D0" w14:textId="77777777" w:rsidR="007F44C7" w:rsidRDefault="007F44C7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9FFD44" w14:textId="77777777" w:rsidR="007F44C7" w:rsidRDefault="007F44C7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C3BEDF" w14:textId="77777777" w:rsidR="007F44C7" w:rsidRDefault="007F44C7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7E2816" w14:textId="77777777" w:rsidR="007F44C7" w:rsidRDefault="007F44C7"/>
        </w:tc>
        <w:tc>
          <w:tcPr>
            <w:tcW w:w="247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09D49AE1" w14:textId="77777777" w:rsidR="007F44C7" w:rsidRDefault="007F44C7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4656C5" w14:textId="77777777" w:rsidR="007F44C7" w:rsidRDefault="007F44C7"/>
        </w:tc>
      </w:tr>
      <w:tr w:rsidR="007F44C7" w14:paraId="2655958A" w14:textId="77777777">
        <w:trPr>
          <w:trHeight w:val="434"/>
        </w:trPr>
        <w:tc>
          <w:tcPr>
            <w:tcW w:w="5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</w:tcPr>
          <w:p w14:paraId="2F46C576" w14:textId="77777777" w:rsidR="007F44C7" w:rsidRDefault="00000000">
            <w:pPr>
              <w:ind w:left="107"/>
            </w:pPr>
            <w:r>
              <w:rPr>
                <w:sz w:val="16"/>
              </w:rPr>
              <w:t>% powierzchni całkowitej wykorzystywanej na prowadzenie działalności gospodarczej</w:t>
            </w:r>
          </w:p>
        </w:tc>
        <w:tc>
          <w:tcPr>
            <w:tcW w:w="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9121450" w14:textId="77777777" w:rsidR="007F44C7" w:rsidRDefault="00000000">
            <w:pPr>
              <w:ind w:left="-1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A20FBC" w14:textId="77777777" w:rsidR="007F44C7" w:rsidRDefault="00000000">
            <w:pPr>
              <w:ind w:left="109"/>
            </w:pPr>
            <w:r>
              <w:t xml:space="preserve"> </w:t>
            </w:r>
          </w:p>
        </w:tc>
        <w:tc>
          <w:tcPr>
            <w:tcW w:w="26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4294DC" w14:textId="77777777" w:rsidR="007F44C7" w:rsidRDefault="007F44C7"/>
        </w:tc>
      </w:tr>
    </w:tbl>
    <w:p w14:paraId="3C568BE6" w14:textId="77777777" w:rsidR="007F44C7" w:rsidRDefault="00000000">
      <w:pPr>
        <w:pStyle w:val="Nagwek2"/>
        <w:spacing w:after="0"/>
        <w:ind w:left="-5"/>
      </w:pPr>
      <w:r>
        <w:rPr>
          <w:sz w:val="20"/>
        </w:rPr>
        <w:t xml:space="preserve">WNIOSKODAWCY </w:t>
      </w:r>
      <w:r>
        <w:rPr>
          <w:sz w:val="24"/>
        </w:rPr>
        <w:t xml:space="preserve"> </w:t>
      </w:r>
    </w:p>
    <w:tbl>
      <w:tblPr>
        <w:tblStyle w:val="TableGrid"/>
        <w:tblW w:w="9067" w:type="dxa"/>
        <w:tblInd w:w="6" w:type="dxa"/>
        <w:tblCellMar>
          <w:top w:w="3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695"/>
        <w:gridCol w:w="2554"/>
        <w:gridCol w:w="1558"/>
        <w:gridCol w:w="3260"/>
      </w:tblGrid>
      <w:tr w:rsidR="007F44C7" w14:paraId="297281CB" w14:textId="77777777">
        <w:trPr>
          <w:trHeight w:val="37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</w:tcPr>
          <w:p w14:paraId="5F41DC4E" w14:textId="77777777" w:rsidR="007F44C7" w:rsidRDefault="00000000">
            <w:r>
              <w:rPr>
                <w:b/>
                <w:sz w:val="16"/>
              </w:rPr>
              <w:t xml:space="preserve">Dane Beneficjenta 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CAD8FCC" w14:textId="77777777" w:rsidR="007F44C7" w:rsidRDefault="007F44C7"/>
        </w:tc>
      </w:tr>
      <w:tr w:rsidR="007F44C7" w14:paraId="77E1D776" w14:textId="77777777">
        <w:trPr>
          <w:trHeight w:val="45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8EA05D0" w14:textId="77777777" w:rsidR="007F44C7" w:rsidRDefault="00000000">
            <w:r>
              <w:rPr>
                <w:sz w:val="16"/>
              </w:rPr>
              <w:t xml:space="preserve">Nazwisko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DD7D3" w14:textId="77777777" w:rsidR="007F44C7" w:rsidRDefault="00000000">
            <w:pPr>
              <w:ind w:left="2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37D9CA2" w14:textId="77777777" w:rsidR="007F44C7" w:rsidRDefault="00000000">
            <w:r>
              <w:rPr>
                <w:sz w:val="16"/>
              </w:rPr>
              <w:t xml:space="preserve">Imię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CAAB" w14:textId="77777777" w:rsidR="007F44C7" w:rsidRDefault="00000000">
            <w:pPr>
              <w:ind w:left="2"/>
            </w:pPr>
            <w:r>
              <w:t xml:space="preserve"> </w:t>
            </w:r>
          </w:p>
        </w:tc>
      </w:tr>
      <w:tr w:rsidR="007F44C7" w14:paraId="3CD231C4" w14:textId="77777777">
        <w:trPr>
          <w:trHeight w:val="42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E13C5CD" w14:textId="77777777" w:rsidR="007F44C7" w:rsidRDefault="00000000">
            <w:r>
              <w:rPr>
                <w:sz w:val="16"/>
              </w:rPr>
              <w:t xml:space="preserve">PESEL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0DBB" w14:textId="77777777" w:rsidR="007F44C7" w:rsidRDefault="00000000">
            <w:pPr>
              <w:ind w:left="2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F53AAFB" w14:textId="77777777" w:rsidR="007F44C7" w:rsidRDefault="00000000">
            <w:r>
              <w:rPr>
                <w:sz w:val="16"/>
              </w:rPr>
              <w:t xml:space="preserve">Numer telefonu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362D" w14:textId="77777777" w:rsidR="007F44C7" w:rsidRDefault="00000000">
            <w:pPr>
              <w:ind w:left="2"/>
            </w:pPr>
            <w:r>
              <w:rPr>
                <w:sz w:val="16"/>
              </w:rPr>
              <w:t xml:space="preserve"> </w:t>
            </w:r>
          </w:p>
        </w:tc>
      </w:tr>
    </w:tbl>
    <w:p w14:paraId="66CC08BD" w14:textId="77777777" w:rsidR="007F44C7" w:rsidRDefault="00000000">
      <w:pPr>
        <w:spacing w:after="47"/>
      </w:pPr>
      <w:r>
        <w:rPr>
          <w:i/>
          <w:sz w:val="16"/>
        </w:rPr>
        <w:t xml:space="preserve"> </w:t>
      </w:r>
    </w:p>
    <w:p w14:paraId="3C782103" w14:textId="77777777" w:rsidR="007F44C7" w:rsidRDefault="00000000">
      <w:pPr>
        <w:spacing w:after="2" w:line="256" w:lineRule="auto"/>
        <w:ind w:left="17" w:hanging="10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470E3407" wp14:editId="06EEBA80">
                <wp:extent cx="156972" cy="156973"/>
                <wp:effectExtent l="0" t="0" r="0" b="0"/>
                <wp:docPr id="14856" name="Group 14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972" cy="156973"/>
                          <a:chOff x="0" y="0"/>
                          <a:chExt cx="156972" cy="156973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156972" cy="156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72" h="156973">
                                <a:moveTo>
                                  <a:pt x="0" y="156973"/>
                                </a:moveTo>
                                <a:lnTo>
                                  <a:pt x="156972" y="156973"/>
                                </a:lnTo>
                                <a:lnTo>
                                  <a:pt x="156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56" style="width:12.36pt;height:12.36pt;mso-position-horizontal-relative:char;mso-position-vertical-relative:line" coordsize="1569,1569">
                <v:shape id="Shape 135" style="position:absolute;width:1569;height:1569;left:0;top:0;" coordsize="156972,156973" path="m0,156973l156972,156973l156972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t xml:space="preserve"> </w:t>
      </w:r>
      <w:r>
        <w:rPr>
          <w:sz w:val="16"/>
        </w:rPr>
        <w:t xml:space="preserve">Oświadczam, że od daty złożenia wniosku o dofinansowanie nie dokonałem zbycia lokalu mieszkalnego objętego dofinansowaniem. </w:t>
      </w:r>
    </w:p>
    <w:p w14:paraId="67974E93" w14:textId="77777777" w:rsidR="007F44C7" w:rsidRDefault="00000000">
      <w:pPr>
        <w:spacing w:after="14"/>
      </w:pPr>
      <w:r>
        <w:t xml:space="preserve"> </w:t>
      </w:r>
    </w:p>
    <w:p w14:paraId="55717E67" w14:textId="77777777" w:rsidR="00CF4EA4" w:rsidRDefault="00CF4EA4">
      <w:pPr>
        <w:spacing w:after="14"/>
      </w:pPr>
    </w:p>
    <w:p w14:paraId="098BC632" w14:textId="77777777" w:rsidR="00CF4EA4" w:rsidRDefault="00CF4EA4">
      <w:pPr>
        <w:spacing w:after="14"/>
      </w:pPr>
    </w:p>
    <w:p w14:paraId="5A62EB9C" w14:textId="77777777" w:rsidR="00CF4EA4" w:rsidRDefault="00CF4EA4">
      <w:pPr>
        <w:spacing w:after="14"/>
      </w:pPr>
    </w:p>
    <w:p w14:paraId="308CD488" w14:textId="77777777" w:rsidR="00CF4EA4" w:rsidRDefault="00CF4EA4">
      <w:pPr>
        <w:spacing w:after="14"/>
      </w:pPr>
    </w:p>
    <w:p w14:paraId="281DE444" w14:textId="77777777" w:rsidR="00CF4EA4" w:rsidRDefault="00CF4EA4">
      <w:pPr>
        <w:spacing w:after="14"/>
      </w:pPr>
    </w:p>
    <w:p w14:paraId="0A49D1DD" w14:textId="77777777" w:rsidR="00CF4EA4" w:rsidRDefault="00CF4EA4">
      <w:pPr>
        <w:spacing w:after="14"/>
      </w:pPr>
    </w:p>
    <w:p w14:paraId="32AE391E" w14:textId="77777777" w:rsidR="007F44C7" w:rsidRDefault="00000000">
      <w:pPr>
        <w:pStyle w:val="Nagwek1"/>
        <w:spacing w:after="120"/>
        <w:ind w:left="-5"/>
      </w:pPr>
      <w:r>
        <w:lastRenderedPageBreak/>
        <w:t xml:space="preserve">B. INFORMACJE O REALIZACJI PRZEDSIĘWZIĘCIA </w:t>
      </w:r>
    </w:p>
    <w:p w14:paraId="60D1F3F6" w14:textId="77777777" w:rsidR="007F44C7" w:rsidRDefault="00000000">
      <w:pPr>
        <w:pStyle w:val="Nagwek2"/>
        <w:spacing w:after="0"/>
        <w:ind w:left="-5"/>
      </w:pPr>
      <w:r>
        <w:rPr>
          <w:sz w:val="20"/>
        </w:rPr>
        <w:t xml:space="preserve">B.1. INFORMACJE O ROZLICZENIU PRZEDSIĘWZIĘCIA  </w:t>
      </w:r>
    </w:p>
    <w:p w14:paraId="718909D1" w14:textId="77777777" w:rsidR="007F44C7" w:rsidRDefault="00000000">
      <w:pPr>
        <w:spacing w:after="0"/>
      </w:pPr>
      <w:r>
        <w:rPr>
          <w:i/>
          <w:sz w:val="16"/>
        </w:rPr>
        <w:t xml:space="preserve"> </w:t>
      </w:r>
    </w:p>
    <w:tbl>
      <w:tblPr>
        <w:tblStyle w:val="TableGrid"/>
        <w:tblW w:w="9068" w:type="dxa"/>
        <w:tblInd w:w="6" w:type="dxa"/>
        <w:tblCellMar>
          <w:top w:w="3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807"/>
        <w:gridCol w:w="3261"/>
      </w:tblGrid>
      <w:tr w:rsidR="007F44C7" w14:paraId="155A09F0" w14:textId="77777777">
        <w:trPr>
          <w:trHeight w:val="633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14A94E2" w14:textId="77777777" w:rsidR="007F44C7" w:rsidRDefault="00000000">
            <w:pPr>
              <w:ind w:left="29" w:hanging="29"/>
            </w:pPr>
            <w:r>
              <w:rPr>
                <w:sz w:val="16"/>
              </w:rPr>
              <w:t xml:space="preserve">Data zakończenia przedsięwzięcia (data wystawienia ostatniej faktury lub równoważnego dokumentu księgowego lub innego dokumentu potwierdzającego wykonanie prac)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629E" w14:textId="77777777" w:rsidR="007F44C7" w:rsidRDefault="00000000">
            <w:pPr>
              <w:ind w:left="2"/>
            </w:pPr>
            <w:r>
              <w:t xml:space="preserve"> </w:t>
            </w:r>
          </w:p>
        </w:tc>
      </w:tr>
    </w:tbl>
    <w:p w14:paraId="3A3BFB0E" w14:textId="77777777" w:rsidR="007F44C7" w:rsidRDefault="00000000">
      <w:pPr>
        <w:spacing w:after="157"/>
        <w:ind w:left="6" w:right="1207"/>
        <w:jc w:val="right"/>
      </w:pPr>
      <w:r>
        <w:rPr>
          <w:b/>
          <w:sz w:val="20"/>
        </w:rPr>
        <w:t xml:space="preserve"> </w:t>
      </w:r>
    </w:p>
    <w:p w14:paraId="2A1B0AC6" w14:textId="77777777" w:rsidR="007F44C7" w:rsidRDefault="00000000">
      <w:pPr>
        <w:pStyle w:val="Nagwek2"/>
        <w:spacing w:after="119"/>
        <w:ind w:left="-5"/>
      </w:pPr>
      <w:r>
        <w:rPr>
          <w:sz w:val="20"/>
        </w:rPr>
        <w:t>B.2. DOKUMENTY ZAKUPU POTWIERDZAJĄCE REALIZACJĘ ZAKRESU RZECZOWEGO</w:t>
      </w:r>
      <w:r>
        <w:rPr>
          <w:sz w:val="18"/>
        </w:rPr>
        <w:t xml:space="preserve"> </w:t>
      </w:r>
    </w:p>
    <w:p w14:paraId="6A791ABB" w14:textId="77777777" w:rsidR="007F44C7" w:rsidRDefault="00000000">
      <w:pPr>
        <w:spacing w:after="1" w:line="257" w:lineRule="auto"/>
        <w:ind w:left="-5" w:hanging="10"/>
        <w:jc w:val="both"/>
      </w:pPr>
      <w:r>
        <w:rPr>
          <w:sz w:val="16"/>
        </w:rPr>
        <w:t xml:space="preserve">Uwaga: </w:t>
      </w:r>
      <w:r>
        <w:rPr>
          <w:i/>
          <w:sz w:val="16"/>
        </w:rPr>
        <w:t xml:space="preserve">Przez dokumenty zakupu rozumiane są faktury lub inne równoważne dokumenty księgowe, potwierdzające nabycie materiałów, urządzeń lub usług.  </w:t>
      </w:r>
    </w:p>
    <w:p w14:paraId="1E0BA77A" w14:textId="080F9B32" w:rsidR="007F44C7" w:rsidRDefault="00000000">
      <w:pPr>
        <w:spacing w:after="0"/>
      </w:pPr>
      <w:r>
        <w:rPr>
          <w:i/>
          <w:sz w:val="16"/>
        </w:rPr>
        <w:t xml:space="preserve"> </w:t>
      </w:r>
    </w:p>
    <w:p w14:paraId="4024B868" w14:textId="77777777" w:rsidR="007F44C7" w:rsidRDefault="00000000">
      <w:pPr>
        <w:spacing w:after="47"/>
      </w:pPr>
      <w:r>
        <w:rPr>
          <w:sz w:val="16"/>
        </w:rPr>
        <w:t xml:space="preserve"> </w:t>
      </w:r>
    </w:p>
    <w:p w14:paraId="5BC33363" w14:textId="77777777" w:rsidR="007F44C7" w:rsidRDefault="00000000">
      <w:pPr>
        <w:spacing w:after="19" w:line="256" w:lineRule="auto"/>
        <w:ind w:left="17" w:hanging="10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0F757EB2" wp14:editId="298A1D00">
                <wp:extent cx="156972" cy="156972"/>
                <wp:effectExtent l="0" t="0" r="0" b="0"/>
                <wp:docPr id="15428" name="Group 15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972" cy="156972"/>
                          <a:chOff x="0" y="0"/>
                          <a:chExt cx="156972" cy="156972"/>
                        </a:xfrm>
                      </wpg:grpSpPr>
                      <wps:wsp>
                        <wps:cNvPr id="444" name="Shape 444"/>
                        <wps:cNvSpPr/>
                        <wps:spPr>
                          <a:xfrm>
                            <a:off x="0" y="0"/>
                            <a:ext cx="156972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72" h="156972">
                                <a:moveTo>
                                  <a:pt x="0" y="156972"/>
                                </a:moveTo>
                                <a:lnTo>
                                  <a:pt x="156972" y="156972"/>
                                </a:lnTo>
                                <a:lnTo>
                                  <a:pt x="156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28" style="width:12.36pt;height:12.36pt;mso-position-horizontal-relative:char;mso-position-vertical-relative:line" coordsize="1569,1569">
                <v:shape id="Shape 444" style="position:absolute;width:1569;height:1569;left:0;top:0;" coordsize="156972,156972" path="m0,156972l156972,156972l156972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16"/>
        </w:rPr>
        <w:t xml:space="preserve">Przedstawiam do rozliczenia dokumenty zakupu zgodnie z zestawieniem określonym w instrukcji wypełniania wniosku o płatność. Wypełnione zestawienie dokumentów, potwierdzające poniesienie kosztów kwalifikowanych zgodnie z zakresem rzeczowo finansowym Umowy, jest załącznikiem nr 1 do wniosku o płatność.  </w:t>
      </w:r>
    </w:p>
    <w:p w14:paraId="6A975359" w14:textId="77777777" w:rsidR="007F44C7" w:rsidRDefault="00000000">
      <w:pPr>
        <w:spacing w:after="0"/>
      </w:pPr>
      <w:r>
        <w:rPr>
          <w:sz w:val="16"/>
        </w:rPr>
        <w:t xml:space="preserve"> </w:t>
      </w:r>
    </w:p>
    <w:p w14:paraId="4A657D3C" w14:textId="77777777" w:rsidR="007F44C7" w:rsidRDefault="00000000">
      <w:pPr>
        <w:spacing w:after="0"/>
      </w:pPr>
      <w:r>
        <w:rPr>
          <w:sz w:val="16"/>
        </w:rPr>
        <w:t xml:space="preserve"> </w:t>
      </w:r>
    </w:p>
    <w:p w14:paraId="328242F6" w14:textId="77777777" w:rsidR="007F44C7" w:rsidRDefault="00000000">
      <w:pPr>
        <w:spacing w:after="1" w:line="257" w:lineRule="auto"/>
        <w:ind w:left="-5" w:hanging="10"/>
        <w:jc w:val="both"/>
      </w:pPr>
      <w:r>
        <w:rPr>
          <w:sz w:val="16"/>
        </w:rPr>
        <w:t xml:space="preserve">Uwaga: </w:t>
      </w:r>
      <w:r>
        <w:rPr>
          <w:i/>
          <w:sz w:val="16"/>
        </w:rPr>
        <w:t xml:space="preserve">do dofinansowania kwalifikują się koszty zgodne z Załącznikiem nr 1 do Programu Priorytetowego „Ciepłe Mieszkanie” (zwanego dalej Programem), poniesione nie wcześniej niż data podpisania umowy o dofinansowanie przez Wnioskodawcę z gminą. W szczególności warunkiem kwalifikowalności kosztów jest spełnienie wymagań technicznych wskazanych w Załączniku nr 1 do Programu. </w:t>
      </w:r>
    </w:p>
    <w:p w14:paraId="4A4F9AE1" w14:textId="77777777" w:rsidR="007F44C7" w:rsidRDefault="00000000">
      <w:pPr>
        <w:spacing w:after="33"/>
      </w:pPr>
      <w:r>
        <w:rPr>
          <w:i/>
          <w:sz w:val="16"/>
        </w:rPr>
        <w:t xml:space="preserve"> </w:t>
      </w:r>
    </w:p>
    <w:p w14:paraId="6AF57676" w14:textId="77777777" w:rsidR="007F44C7" w:rsidRDefault="00000000">
      <w:pPr>
        <w:pStyle w:val="Nagwek2"/>
        <w:spacing w:after="141"/>
        <w:ind w:left="-5"/>
      </w:pPr>
      <w:r>
        <w:rPr>
          <w:sz w:val="20"/>
        </w:rPr>
        <w:t xml:space="preserve">B.3. KOSZTY KWALIFIKOWANE, DOFINANSOWANIE  </w:t>
      </w:r>
    </w:p>
    <w:p w14:paraId="65CE8D11" w14:textId="77777777" w:rsidR="007F44C7" w:rsidRDefault="00000000">
      <w:pPr>
        <w:spacing w:after="159" w:line="257" w:lineRule="auto"/>
        <w:ind w:left="10" w:hanging="10"/>
        <w:jc w:val="center"/>
      </w:pPr>
      <w:r>
        <w:rPr>
          <w:i/>
          <w:sz w:val="18"/>
        </w:rPr>
        <w:t xml:space="preserve">Należy wpisać łączną kwotę kosztów kwalifikowanych dla danej kategorii kosztów, wynikającą z dokumentów zakupu ujętych w załączniku nr 1 do wniosku o płatność. </w:t>
      </w:r>
    </w:p>
    <w:p w14:paraId="4006BD49" w14:textId="77777777" w:rsidR="007F44C7" w:rsidRDefault="00000000">
      <w:pPr>
        <w:spacing w:after="0"/>
        <w:ind w:left="-5" w:hanging="10"/>
      </w:pPr>
      <w:r>
        <w:rPr>
          <w:b/>
          <w:sz w:val="18"/>
        </w:rPr>
        <w:t xml:space="preserve">B.3.1 W zakresie: Źródła ciepła, instalacje, wentylacja </w:t>
      </w:r>
      <w:r>
        <w:rPr>
          <w:i/>
          <w:sz w:val="18"/>
        </w:rPr>
        <w:t xml:space="preserve"> </w:t>
      </w:r>
    </w:p>
    <w:tbl>
      <w:tblPr>
        <w:tblStyle w:val="TableGrid"/>
        <w:tblW w:w="9067" w:type="dxa"/>
        <w:tblInd w:w="6" w:type="dxa"/>
        <w:tblCellMar>
          <w:top w:w="34" w:type="dxa"/>
          <w:left w:w="107" w:type="dxa"/>
          <w:right w:w="72" w:type="dxa"/>
        </w:tblCellMar>
        <w:tblLook w:val="04A0" w:firstRow="1" w:lastRow="0" w:firstColumn="1" w:lastColumn="0" w:noHBand="0" w:noVBand="1"/>
      </w:tblPr>
      <w:tblGrid>
        <w:gridCol w:w="420"/>
        <w:gridCol w:w="6097"/>
        <w:gridCol w:w="2550"/>
      </w:tblGrid>
      <w:tr w:rsidR="007F44C7" w14:paraId="480A9E0A" w14:textId="77777777">
        <w:trPr>
          <w:trHeight w:val="42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D9879E0" w14:textId="77777777" w:rsidR="007F44C7" w:rsidRDefault="00000000">
            <w:pPr>
              <w:ind w:left="2"/>
            </w:pPr>
            <w:r>
              <w:rPr>
                <w:b/>
                <w:sz w:val="16"/>
              </w:rPr>
              <w:t xml:space="preserve">Lp.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D8876D8" w14:textId="77777777" w:rsidR="007F44C7" w:rsidRDefault="00000000">
            <w:pPr>
              <w:ind w:right="35"/>
              <w:jc w:val="center"/>
            </w:pPr>
            <w:r>
              <w:rPr>
                <w:b/>
                <w:sz w:val="16"/>
              </w:rPr>
              <w:t xml:space="preserve">Koszty kwalifikowane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7440899" w14:textId="77777777" w:rsidR="007F44C7" w:rsidRDefault="00000000">
            <w:pPr>
              <w:jc w:val="center"/>
            </w:pPr>
            <w:r>
              <w:rPr>
                <w:b/>
                <w:sz w:val="16"/>
              </w:rPr>
              <w:t xml:space="preserve">Kwota kosztów kwalifikowanych wg dokumentów zakupu </w:t>
            </w:r>
          </w:p>
        </w:tc>
      </w:tr>
      <w:tr w:rsidR="007F44C7" w14:paraId="7F5ECC42" w14:textId="77777777">
        <w:trPr>
          <w:trHeight w:val="43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A5DB1E9" w14:textId="77777777" w:rsidR="007F44C7" w:rsidRDefault="00000000">
            <w:r>
              <w:rPr>
                <w:sz w:val="16"/>
              </w:rPr>
              <w:t xml:space="preserve">1.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77F0E09" w14:textId="77777777" w:rsidR="007F44C7" w:rsidRDefault="00000000">
            <w:r>
              <w:rPr>
                <w:sz w:val="16"/>
              </w:rPr>
              <w:t xml:space="preserve">Pompa ciepła powietrze/woda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59AB" w14:textId="77777777" w:rsidR="007F44C7" w:rsidRDefault="00000000">
            <w:pPr>
              <w:ind w:left="1"/>
            </w:pPr>
            <w:r>
              <w:rPr>
                <w:color w:val="A6A6A6"/>
              </w:rPr>
              <w:t xml:space="preserve"> </w:t>
            </w:r>
          </w:p>
        </w:tc>
      </w:tr>
      <w:tr w:rsidR="007F44C7" w14:paraId="19B1A9E8" w14:textId="77777777">
        <w:trPr>
          <w:trHeight w:val="42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2CF09B1" w14:textId="77777777" w:rsidR="007F44C7" w:rsidRDefault="00000000">
            <w:r>
              <w:rPr>
                <w:sz w:val="16"/>
              </w:rPr>
              <w:t xml:space="preserve">2.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BB3C61D" w14:textId="77777777" w:rsidR="007F44C7" w:rsidRDefault="00000000">
            <w:r>
              <w:rPr>
                <w:sz w:val="16"/>
              </w:rPr>
              <w:t xml:space="preserve">Pompa ciepła powietrze/powietrze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EEED" w14:textId="77777777" w:rsidR="007F44C7" w:rsidRDefault="00000000">
            <w:pPr>
              <w:ind w:left="1"/>
            </w:pPr>
            <w:r>
              <w:rPr>
                <w:color w:val="A6A6A6"/>
              </w:rPr>
              <w:t xml:space="preserve"> </w:t>
            </w:r>
          </w:p>
        </w:tc>
      </w:tr>
      <w:tr w:rsidR="007F44C7" w14:paraId="164FEFB5" w14:textId="77777777">
        <w:trPr>
          <w:trHeight w:val="43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FCFD869" w14:textId="77777777" w:rsidR="007F44C7" w:rsidRDefault="00000000">
            <w:r>
              <w:rPr>
                <w:sz w:val="16"/>
              </w:rPr>
              <w:t xml:space="preserve">3.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3AE17A5" w14:textId="77777777" w:rsidR="007F44C7" w:rsidRDefault="00000000">
            <w:r>
              <w:rPr>
                <w:sz w:val="16"/>
              </w:rPr>
              <w:t xml:space="preserve">Kocioł gazowy kondensacyjny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1D88" w14:textId="77777777" w:rsidR="007F44C7" w:rsidRDefault="00000000">
            <w:pPr>
              <w:ind w:left="1"/>
            </w:pPr>
            <w:r>
              <w:rPr>
                <w:b/>
                <w:color w:val="A6A6A6"/>
              </w:rPr>
              <w:t xml:space="preserve"> </w:t>
            </w:r>
          </w:p>
        </w:tc>
      </w:tr>
      <w:tr w:rsidR="007F44C7" w14:paraId="067D215B" w14:textId="77777777">
        <w:trPr>
          <w:trHeight w:val="40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3ABABA1" w14:textId="77777777" w:rsidR="007F44C7" w:rsidRDefault="00000000">
            <w:r>
              <w:rPr>
                <w:sz w:val="16"/>
              </w:rPr>
              <w:t xml:space="preserve">4.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BE3EDCB" w14:textId="77777777" w:rsidR="007F44C7" w:rsidRDefault="00000000">
            <w:r>
              <w:rPr>
                <w:sz w:val="16"/>
              </w:rPr>
              <w:t xml:space="preserve">Kocioł na </w:t>
            </w:r>
            <w:proofErr w:type="spellStart"/>
            <w:r>
              <w:rPr>
                <w:sz w:val="16"/>
              </w:rPr>
              <w:t>pellet</w:t>
            </w:r>
            <w:proofErr w:type="spellEnd"/>
            <w:r>
              <w:rPr>
                <w:sz w:val="16"/>
              </w:rPr>
              <w:t xml:space="preserve"> drzewny o podwyższonym standardzie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6854" w14:textId="77777777" w:rsidR="007F44C7" w:rsidRDefault="00000000">
            <w:pPr>
              <w:ind w:left="1"/>
            </w:pPr>
            <w:r>
              <w:rPr>
                <w:color w:val="A6A6A6"/>
              </w:rPr>
              <w:t xml:space="preserve"> </w:t>
            </w:r>
          </w:p>
        </w:tc>
      </w:tr>
      <w:tr w:rsidR="007F44C7" w14:paraId="1C39A7C9" w14:textId="77777777">
        <w:trPr>
          <w:trHeight w:val="42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9755470" w14:textId="77777777" w:rsidR="007F44C7" w:rsidRDefault="00000000">
            <w:r>
              <w:rPr>
                <w:sz w:val="16"/>
              </w:rPr>
              <w:t xml:space="preserve">5.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534FEE3" w14:textId="77777777" w:rsidR="007F44C7" w:rsidRDefault="00000000">
            <w:r>
              <w:rPr>
                <w:sz w:val="16"/>
              </w:rPr>
              <w:t xml:space="preserve">Ogrzewanie elektryczne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3F22" w14:textId="77777777" w:rsidR="007F44C7" w:rsidRDefault="00000000">
            <w:pPr>
              <w:ind w:left="1"/>
            </w:pPr>
            <w:r>
              <w:rPr>
                <w:color w:val="A6A6A6"/>
              </w:rPr>
              <w:t xml:space="preserve"> </w:t>
            </w:r>
          </w:p>
        </w:tc>
      </w:tr>
      <w:tr w:rsidR="007F44C7" w14:paraId="163720F7" w14:textId="77777777">
        <w:trPr>
          <w:trHeight w:val="43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AE698D8" w14:textId="77777777" w:rsidR="007F44C7" w:rsidRDefault="00000000">
            <w:r>
              <w:rPr>
                <w:sz w:val="16"/>
              </w:rPr>
              <w:t xml:space="preserve">6.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B82739B" w14:textId="77777777" w:rsidR="007F44C7" w:rsidRDefault="00000000">
            <w:r>
              <w:rPr>
                <w:sz w:val="16"/>
              </w:rPr>
              <w:t xml:space="preserve">Podłączenie lokalu do efektywnego źródła ciepła, w rozumieniu programu, w budynku (w tym do węzła cieplnego znajdującego się w budynku)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D2C1" w14:textId="77777777" w:rsidR="007F44C7" w:rsidRDefault="00000000">
            <w:pPr>
              <w:ind w:left="1"/>
            </w:pPr>
            <w:r>
              <w:rPr>
                <w:color w:val="A6A6A6"/>
              </w:rPr>
              <w:t xml:space="preserve"> </w:t>
            </w:r>
          </w:p>
        </w:tc>
      </w:tr>
      <w:tr w:rsidR="007F44C7" w14:paraId="23D279AA" w14:textId="77777777">
        <w:trPr>
          <w:trHeight w:val="42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BF857F4" w14:textId="77777777" w:rsidR="007F44C7" w:rsidRDefault="00000000">
            <w:r>
              <w:rPr>
                <w:sz w:val="16"/>
              </w:rPr>
              <w:t xml:space="preserve">7.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1531CA1" w14:textId="77777777" w:rsidR="007F44C7" w:rsidRDefault="00000000">
            <w:r>
              <w:rPr>
                <w:sz w:val="16"/>
              </w:rPr>
              <w:t xml:space="preserve">Instalacja centralnego ogrzewania, Instalacja ciepłej wody użytkowej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4965" w14:textId="77777777" w:rsidR="007F44C7" w:rsidRDefault="00000000">
            <w:pPr>
              <w:ind w:left="1"/>
            </w:pPr>
            <w:r>
              <w:rPr>
                <w:color w:val="A6A6A6"/>
              </w:rPr>
              <w:t xml:space="preserve"> </w:t>
            </w:r>
          </w:p>
        </w:tc>
      </w:tr>
      <w:tr w:rsidR="007F44C7" w14:paraId="0E557110" w14:textId="77777777">
        <w:trPr>
          <w:trHeight w:val="43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C923DA8" w14:textId="77777777" w:rsidR="007F44C7" w:rsidRDefault="00000000">
            <w:r>
              <w:rPr>
                <w:sz w:val="16"/>
              </w:rPr>
              <w:t xml:space="preserve">8.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1543A22" w14:textId="77777777" w:rsidR="007F44C7" w:rsidRDefault="00000000">
            <w:r>
              <w:rPr>
                <w:sz w:val="16"/>
              </w:rPr>
              <w:t xml:space="preserve">Wentylacja mechaniczna z odzyskiem ciepła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1DF7" w14:textId="77777777" w:rsidR="007F44C7" w:rsidRDefault="00000000">
            <w:pPr>
              <w:ind w:left="1"/>
            </w:pPr>
            <w:r>
              <w:rPr>
                <w:color w:val="A6A6A6"/>
              </w:rPr>
              <w:t xml:space="preserve"> </w:t>
            </w:r>
          </w:p>
        </w:tc>
      </w:tr>
      <w:tr w:rsidR="007F44C7" w14:paraId="1B8A716D" w14:textId="77777777">
        <w:trPr>
          <w:trHeight w:val="42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</w:tcPr>
          <w:p w14:paraId="7EDF2E9A" w14:textId="77777777" w:rsidR="007F44C7" w:rsidRDefault="007F44C7"/>
        </w:tc>
        <w:tc>
          <w:tcPr>
            <w:tcW w:w="6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30BC833" w14:textId="77777777" w:rsidR="007F44C7" w:rsidRDefault="00000000">
            <w:pPr>
              <w:ind w:right="34"/>
              <w:jc w:val="right"/>
            </w:pPr>
            <w:r>
              <w:rPr>
                <w:b/>
                <w:sz w:val="16"/>
              </w:rPr>
              <w:t xml:space="preserve">Suma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28EB" w14:textId="77777777" w:rsidR="007F44C7" w:rsidRDefault="00000000">
            <w:pPr>
              <w:ind w:left="1"/>
            </w:pPr>
            <w:r>
              <w:rPr>
                <w:color w:val="A6A6A6"/>
              </w:rPr>
              <w:t xml:space="preserve"> </w:t>
            </w:r>
          </w:p>
        </w:tc>
      </w:tr>
    </w:tbl>
    <w:p w14:paraId="292E22F6" w14:textId="77777777" w:rsidR="007F44C7" w:rsidRDefault="00000000">
      <w:pPr>
        <w:spacing w:after="10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16"/>
        </w:rPr>
        <w:t xml:space="preserve"> </w:t>
      </w:r>
    </w:p>
    <w:p w14:paraId="6FC161A0" w14:textId="77777777" w:rsidR="00CF4EA4" w:rsidRDefault="00CF4EA4">
      <w:pPr>
        <w:spacing w:after="187"/>
        <w:ind w:left="-5" w:hanging="10"/>
        <w:rPr>
          <w:b/>
          <w:sz w:val="18"/>
        </w:rPr>
      </w:pPr>
    </w:p>
    <w:p w14:paraId="56F9A48E" w14:textId="77777777" w:rsidR="00CF4EA4" w:rsidRDefault="00CF4EA4">
      <w:pPr>
        <w:spacing w:after="187"/>
        <w:ind w:left="-5" w:hanging="10"/>
        <w:rPr>
          <w:b/>
          <w:sz w:val="18"/>
        </w:rPr>
      </w:pPr>
    </w:p>
    <w:p w14:paraId="7CE6381A" w14:textId="77777777" w:rsidR="00CF4EA4" w:rsidRDefault="00CF4EA4">
      <w:pPr>
        <w:spacing w:after="187"/>
        <w:ind w:left="-5" w:hanging="10"/>
        <w:rPr>
          <w:b/>
          <w:sz w:val="18"/>
        </w:rPr>
      </w:pPr>
    </w:p>
    <w:p w14:paraId="3FDA183A" w14:textId="77777777" w:rsidR="00CF4EA4" w:rsidRDefault="00CF4EA4">
      <w:pPr>
        <w:spacing w:after="187"/>
        <w:ind w:left="-5" w:hanging="10"/>
        <w:rPr>
          <w:b/>
          <w:sz w:val="18"/>
        </w:rPr>
      </w:pPr>
    </w:p>
    <w:p w14:paraId="2FB37601" w14:textId="77777777" w:rsidR="00CF4EA4" w:rsidRDefault="00CF4EA4">
      <w:pPr>
        <w:spacing w:after="187"/>
        <w:ind w:left="-5" w:hanging="10"/>
        <w:rPr>
          <w:b/>
          <w:sz w:val="18"/>
        </w:rPr>
      </w:pPr>
    </w:p>
    <w:p w14:paraId="6A001254" w14:textId="2CE0308E" w:rsidR="007F44C7" w:rsidRDefault="00000000">
      <w:pPr>
        <w:spacing w:after="187"/>
        <w:ind w:left="-5" w:hanging="10"/>
      </w:pPr>
      <w:r>
        <w:rPr>
          <w:b/>
          <w:sz w:val="18"/>
        </w:rPr>
        <w:lastRenderedPageBreak/>
        <w:t xml:space="preserve">B.3.2 W zakresie: Stolarka okienna i drzwiowa, ocieplenie przegród budowalnych  </w:t>
      </w:r>
    </w:p>
    <w:p w14:paraId="1FCC0DFD" w14:textId="77777777" w:rsidR="007F44C7" w:rsidRDefault="00000000">
      <w:pPr>
        <w:spacing w:after="0"/>
      </w:pPr>
      <w:r>
        <w:rPr>
          <w:i/>
          <w:sz w:val="18"/>
        </w:rPr>
        <w:t>Uwaga: wnioskodawca powinien oprócz pozycji kwota kosztów kwalifikowanych podać Ilość sztuk objętych</w:t>
      </w:r>
      <w:r>
        <w:t xml:space="preserve"> </w:t>
      </w:r>
      <w:r>
        <w:rPr>
          <w:i/>
          <w:sz w:val="18"/>
        </w:rPr>
        <w:t xml:space="preserve">zakresem kosztów kwalifikowalnych. </w:t>
      </w:r>
    </w:p>
    <w:tbl>
      <w:tblPr>
        <w:tblStyle w:val="TableGrid"/>
        <w:tblW w:w="9069" w:type="dxa"/>
        <w:tblInd w:w="6" w:type="dxa"/>
        <w:tblCellMar>
          <w:top w:w="34" w:type="dxa"/>
          <w:left w:w="107" w:type="dxa"/>
          <w:right w:w="72" w:type="dxa"/>
        </w:tblCellMar>
        <w:tblLook w:val="04A0" w:firstRow="1" w:lastRow="0" w:firstColumn="1" w:lastColumn="0" w:noHBand="0" w:noVBand="1"/>
      </w:tblPr>
      <w:tblGrid>
        <w:gridCol w:w="420"/>
        <w:gridCol w:w="3686"/>
        <w:gridCol w:w="2410"/>
        <w:gridCol w:w="2553"/>
      </w:tblGrid>
      <w:tr w:rsidR="007F44C7" w14:paraId="64D672A0" w14:textId="77777777">
        <w:trPr>
          <w:trHeight w:val="42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24164D8" w14:textId="77777777" w:rsidR="007F44C7" w:rsidRDefault="00000000">
            <w:r>
              <w:rPr>
                <w:b/>
                <w:sz w:val="16"/>
              </w:rPr>
              <w:t xml:space="preserve">Lp.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1C6ACAD" w14:textId="77777777" w:rsidR="007F44C7" w:rsidRDefault="00000000">
            <w:r>
              <w:rPr>
                <w:b/>
                <w:sz w:val="16"/>
              </w:rPr>
              <w:t xml:space="preserve">Koszty kwalifikowane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DDB4C94" w14:textId="77777777" w:rsidR="007F44C7" w:rsidRDefault="00000000">
            <w:pPr>
              <w:ind w:left="1"/>
            </w:pPr>
            <w:r>
              <w:rPr>
                <w:b/>
                <w:sz w:val="16"/>
              </w:rPr>
              <w:t xml:space="preserve">Ilość sztuk objętych zakresem z poprzedniej kolumny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1159A89" w14:textId="77777777" w:rsidR="007F44C7" w:rsidRDefault="00000000">
            <w:pPr>
              <w:ind w:left="1"/>
            </w:pPr>
            <w:r>
              <w:rPr>
                <w:b/>
                <w:sz w:val="16"/>
              </w:rPr>
              <w:t xml:space="preserve">Kwota kosztów kwalifikowanych wg dokumentów zakupu </w:t>
            </w:r>
          </w:p>
        </w:tc>
      </w:tr>
      <w:tr w:rsidR="007F44C7" w14:paraId="29370287" w14:textId="77777777">
        <w:trPr>
          <w:trHeight w:val="45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1F863E2" w14:textId="77777777" w:rsidR="007F44C7" w:rsidRDefault="00000000">
            <w:r>
              <w:rPr>
                <w:sz w:val="16"/>
              </w:rPr>
              <w:t xml:space="preserve">1.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11C7CF8" w14:textId="77777777" w:rsidR="007F44C7" w:rsidRDefault="00000000">
            <w:r>
              <w:rPr>
                <w:sz w:val="16"/>
              </w:rPr>
              <w:t xml:space="preserve">Stolarka okienna w lokalu mieszkalnym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2DB7C" w14:textId="77777777" w:rsidR="007F44C7" w:rsidRDefault="00000000">
            <w:pPr>
              <w:ind w:left="1"/>
            </w:pPr>
            <w:r>
              <w:rPr>
                <w:color w:val="A6A6A6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F006" w14:textId="77777777" w:rsidR="007F44C7" w:rsidRDefault="00000000">
            <w:pPr>
              <w:ind w:left="1"/>
            </w:pPr>
            <w:r>
              <w:rPr>
                <w:color w:val="A6A6A6"/>
              </w:rPr>
              <w:t xml:space="preserve"> </w:t>
            </w:r>
          </w:p>
        </w:tc>
      </w:tr>
      <w:tr w:rsidR="007F44C7" w14:paraId="208C6387" w14:textId="77777777">
        <w:trPr>
          <w:trHeight w:val="43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E68C18C" w14:textId="77777777" w:rsidR="007F44C7" w:rsidRDefault="00000000">
            <w:r>
              <w:rPr>
                <w:sz w:val="16"/>
              </w:rPr>
              <w:t xml:space="preserve">2.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3D5DCCB" w14:textId="77777777" w:rsidR="007F44C7" w:rsidRDefault="00000000">
            <w:r>
              <w:rPr>
                <w:sz w:val="16"/>
              </w:rPr>
              <w:t>Stolarka drzwiowa w lokalu mieszkalnym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35C8" w14:textId="77777777" w:rsidR="007F44C7" w:rsidRDefault="00000000">
            <w:pPr>
              <w:ind w:left="1"/>
            </w:pPr>
            <w:r>
              <w:rPr>
                <w:color w:val="A6A6A6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11EC" w14:textId="77777777" w:rsidR="007F44C7" w:rsidRDefault="00000000">
            <w:pPr>
              <w:ind w:left="1"/>
            </w:pPr>
            <w:r>
              <w:rPr>
                <w:color w:val="A6A6A6"/>
              </w:rPr>
              <w:t xml:space="preserve"> </w:t>
            </w:r>
          </w:p>
        </w:tc>
      </w:tr>
      <w:tr w:rsidR="007F44C7" w14:paraId="52891C25" w14:textId="77777777">
        <w:trPr>
          <w:trHeight w:val="41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</w:tcPr>
          <w:p w14:paraId="44D2EEE3" w14:textId="77777777" w:rsidR="007F44C7" w:rsidRDefault="007F44C7"/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2EFD9"/>
          </w:tcPr>
          <w:p w14:paraId="6B2340D2" w14:textId="77777777" w:rsidR="007F44C7" w:rsidRDefault="007F44C7"/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27AA7A2" w14:textId="77777777" w:rsidR="007F44C7" w:rsidRDefault="00000000">
            <w:pPr>
              <w:ind w:right="34"/>
              <w:jc w:val="right"/>
            </w:pPr>
            <w:r>
              <w:rPr>
                <w:b/>
                <w:sz w:val="16"/>
              </w:rPr>
              <w:t>Suma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C8B1" w14:textId="77777777" w:rsidR="007F44C7" w:rsidRDefault="00000000">
            <w:pPr>
              <w:ind w:left="1"/>
            </w:pPr>
            <w:r>
              <w:rPr>
                <w:color w:val="A6A6A6"/>
              </w:rPr>
              <w:t xml:space="preserve"> </w:t>
            </w:r>
          </w:p>
        </w:tc>
      </w:tr>
    </w:tbl>
    <w:p w14:paraId="71099C5E" w14:textId="77777777" w:rsidR="007F44C7" w:rsidRDefault="00000000">
      <w:pPr>
        <w:spacing w:after="156"/>
        <w:ind w:left="708"/>
      </w:pPr>
      <w:r>
        <w:rPr>
          <w:b/>
          <w:sz w:val="18"/>
        </w:rPr>
        <w:t xml:space="preserve"> </w:t>
      </w:r>
    </w:p>
    <w:p w14:paraId="18C0B5B1" w14:textId="77777777" w:rsidR="007F44C7" w:rsidRDefault="00000000">
      <w:pPr>
        <w:spacing w:after="0"/>
      </w:pPr>
      <w:r>
        <w:rPr>
          <w:b/>
          <w:sz w:val="18"/>
        </w:rPr>
        <w:t>B.3.3 W zakresie: Dokumentacja (</w:t>
      </w:r>
      <w:r>
        <w:rPr>
          <w:b/>
          <w:i/>
          <w:sz w:val="18"/>
        </w:rPr>
        <w:t xml:space="preserve">modernizacji instalacji wewnętrznej co lub </w:t>
      </w:r>
      <w:proofErr w:type="spellStart"/>
      <w:r>
        <w:rPr>
          <w:b/>
          <w:i/>
          <w:sz w:val="18"/>
        </w:rPr>
        <w:t>cwu</w:t>
      </w:r>
      <w:proofErr w:type="spellEnd"/>
      <w:r>
        <w:rPr>
          <w:b/>
          <w:i/>
          <w:sz w:val="18"/>
        </w:rPr>
        <w:t>, wymiany źródła ciepła, wentylacji mechanicznej z odzyskiem ciepła, budowy wewnętrznej instalacji gazowej</w:t>
      </w:r>
      <w:r>
        <w:rPr>
          <w:b/>
          <w:sz w:val="18"/>
        </w:rPr>
        <w:t>)</w:t>
      </w:r>
      <w:r>
        <w:rPr>
          <w:i/>
          <w:sz w:val="18"/>
        </w:rPr>
        <w:t xml:space="preserve"> </w:t>
      </w:r>
    </w:p>
    <w:tbl>
      <w:tblPr>
        <w:tblStyle w:val="TableGrid"/>
        <w:tblW w:w="9072" w:type="dxa"/>
        <w:tblInd w:w="1" w:type="dxa"/>
        <w:tblCellMar>
          <w:top w:w="34" w:type="dxa"/>
          <w:right w:w="72" w:type="dxa"/>
        </w:tblCellMar>
        <w:tblLook w:val="04A0" w:firstRow="1" w:lastRow="0" w:firstColumn="1" w:lastColumn="0" w:noHBand="0" w:noVBand="1"/>
      </w:tblPr>
      <w:tblGrid>
        <w:gridCol w:w="421"/>
        <w:gridCol w:w="3916"/>
        <w:gridCol w:w="1702"/>
        <w:gridCol w:w="478"/>
        <w:gridCol w:w="2555"/>
      </w:tblGrid>
      <w:tr w:rsidR="007F44C7" w14:paraId="356ADA5C" w14:textId="77777777">
        <w:trPr>
          <w:trHeight w:val="42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406FE60" w14:textId="77777777" w:rsidR="007F44C7" w:rsidRDefault="00000000">
            <w:pPr>
              <w:ind w:left="107"/>
            </w:pPr>
            <w:r>
              <w:rPr>
                <w:b/>
                <w:sz w:val="16"/>
              </w:rPr>
              <w:t xml:space="preserve">Lp.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</w:tcPr>
          <w:p w14:paraId="0B596FC3" w14:textId="77777777" w:rsidR="007F44C7" w:rsidRDefault="00000000">
            <w:pPr>
              <w:ind w:left="107"/>
            </w:pPr>
            <w:r>
              <w:rPr>
                <w:b/>
                <w:sz w:val="16"/>
              </w:rPr>
              <w:t xml:space="preserve">Koszty kwalifikowane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2EFD9"/>
          </w:tcPr>
          <w:p w14:paraId="012138E0" w14:textId="77777777" w:rsidR="007F44C7" w:rsidRDefault="007F44C7"/>
        </w:tc>
        <w:tc>
          <w:tcPr>
            <w:tcW w:w="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28FA338" w14:textId="77777777" w:rsidR="007F44C7" w:rsidRDefault="007F44C7"/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B757DE1" w14:textId="77777777" w:rsidR="007F44C7" w:rsidRDefault="00000000">
            <w:pPr>
              <w:ind w:left="108"/>
            </w:pPr>
            <w:r>
              <w:rPr>
                <w:b/>
                <w:sz w:val="16"/>
              </w:rPr>
              <w:t xml:space="preserve">Kwota kosztów kwalifikowanych wg dokumentów zakupu </w:t>
            </w:r>
          </w:p>
        </w:tc>
      </w:tr>
      <w:tr w:rsidR="007F44C7" w14:paraId="30E6FE49" w14:textId="77777777">
        <w:trPr>
          <w:trHeight w:val="4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F47C90C" w14:textId="77777777" w:rsidR="007F44C7" w:rsidRDefault="00000000">
            <w:pPr>
              <w:ind w:left="107"/>
            </w:pPr>
            <w:r>
              <w:rPr>
                <w:sz w:val="16"/>
              </w:rPr>
              <w:t xml:space="preserve">1.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</w:tcPr>
          <w:p w14:paraId="5FF8B217" w14:textId="77777777" w:rsidR="007F44C7" w:rsidRDefault="00000000">
            <w:pPr>
              <w:ind w:left="107"/>
            </w:pPr>
            <w:r>
              <w:rPr>
                <w:sz w:val="16"/>
              </w:rPr>
              <w:t xml:space="preserve">Dokumentacja techniczna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2EFD9"/>
          </w:tcPr>
          <w:p w14:paraId="62D5094D" w14:textId="77777777" w:rsidR="007F44C7" w:rsidRDefault="007F44C7"/>
        </w:tc>
        <w:tc>
          <w:tcPr>
            <w:tcW w:w="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1D2ACDC" w14:textId="77777777" w:rsidR="007F44C7" w:rsidRDefault="007F44C7"/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3E41" w14:textId="77777777" w:rsidR="007F44C7" w:rsidRDefault="00000000">
            <w:pPr>
              <w:ind w:left="108"/>
            </w:pPr>
            <w:r>
              <w:t xml:space="preserve"> </w:t>
            </w:r>
          </w:p>
        </w:tc>
      </w:tr>
      <w:tr w:rsidR="007F44C7" w14:paraId="75DEE851" w14:textId="77777777">
        <w:trPr>
          <w:trHeight w:val="42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</w:tcPr>
          <w:p w14:paraId="28B5F29D" w14:textId="77777777" w:rsidR="007F44C7" w:rsidRDefault="007F44C7"/>
        </w:tc>
        <w:tc>
          <w:tcPr>
            <w:tcW w:w="3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2EFD9"/>
          </w:tcPr>
          <w:p w14:paraId="67293E6F" w14:textId="77777777" w:rsidR="007F44C7" w:rsidRDefault="007F44C7"/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2EFD9"/>
          </w:tcPr>
          <w:p w14:paraId="344D1A84" w14:textId="77777777" w:rsidR="007F44C7" w:rsidRDefault="007F44C7"/>
        </w:tc>
        <w:tc>
          <w:tcPr>
            <w:tcW w:w="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CFF0CE7" w14:textId="77777777" w:rsidR="007F44C7" w:rsidRDefault="00000000">
            <w:pPr>
              <w:jc w:val="both"/>
            </w:pPr>
            <w:r>
              <w:rPr>
                <w:b/>
                <w:sz w:val="16"/>
              </w:rPr>
              <w:t xml:space="preserve">Suma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B051" w14:textId="77777777" w:rsidR="007F44C7" w:rsidRDefault="00000000">
            <w:pPr>
              <w:ind w:left="108"/>
            </w:pPr>
            <w:r>
              <w:t xml:space="preserve"> </w:t>
            </w:r>
          </w:p>
        </w:tc>
      </w:tr>
    </w:tbl>
    <w:p w14:paraId="038363EA" w14:textId="77777777" w:rsidR="007F44C7" w:rsidRDefault="00000000">
      <w:pPr>
        <w:spacing w:after="0"/>
        <w:ind w:left="108"/>
      </w:pPr>
      <w:r>
        <w:rPr>
          <w:sz w:val="16"/>
        </w:rPr>
        <w:t xml:space="preserve"> </w:t>
      </w:r>
      <w:r>
        <w:rPr>
          <w:sz w:val="16"/>
        </w:rPr>
        <w:tab/>
      </w:r>
      <w:r>
        <w:rPr>
          <w:b/>
          <w:sz w:val="20"/>
        </w:rPr>
        <w:t xml:space="preserve"> </w:t>
      </w:r>
    </w:p>
    <w:p w14:paraId="629CBE7B" w14:textId="77777777" w:rsidR="007F44C7" w:rsidRDefault="00000000">
      <w:pPr>
        <w:spacing w:after="156"/>
      </w:pPr>
      <w:r>
        <w:rPr>
          <w:b/>
          <w:sz w:val="24"/>
        </w:rPr>
        <w:t xml:space="preserve"> </w:t>
      </w:r>
    </w:p>
    <w:p w14:paraId="3244508C" w14:textId="77777777" w:rsidR="007F44C7" w:rsidRDefault="00000000">
      <w:pPr>
        <w:pStyle w:val="Nagwek1"/>
        <w:spacing w:after="156"/>
        <w:ind w:left="-5"/>
      </w:pPr>
      <w:r>
        <w:t xml:space="preserve">C. INFORMACJA O RACHUNKU BANKOWYM DO WYPŁATY DOFINANSOWANIA </w:t>
      </w:r>
    </w:p>
    <w:p w14:paraId="01D2D8DD" w14:textId="77777777" w:rsidR="007F44C7" w:rsidRDefault="00000000">
      <w:pPr>
        <w:spacing w:after="82"/>
      </w:pPr>
      <w:r>
        <w:rPr>
          <w:b/>
          <w:sz w:val="24"/>
        </w:rPr>
        <w:t xml:space="preserve"> </w:t>
      </w:r>
    </w:p>
    <w:p w14:paraId="10D64D23" w14:textId="500E681D" w:rsidR="007F44C7" w:rsidRDefault="00000000">
      <w:pPr>
        <w:spacing w:after="1" w:line="257" w:lineRule="auto"/>
        <w:ind w:left="-5" w:hanging="10"/>
        <w:jc w:val="both"/>
      </w:pPr>
      <w:r>
        <w:rPr>
          <w:sz w:val="16"/>
        </w:rPr>
        <w:t xml:space="preserve">Uwaga: </w:t>
      </w:r>
      <w:r>
        <w:rPr>
          <w:i/>
          <w:sz w:val="16"/>
        </w:rPr>
        <w:t xml:space="preserve">wypłata kwoty dofinansowania nastąpi na rachunek bankowy Beneficjenta, wskazany niżej, pod warunkiem, że  Beneficjent dokonał zapłaty na rzecz wykonawcy lub sprzedawcy w całości (wymagane jest dołączenie do wniosku potwierdzenia dokonania zapłaty). </w:t>
      </w:r>
      <w:r>
        <w:rPr>
          <w:sz w:val="16"/>
        </w:rPr>
        <w:t xml:space="preserve">Uwaga: </w:t>
      </w:r>
      <w:r>
        <w:rPr>
          <w:i/>
          <w:sz w:val="16"/>
        </w:rPr>
        <w:t>Za dzień wypłaty uznaje się dzień obciążenia rachunku bankowego Urzędu Gminy</w:t>
      </w:r>
      <w:r w:rsidR="00CF4EA4">
        <w:rPr>
          <w:i/>
          <w:sz w:val="16"/>
        </w:rPr>
        <w:t xml:space="preserve"> Braniewo</w:t>
      </w:r>
      <w:r>
        <w:rPr>
          <w:i/>
          <w:sz w:val="16"/>
        </w:rPr>
        <w:t xml:space="preserve">. </w:t>
      </w:r>
    </w:p>
    <w:p w14:paraId="0859E9B3" w14:textId="77777777" w:rsidR="007F44C7" w:rsidRDefault="00000000">
      <w:pPr>
        <w:spacing w:after="0"/>
      </w:pPr>
      <w:r>
        <w:rPr>
          <w:i/>
          <w:sz w:val="16"/>
        </w:rPr>
        <w:t xml:space="preserve"> </w:t>
      </w:r>
    </w:p>
    <w:tbl>
      <w:tblPr>
        <w:tblStyle w:val="TableGrid"/>
        <w:tblW w:w="9067" w:type="dxa"/>
        <w:tblInd w:w="6" w:type="dxa"/>
        <w:tblCellMar>
          <w:top w:w="34" w:type="dxa"/>
          <w:left w:w="107" w:type="dxa"/>
          <w:right w:w="96" w:type="dxa"/>
        </w:tblCellMar>
        <w:tblLook w:val="04A0" w:firstRow="1" w:lastRow="0" w:firstColumn="1" w:lastColumn="0" w:noHBand="0" w:noVBand="1"/>
      </w:tblPr>
      <w:tblGrid>
        <w:gridCol w:w="846"/>
        <w:gridCol w:w="8221"/>
      </w:tblGrid>
      <w:tr w:rsidR="007F44C7" w14:paraId="1B9295D5" w14:textId="77777777">
        <w:trPr>
          <w:trHeight w:val="217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C67220F" w14:textId="77777777" w:rsidR="007F44C7" w:rsidRDefault="00000000">
            <w:r>
              <w:rPr>
                <w:b/>
                <w:sz w:val="16"/>
              </w:rPr>
              <w:t>Rachunek bankowy Beneficjenta do wypłaty dofinansowania</w:t>
            </w:r>
            <w:r>
              <w:rPr>
                <w:sz w:val="16"/>
              </w:rPr>
              <w:t xml:space="preserve"> </w:t>
            </w:r>
          </w:p>
        </w:tc>
      </w:tr>
      <w:tr w:rsidR="007F44C7" w14:paraId="3C1E8EBB" w14:textId="77777777">
        <w:trPr>
          <w:trHeight w:val="6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18AD3EF" w14:textId="77777777" w:rsidR="007F44C7" w:rsidRDefault="00000000">
            <w:r>
              <w:rPr>
                <w:sz w:val="16"/>
              </w:rPr>
              <w:t xml:space="preserve">Numer </w:t>
            </w:r>
          </w:p>
          <w:p w14:paraId="25F16393" w14:textId="77777777" w:rsidR="007F44C7" w:rsidRDefault="00000000">
            <w:r>
              <w:rPr>
                <w:sz w:val="16"/>
              </w:rPr>
              <w:t xml:space="preserve">rachunku </w:t>
            </w:r>
          </w:p>
          <w:p w14:paraId="3885B986" w14:textId="77777777" w:rsidR="007F44C7" w:rsidRDefault="00000000">
            <w:r>
              <w:rPr>
                <w:sz w:val="16"/>
              </w:rPr>
              <w:t xml:space="preserve">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D2B0937" w14:textId="77777777" w:rsidR="007F44C7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  <w:tbl>
            <w:tblPr>
              <w:tblStyle w:val="TableGrid"/>
              <w:tblW w:w="7796" w:type="dxa"/>
              <w:tblInd w:w="176" w:type="dxa"/>
              <w:tblCellMar>
                <w:top w:w="73" w:type="dxa"/>
                <w:left w:w="67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54"/>
              <w:gridCol w:w="295"/>
              <w:gridCol w:w="302"/>
              <w:gridCol w:w="302"/>
              <w:gridCol w:w="300"/>
              <w:gridCol w:w="302"/>
              <w:gridCol w:w="301"/>
              <w:gridCol w:w="301"/>
              <w:gridCol w:w="301"/>
              <w:gridCol w:w="301"/>
              <w:gridCol w:w="300"/>
              <w:gridCol w:w="301"/>
              <w:gridCol w:w="301"/>
              <w:gridCol w:w="301"/>
              <w:gridCol w:w="301"/>
              <w:gridCol w:w="301"/>
              <w:gridCol w:w="300"/>
              <w:gridCol w:w="301"/>
              <w:gridCol w:w="301"/>
              <w:gridCol w:w="301"/>
              <w:gridCol w:w="302"/>
              <w:gridCol w:w="300"/>
              <w:gridCol w:w="301"/>
              <w:gridCol w:w="300"/>
              <w:gridCol w:w="318"/>
              <w:gridCol w:w="308"/>
            </w:tblGrid>
            <w:tr w:rsidR="007F44C7" w14:paraId="7A8C32EE" w14:textId="77777777">
              <w:trPr>
                <w:trHeight w:val="305"/>
              </w:trPr>
              <w:tc>
                <w:tcPr>
                  <w:tcW w:w="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70D8461" w14:textId="77777777" w:rsidR="007F44C7" w:rsidRDefault="00000000">
                  <w:r>
                    <w:t xml:space="preserve"> </w:t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C9C71C0" w14:textId="77777777" w:rsidR="007F44C7" w:rsidRDefault="00000000">
                  <w:pPr>
                    <w:ind w:left="4"/>
                  </w:pPr>
                  <w: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8C4BDF8" w14:textId="77777777" w:rsidR="007F44C7" w:rsidRDefault="00000000">
                  <w:pPr>
                    <w:ind w:left="2"/>
                  </w:pPr>
                  <w: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EB8D086" w14:textId="77777777" w:rsidR="007F44C7" w:rsidRDefault="00000000">
                  <w:pPr>
                    <w:ind w:left="4"/>
                  </w:pPr>
                  <w:r>
                    <w:t xml:space="preserve"> </w:t>
                  </w: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3248138" w14:textId="77777777" w:rsidR="007F44C7" w:rsidRDefault="00000000">
                  <w:pPr>
                    <w:ind w:left="2"/>
                  </w:pPr>
                  <w:r>
                    <w:t xml:space="preserve"> </w:t>
                  </w: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A7E0156" w14:textId="77777777" w:rsidR="007F44C7" w:rsidRDefault="00000000">
                  <w:pPr>
                    <w:ind w:left="5"/>
                  </w:pPr>
                  <w: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F05F85E" w14:textId="77777777" w:rsidR="007F44C7" w:rsidRDefault="00000000">
                  <w:pPr>
                    <w:ind w:left="4"/>
                  </w:pPr>
                  <w: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315FA80" w14:textId="77777777" w:rsidR="007F44C7" w:rsidRDefault="00000000">
                  <w:pPr>
                    <w:ind w:left="2"/>
                  </w:pPr>
                  <w: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D37DDDC" w14:textId="77777777" w:rsidR="007F44C7" w:rsidRDefault="00000000">
                  <w:pPr>
                    <w:ind w:left="4"/>
                  </w:pPr>
                  <w: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3472733" w14:textId="77777777" w:rsidR="007F44C7" w:rsidRDefault="00000000">
                  <w:pPr>
                    <w:ind w:left="2"/>
                  </w:pPr>
                  <w:r>
                    <w:t xml:space="preserve"> </w:t>
                  </w: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BB7A70C" w14:textId="77777777" w:rsidR="007F44C7" w:rsidRDefault="00000000">
                  <w:pPr>
                    <w:ind w:left="4"/>
                  </w:pPr>
                  <w: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F9030D4" w14:textId="77777777" w:rsidR="007F44C7" w:rsidRDefault="00000000">
                  <w:pPr>
                    <w:ind w:left="4"/>
                  </w:pPr>
                  <w: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9AE1B12" w14:textId="77777777" w:rsidR="007F44C7" w:rsidRDefault="00000000">
                  <w:pPr>
                    <w:ind w:left="5"/>
                  </w:pPr>
                  <w: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751444C" w14:textId="77777777" w:rsidR="007F44C7" w:rsidRDefault="00000000">
                  <w:pPr>
                    <w:ind w:left="4"/>
                  </w:pPr>
                  <w: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3B611BF" w14:textId="77777777" w:rsidR="007F44C7" w:rsidRDefault="00000000">
                  <w:pPr>
                    <w:ind w:left="2"/>
                  </w:pPr>
                  <w: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AD382DB" w14:textId="77777777" w:rsidR="007F44C7" w:rsidRDefault="00000000">
                  <w:pPr>
                    <w:ind w:left="4"/>
                  </w:pPr>
                  <w:r>
                    <w:t xml:space="preserve"> </w:t>
                  </w: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F500DC9" w14:textId="77777777" w:rsidR="007F44C7" w:rsidRDefault="00000000">
                  <w:pPr>
                    <w:ind w:left="2"/>
                  </w:pPr>
                  <w: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D2DA62B" w14:textId="77777777" w:rsidR="007F44C7" w:rsidRDefault="00000000">
                  <w:pPr>
                    <w:ind w:left="5"/>
                  </w:pPr>
                  <w: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B4CAAC5" w14:textId="77777777" w:rsidR="007F44C7" w:rsidRDefault="00000000">
                  <w:pPr>
                    <w:ind w:left="4"/>
                  </w:pPr>
                  <w: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74017AB" w14:textId="77777777" w:rsidR="007F44C7" w:rsidRDefault="00000000">
                  <w:pPr>
                    <w:ind w:left="5"/>
                  </w:pPr>
                  <w:r>
                    <w:t xml:space="preserve"> </w:t>
                  </w: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0D8B544" w14:textId="77777777" w:rsidR="007F44C7" w:rsidRDefault="00000000">
                  <w:pPr>
                    <w:ind w:left="4"/>
                  </w:pPr>
                  <w:r>
                    <w:t xml:space="preserve"> </w:t>
                  </w: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4AEC9BE" w14:textId="77777777" w:rsidR="007F44C7" w:rsidRDefault="00000000">
                  <w:pPr>
                    <w:ind w:left="2"/>
                  </w:pPr>
                  <w:r>
                    <w:t xml:space="preserve"> </w:t>
                  </w: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07E6845" w14:textId="77777777" w:rsidR="007F44C7" w:rsidRDefault="00000000">
                  <w:pPr>
                    <w:ind w:left="5"/>
                  </w:pPr>
                  <w:r>
                    <w:t xml:space="preserve"> </w:t>
                  </w: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C730EA3" w14:textId="77777777" w:rsidR="007F44C7" w:rsidRDefault="00000000">
                  <w:pPr>
                    <w:ind w:left="4"/>
                  </w:pPr>
                  <w:r>
                    <w:t xml:space="preserve"> </w:t>
                  </w:r>
                </w:p>
              </w:tc>
              <w:tc>
                <w:tcPr>
                  <w:tcW w:w="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5054874" w14:textId="77777777" w:rsidR="007F44C7" w:rsidRDefault="00000000">
                  <w:pPr>
                    <w:ind w:left="4"/>
                  </w:pPr>
                  <w:r>
                    <w:t xml:space="preserve"> </w:t>
                  </w: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6B93753" w14:textId="77777777" w:rsidR="007F44C7" w:rsidRDefault="00000000">
                  <w:pPr>
                    <w:ind w:left="5"/>
                  </w:pPr>
                  <w:r>
                    <w:t xml:space="preserve"> </w:t>
                  </w:r>
                </w:p>
              </w:tc>
            </w:tr>
          </w:tbl>
          <w:p w14:paraId="6F8AD51C" w14:textId="77777777" w:rsidR="007F44C7" w:rsidRDefault="007F44C7"/>
        </w:tc>
      </w:tr>
    </w:tbl>
    <w:p w14:paraId="7B5663A3" w14:textId="77777777" w:rsidR="007F44C7" w:rsidRDefault="00000000">
      <w:pPr>
        <w:spacing w:after="0" w:line="387" w:lineRule="auto"/>
        <w:ind w:right="10418"/>
      </w:pPr>
      <w:r>
        <w:rPr>
          <w:b/>
          <w:sz w:val="24"/>
        </w:rPr>
        <w:t xml:space="preserve">  </w:t>
      </w:r>
    </w:p>
    <w:p w14:paraId="3C395DE6" w14:textId="77777777" w:rsidR="007F44C7" w:rsidRDefault="00000000">
      <w:pPr>
        <w:pStyle w:val="Nagwek1"/>
        <w:ind w:left="-5"/>
      </w:pPr>
      <w:r>
        <w:t xml:space="preserve">D. WYMAGANE ZAŁĄCZNIKI DOŁĄCZONE DO WNIOSKU </w:t>
      </w:r>
    </w:p>
    <w:tbl>
      <w:tblPr>
        <w:tblStyle w:val="TableGrid"/>
        <w:tblW w:w="9634" w:type="dxa"/>
        <w:tblInd w:w="6" w:type="dxa"/>
        <w:tblCellMar>
          <w:top w:w="23" w:type="dxa"/>
          <w:left w:w="24" w:type="dxa"/>
          <w:right w:w="115" w:type="dxa"/>
        </w:tblCellMar>
        <w:tblLook w:val="04A0" w:firstRow="1" w:lastRow="0" w:firstColumn="1" w:lastColumn="0" w:noHBand="0" w:noVBand="1"/>
      </w:tblPr>
      <w:tblGrid>
        <w:gridCol w:w="1412"/>
        <w:gridCol w:w="6934"/>
        <w:gridCol w:w="145"/>
        <w:gridCol w:w="149"/>
        <w:gridCol w:w="994"/>
      </w:tblGrid>
      <w:tr w:rsidR="007F44C7" w14:paraId="6CD2E5B1" w14:textId="77777777">
        <w:trPr>
          <w:trHeight w:val="45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FD419CA" w14:textId="77777777" w:rsidR="007F44C7" w:rsidRDefault="00000000">
            <w:pPr>
              <w:ind w:left="83"/>
            </w:pPr>
            <w:r>
              <w:rPr>
                <w:b/>
                <w:sz w:val="16"/>
              </w:rPr>
              <w:t xml:space="preserve">l.p.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6EE6767" w14:textId="77777777" w:rsidR="007F44C7" w:rsidRDefault="00000000">
            <w:pPr>
              <w:ind w:left="84"/>
            </w:pPr>
            <w:r>
              <w:rPr>
                <w:b/>
                <w:sz w:val="16"/>
              </w:rPr>
              <w:t xml:space="preserve">Załączniki 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  <w:shd w:val="clear" w:color="auto" w:fill="E2EFD9"/>
          </w:tcPr>
          <w:p w14:paraId="03018834" w14:textId="77777777" w:rsidR="007F44C7" w:rsidRDefault="00000000">
            <w:pPr>
              <w:ind w:left="84"/>
            </w:pPr>
            <w:r>
              <w:rPr>
                <w:b/>
                <w:sz w:val="16"/>
              </w:rPr>
              <w:t xml:space="preserve">TAK/NIE/ Nie dotyczy </w:t>
            </w:r>
          </w:p>
        </w:tc>
      </w:tr>
      <w:tr w:rsidR="007F44C7" w14:paraId="4F0A1474" w14:textId="77777777">
        <w:trPr>
          <w:trHeight w:val="206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1C296FC" w14:textId="77777777" w:rsidR="007F44C7" w:rsidRDefault="00000000">
            <w:pPr>
              <w:ind w:left="83"/>
            </w:pPr>
            <w:r>
              <w:rPr>
                <w:sz w:val="16"/>
              </w:rPr>
              <w:t xml:space="preserve">Załącznik nr 1 </w:t>
            </w:r>
          </w:p>
        </w:tc>
        <w:tc>
          <w:tcPr>
            <w:tcW w:w="6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12730AA" w14:textId="77777777" w:rsidR="007F44C7" w:rsidRDefault="00000000">
            <w:pPr>
              <w:spacing w:after="49"/>
              <w:ind w:left="84"/>
            </w:pPr>
            <w:r>
              <w:rPr>
                <w:sz w:val="16"/>
              </w:rPr>
              <w:t xml:space="preserve">Zestawienie dokumentów potwierdzających poniesienie kosztów kwalifikowanych zgodnie z Umową </w:t>
            </w:r>
          </w:p>
          <w:p w14:paraId="6782D1FB" w14:textId="77777777" w:rsidR="007F44C7" w:rsidRDefault="00000000">
            <w:pPr>
              <w:ind w:left="84"/>
            </w:pPr>
            <w:r>
              <w:rPr>
                <w:b/>
                <w:sz w:val="16"/>
              </w:rPr>
              <w:t>(oryginał)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E7D6D" w14:textId="77777777" w:rsidR="007F44C7" w:rsidRDefault="007F44C7"/>
        </w:tc>
        <w:tc>
          <w:tcPr>
            <w:tcW w:w="149" w:type="dxa"/>
            <w:tcBorders>
              <w:top w:val="double" w:sz="5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6DE8003" w14:textId="77777777" w:rsidR="007F44C7" w:rsidRDefault="007F44C7"/>
        </w:tc>
        <w:tc>
          <w:tcPr>
            <w:tcW w:w="99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CF3993" w14:textId="77777777" w:rsidR="00CF4EA4" w:rsidRDefault="00000000">
            <w:pPr>
              <w:ind w:right="343"/>
              <w:rPr>
                <w:sz w:val="16"/>
              </w:rPr>
            </w:pPr>
            <w:r>
              <w:rPr>
                <w:sz w:val="16"/>
              </w:rPr>
              <w:t xml:space="preserve">TAK </w:t>
            </w:r>
            <w:r w:rsidR="00CF4EA4">
              <w:rPr>
                <w:sz w:val="16"/>
              </w:rPr>
              <w:t xml:space="preserve">  </w:t>
            </w:r>
          </w:p>
          <w:p w14:paraId="323C04E0" w14:textId="77777777" w:rsidR="00CF4EA4" w:rsidRDefault="00CF4EA4">
            <w:pPr>
              <w:ind w:right="343"/>
              <w:rPr>
                <w:sz w:val="16"/>
              </w:rPr>
            </w:pPr>
          </w:p>
          <w:p w14:paraId="60E1BC85" w14:textId="0FE07D85" w:rsidR="007F44C7" w:rsidRDefault="00000000">
            <w:pPr>
              <w:ind w:right="343"/>
            </w:pPr>
            <w:r>
              <w:rPr>
                <w:sz w:val="16"/>
              </w:rPr>
              <w:t xml:space="preserve">NIE </w:t>
            </w:r>
          </w:p>
        </w:tc>
      </w:tr>
      <w:tr w:rsidR="007F44C7" w14:paraId="594A80C5" w14:textId="77777777" w:rsidTr="00CF4EA4">
        <w:trPr>
          <w:trHeight w:val="1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93AF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8FD7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482131" w14:textId="77777777" w:rsidR="007F44C7" w:rsidRDefault="007F44C7"/>
        </w:tc>
        <w:tc>
          <w:tcPr>
            <w:tcW w:w="149" w:type="dxa"/>
            <w:tcBorders>
              <w:top w:val="doub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292E38D5" w14:textId="77777777" w:rsidR="007F44C7" w:rsidRDefault="007F44C7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4709A9" w14:textId="77777777" w:rsidR="007F44C7" w:rsidRDefault="007F44C7"/>
        </w:tc>
      </w:tr>
      <w:tr w:rsidR="007F44C7" w14:paraId="781351C4" w14:textId="77777777">
        <w:trPr>
          <w:trHeight w:val="60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A3AE075" w14:textId="77777777" w:rsidR="007F44C7" w:rsidRDefault="00000000">
            <w:pPr>
              <w:ind w:left="83"/>
            </w:pPr>
            <w:r>
              <w:rPr>
                <w:sz w:val="16"/>
              </w:rPr>
              <w:t xml:space="preserve">Załącznik nr 2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FC1A8A4" w14:textId="77777777" w:rsidR="007F44C7" w:rsidRDefault="00000000">
            <w:pPr>
              <w:ind w:left="84"/>
            </w:pPr>
            <w:r>
              <w:rPr>
                <w:sz w:val="16"/>
              </w:rPr>
              <w:t xml:space="preserve">Protokół odbioru zgodnie ze wzorem z załącznika nr 2 do wniosku o płatność </w:t>
            </w:r>
            <w:r>
              <w:rPr>
                <w:b/>
                <w:sz w:val="16"/>
              </w:rPr>
              <w:t>(oryginał)</w:t>
            </w:r>
            <w:r>
              <w:rPr>
                <w:sz w:val="16"/>
              </w:rP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gridSpan w:val="3"/>
            <w:tcBorders>
              <w:top w:val="doub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8800" w14:textId="77777777" w:rsidR="007F44C7" w:rsidRDefault="00000000">
            <w:pPr>
              <w:ind w:left="10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2875487" wp14:editId="0CC29C7B">
                      <wp:simplePos x="0" y="0"/>
                      <wp:positionH relativeFrom="column">
                        <wp:posOffset>82360</wp:posOffset>
                      </wp:positionH>
                      <wp:positionV relativeFrom="paragraph">
                        <wp:posOffset>-5714</wp:posOffset>
                      </wp:positionV>
                      <wp:extent cx="94488" cy="227330"/>
                      <wp:effectExtent l="0" t="0" r="0" b="0"/>
                      <wp:wrapSquare wrapText="bothSides"/>
                      <wp:docPr id="16070" name="Group 160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" cy="227330"/>
                                <a:chOff x="0" y="0"/>
                                <a:chExt cx="94488" cy="227330"/>
                              </a:xfrm>
                            </wpg:grpSpPr>
                            <wps:wsp>
                              <wps:cNvPr id="1358" name="Shape 1358"/>
                              <wps:cNvSpPr/>
                              <wps:spPr>
                                <a:xfrm>
                                  <a:off x="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94488"/>
                                      </a:moveTo>
                                      <a:lnTo>
                                        <a:pt x="94488" y="94488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1" name="Shape 1361"/>
                              <wps:cNvSpPr/>
                              <wps:spPr>
                                <a:xfrm>
                                  <a:off x="0" y="132537"/>
                                  <a:ext cx="94488" cy="947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793">
                                      <a:moveTo>
                                        <a:pt x="0" y="94793"/>
                                      </a:moveTo>
                                      <a:lnTo>
                                        <a:pt x="94488" y="94793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6070" style="width:7.44pt;height:17.9pt;position:absolute;mso-position-horizontal-relative:text;mso-position-horizontal:absolute;margin-left:6.48502pt;mso-position-vertical-relative:text;margin-top:-0.450012pt;" coordsize="944,2273">
                      <v:shape id="Shape 1358" style="position:absolute;width:944;height:944;left:0;top:0;" coordsize="94488,94488" path="m0,94488l94488,94488l94488,0l0,0x">
                        <v:stroke weight="0.72pt" endcap="flat" joinstyle="round" on="true" color="#000000"/>
                        <v:fill on="false" color="#000000" opacity="0"/>
                      </v:shape>
                      <v:shape id="Shape 1361" style="position:absolute;width:944;height:947;left:0;top:1325;" coordsize="94488,94793" path="m0,94793l94488,94793l94488,0l0,0x">
                        <v:stroke weight="0.72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TAK </w:t>
            </w:r>
          </w:p>
          <w:p w14:paraId="08C13B79" w14:textId="77777777" w:rsidR="007F44C7" w:rsidRDefault="00000000">
            <w:pPr>
              <w:ind w:left="106"/>
            </w:pPr>
            <w:r>
              <w:rPr>
                <w:sz w:val="16"/>
              </w:rPr>
              <w:t xml:space="preserve">NIE </w:t>
            </w:r>
          </w:p>
        </w:tc>
      </w:tr>
      <w:tr w:rsidR="007F44C7" w14:paraId="23678295" w14:textId="77777777">
        <w:trPr>
          <w:trHeight w:val="86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834D0FB" w14:textId="77777777" w:rsidR="007F44C7" w:rsidRDefault="00000000">
            <w:pPr>
              <w:ind w:left="83"/>
            </w:pPr>
            <w:r>
              <w:rPr>
                <w:sz w:val="16"/>
              </w:rPr>
              <w:t xml:space="preserve">Załącznik nr 3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D41DB91" w14:textId="77777777" w:rsidR="007F44C7" w:rsidRDefault="00000000">
            <w:pPr>
              <w:ind w:left="84"/>
            </w:pPr>
            <w:r>
              <w:rPr>
                <w:sz w:val="16"/>
              </w:rPr>
              <w:t xml:space="preserve">Dokumenty zakupu, czyli </w:t>
            </w:r>
            <w:r>
              <w:rPr>
                <w:b/>
                <w:sz w:val="16"/>
              </w:rPr>
              <w:t>kopie</w:t>
            </w:r>
            <w:r>
              <w:rPr>
                <w:sz w:val="16"/>
              </w:rPr>
              <w:t xml:space="preserve"> faktur lub innych równoważnych dokumentów księgowych, potwierdzających nabycie materiałów, urządzeń lub usług </w:t>
            </w:r>
            <w:r>
              <w:rPr>
                <w:b/>
                <w:sz w:val="16"/>
              </w:rPr>
              <w:t>potwierdzone za zgodność z oryginałem i opatrzone czytelnym podpisem przez Beneficjenta</w:t>
            </w:r>
            <w:r>
              <w:rPr>
                <w:sz w:val="16"/>
              </w:rPr>
              <w:t>. (Zgodne z Zestawieniem dokumentów stanowiącym Załącznik nr 1)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  <w:vAlign w:val="center"/>
          </w:tcPr>
          <w:p w14:paraId="22910DDD" w14:textId="77777777" w:rsidR="007F44C7" w:rsidRDefault="00000000">
            <w:pPr>
              <w:ind w:left="10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0F9E191" wp14:editId="2D4F4B13">
                      <wp:simplePos x="0" y="0"/>
                      <wp:positionH relativeFrom="column">
                        <wp:posOffset>82360</wp:posOffset>
                      </wp:positionH>
                      <wp:positionV relativeFrom="paragraph">
                        <wp:posOffset>-5714</wp:posOffset>
                      </wp:positionV>
                      <wp:extent cx="94488" cy="227076"/>
                      <wp:effectExtent l="0" t="0" r="0" b="0"/>
                      <wp:wrapSquare wrapText="bothSides"/>
                      <wp:docPr id="16105" name="Group 16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" cy="227076"/>
                                <a:chOff x="0" y="0"/>
                                <a:chExt cx="94488" cy="227076"/>
                              </a:xfrm>
                            </wpg:grpSpPr>
                            <wps:wsp>
                              <wps:cNvPr id="1397" name="Shape 1397"/>
                              <wps:cNvSpPr/>
                              <wps:spPr>
                                <a:xfrm>
                                  <a:off x="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94488"/>
                                      </a:moveTo>
                                      <a:lnTo>
                                        <a:pt x="94488" y="94488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0" name="Shape 1400"/>
                              <wps:cNvSpPr/>
                              <wps:spPr>
                                <a:xfrm>
                                  <a:off x="0" y="132588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94488"/>
                                      </a:moveTo>
                                      <a:lnTo>
                                        <a:pt x="94488" y="94488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6105" style="width:7.44pt;height:17.88pt;position:absolute;mso-position-horizontal-relative:text;mso-position-horizontal:absolute;margin-left:6.48502pt;mso-position-vertical-relative:text;margin-top:-0.450012pt;" coordsize="944,2270">
                      <v:shape id="Shape 1397" style="position:absolute;width:944;height:944;left:0;top:0;" coordsize="94488,94488" path="m0,94488l94488,94488l94488,0l0,0x">
                        <v:stroke weight="0.72pt" endcap="flat" joinstyle="round" on="true" color="#000000"/>
                        <v:fill on="false" color="#000000" opacity="0"/>
                      </v:shape>
                      <v:shape id="Shape 1400" style="position:absolute;width:944;height:944;left:0;top:1325;" coordsize="94488,94488" path="m0,94488l94488,94488l94488,0l0,0x">
                        <v:stroke weight="0.72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TAK </w:t>
            </w:r>
          </w:p>
          <w:p w14:paraId="31CD9600" w14:textId="77777777" w:rsidR="007F44C7" w:rsidRDefault="00000000">
            <w:pPr>
              <w:ind w:left="106"/>
            </w:pPr>
            <w:r>
              <w:rPr>
                <w:sz w:val="16"/>
              </w:rPr>
              <w:t xml:space="preserve">NIE </w:t>
            </w:r>
          </w:p>
          <w:p w14:paraId="3700591D" w14:textId="77777777" w:rsidR="007F44C7" w:rsidRDefault="00000000">
            <w:pPr>
              <w:ind w:left="84"/>
            </w:pPr>
            <w:r>
              <w:rPr>
                <w:sz w:val="16"/>
              </w:rPr>
              <w:t xml:space="preserve"> </w:t>
            </w:r>
          </w:p>
        </w:tc>
      </w:tr>
      <w:tr w:rsidR="007F44C7" w14:paraId="0049AD48" w14:textId="77777777">
        <w:trPr>
          <w:trHeight w:val="193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50947D3" w14:textId="77777777" w:rsidR="007F44C7" w:rsidRDefault="00000000">
            <w:pPr>
              <w:ind w:left="83"/>
            </w:pPr>
            <w:r>
              <w:rPr>
                <w:sz w:val="16"/>
              </w:rPr>
              <w:t>Załącznik nr 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0153E3F" w14:textId="77777777" w:rsidR="007F44C7" w:rsidRDefault="00000000">
            <w:pPr>
              <w:ind w:left="84"/>
            </w:pPr>
            <w:r>
              <w:rPr>
                <w:sz w:val="16"/>
              </w:rPr>
              <w:t xml:space="preserve">Dokumenty potwierdzające spełnienie wymagań technicznych określonych w Załączniku nr 1 do Programu Priorytetowego „Ciepłe Mieszkanie” </w:t>
            </w:r>
            <w:r>
              <w:rPr>
                <w:b/>
                <w:sz w:val="16"/>
              </w:rPr>
              <w:t>(kopia)</w:t>
            </w:r>
            <w:r>
              <w:rPr>
                <w:sz w:val="16"/>
              </w:rP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AB37E7" w14:textId="77777777" w:rsidR="007F44C7" w:rsidRDefault="007F44C7"/>
          <w:p w14:paraId="06EE5548" w14:textId="77777777" w:rsidR="00CF4EA4" w:rsidRDefault="00CF4EA4"/>
          <w:p w14:paraId="2A01D380" w14:textId="77777777" w:rsidR="00CF4EA4" w:rsidRDefault="00CF4EA4"/>
        </w:tc>
        <w:tc>
          <w:tcPr>
            <w:tcW w:w="149" w:type="dxa"/>
            <w:tcBorders>
              <w:top w:val="double" w:sz="5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31B9C76" w14:textId="77777777" w:rsidR="007F44C7" w:rsidRDefault="007F44C7"/>
        </w:tc>
        <w:tc>
          <w:tcPr>
            <w:tcW w:w="99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4E0EDD" w14:textId="77777777" w:rsidR="007F44C7" w:rsidRDefault="00000000">
            <w:r>
              <w:rPr>
                <w:sz w:val="16"/>
              </w:rPr>
              <w:t xml:space="preserve">TAK </w:t>
            </w:r>
          </w:p>
          <w:p w14:paraId="4E9D36BC" w14:textId="77777777" w:rsidR="007F44C7" w:rsidRDefault="00000000">
            <w:r>
              <w:rPr>
                <w:sz w:val="16"/>
              </w:rPr>
              <w:t xml:space="preserve">NIE </w:t>
            </w:r>
          </w:p>
        </w:tc>
      </w:tr>
      <w:tr w:rsidR="007F44C7" w14:paraId="53AF3970" w14:textId="77777777">
        <w:trPr>
          <w:trHeight w:val="1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89549C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7FBA05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100F68" w14:textId="77777777" w:rsidR="007F44C7" w:rsidRDefault="007F44C7"/>
        </w:tc>
        <w:tc>
          <w:tcPr>
            <w:tcW w:w="14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BEE76" w14:textId="77777777" w:rsidR="007F44C7" w:rsidRDefault="007F44C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67EB00" w14:textId="77777777" w:rsidR="007F44C7" w:rsidRDefault="007F44C7"/>
        </w:tc>
      </w:tr>
      <w:tr w:rsidR="007F44C7" w14:paraId="6A77467A" w14:textId="77777777">
        <w:trPr>
          <w:trHeight w:val="1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60BF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37CE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98D16B" w14:textId="77777777" w:rsidR="007F44C7" w:rsidRDefault="007F44C7"/>
        </w:tc>
        <w:tc>
          <w:tcPr>
            <w:tcW w:w="149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55A6F22D" w14:textId="77777777" w:rsidR="007F44C7" w:rsidRDefault="007F44C7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A58F4E" w14:textId="77777777" w:rsidR="007F44C7" w:rsidRDefault="007F44C7"/>
        </w:tc>
      </w:tr>
      <w:tr w:rsidR="007F44C7" w14:paraId="7E95881E" w14:textId="77777777">
        <w:trPr>
          <w:trHeight w:val="193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CD7976D" w14:textId="77777777" w:rsidR="007F44C7" w:rsidRDefault="00000000">
            <w:pPr>
              <w:ind w:left="83"/>
            </w:pPr>
            <w:r>
              <w:rPr>
                <w:sz w:val="16"/>
              </w:rPr>
              <w:t>Załącznik nr 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5D9257C" w14:textId="77777777" w:rsidR="007F44C7" w:rsidRDefault="00000000">
            <w:pPr>
              <w:ind w:left="84"/>
            </w:pPr>
            <w:r>
              <w:rPr>
                <w:sz w:val="16"/>
              </w:rPr>
              <w:t>Potwierdzenie trwałego wyłączenia z użytku źródła ciepła na paliwo stałe</w:t>
            </w:r>
            <w:r>
              <w:rPr>
                <w:b/>
                <w:sz w:val="16"/>
              </w:rPr>
              <w:t xml:space="preserve"> (kopia)</w:t>
            </w:r>
            <w:r>
              <w:rPr>
                <w:sz w:val="16"/>
              </w:rPr>
              <w:t xml:space="preserve">. </w:t>
            </w:r>
          </w:p>
        </w:tc>
        <w:tc>
          <w:tcPr>
            <w:tcW w:w="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FEDAD" w14:textId="77777777" w:rsidR="007F44C7" w:rsidRDefault="007F44C7"/>
        </w:tc>
        <w:tc>
          <w:tcPr>
            <w:tcW w:w="149" w:type="dxa"/>
            <w:tcBorders>
              <w:top w:val="double" w:sz="5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4CDC16B" w14:textId="77777777" w:rsidR="007F44C7" w:rsidRDefault="007F44C7"/>
        </w:tc>
        <w:tc>
          <w:tcPr>
            <w:tcW w:w="99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81E8DC" w14:textId="77777777" w:rsidR="007F44C7" w:rsidRDefault="00000000">
            <w:r>
              <w:rPr>
                <w:sz w:val="16"/>
              </w:rPr>
              <w:t xml:space="preserve">TAK </w:t>
            </w:r>
          </w:p>
          <w:p w14:paraId="4084B9DE" w14:textId="77777777" w:rsidR="00CF4EA4" w:rsidRDefault="00CF4EA4">
            <w:pPr>
              <w:rPr>
                <w:sz w:val="16"/>
              </w:rPr>
            </w:pPr>
          </w:p>
          <w:p w14:paraId="76CF023B" w14:textId="004A6155" w:rsidR="007F44C7" w:rsidRDefault="00000000">
            <w:r>
              <w:rPr>
                <w:sz w:val="16"/>
              </w:rPr>
              <w:t xml:space="preserve">NIE </w:t>
            </w:r>
          </w:p>
        </w:tc>
      </w:tr>
      <w:tr w:rsidR="007F44C7" w14:paraId="13C734EB" w14:textId="77777777">
        <w:trPr>
          <w:trHeight w:val="2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DC50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B4D1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6081E7" w14:textId="77777777" w:rsidR="007F44C7" w:rsidRDefault="007F44C7"/>
        </w:tc>
        <w:tc>
          <w:tcPr>
            <w:tcW w:w="14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8645BCE" w14:textId="77777777" w:rsidR="007F44C7" w:rsidRDefault="007F44C7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229BFE" w14:textId="77777777" w:rsidR="007F44C7" w:rsidRDefault="007F44C7"/>
        </w:tc>
      </w:tr>
      <w:tr w:rsidR="007F44C7" w14:paraId="0367C52B" w14:textId="77777777">
        <w:trPr>
          <w:trHeight w:val="214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C45E673" w14:textId="77777777" w:rsidR="007F44C7" w:rsidRDefault="00000000">
            <w:pPr>
              <w:ind w:left="83"/>
            </w:pPr>
            <w:r>
              <w:rPr>
                <w:sz w:val="16"/>
              </w:rPr>
              <w:t>Załącznik nr 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0A6A3C5" w14:textId="77777777" w:rsidR="007F44C7" w:rsidRDefault="00000000">
            <w:pPr>
              <w:ind w:left="84"/>
            </w:pPr>
            <w:r>
              <w:rPr>
                <w:sz w:val="16"/>
              </w:rPr>
              <w:t xml:space="preserve">Protokół - odbiór kominiarski (tylko w przypadku montażu kotła na </w:t>
            </w:r>
            <w:proofErr w:type="spellStart"/>
            <w:r>
              <w:rPr>
                <w:sz w:val="16"/>
              </w:rPr>
              <w:t>pellet</w:t>
            </w:r>
            <w:proofErr w:type="spellEnd"/>
            <w:r>
              <w:rPr>
                <w:sz w:val="16"/>
              </w:rPr>
              <w:t>)</w:t>
            </w:r>
            <w:r>
              <w:rPr>
                <w:b/>
                <w:sz w:val="16"/>
              </w:rPr>
              <w:t xml:space="preserve"> (kopia)</w:t>
            </w:r>
            <w:r>
              <w:rPr>
                <w:sz w:val="16"/>
              </w:rP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E575D1" w14:textId="77777777" w:rsidR="007F44C7" w:rsidRDefault="007F44C7"/>
        </w:tc>
        <w:tc>
          <w:tcPr>
            <w:tcW w:w="14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4E57DB6" w14:textId="77777777" w:rsidR="007F44C7" w:rsidRDefault="007F44C7"/>
        </w:tc>
        <w:tc>
          <w:tcPr>
            <w:tcW w:w="99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148998" w14:textId="77777777" w:rsidR="007F44C7" w:rsidRDefault="00000000">
            <w:r>
              <w:rPr>
                <w:sz w:val="16"/>
              </w:rPr>
              <w:t xml:space="preserve">TAK </w:t>
            </w:r>
          </w:p>
          <w:p w14:paraId="55EF5F8A" w14:textId="77777777" w:rsidR="007F44C7" w:rsidRDefault="00000000">
            <w:r>
              <w:rPr>
                <w:sz w:val="16"/>
              </w:rPr>
              <w:lastRenderedPageBreak/>
              <w:t xml:space="preserve">NIE </w:t>
            </w:r>
          </w:p>
          <w:p w14:paraId="5B310A5F" w14:textId="77777777" w:rsidR="007F44C7" w:rsidRDefault="00000000">
            <w:r>
              <w:rPr>
                <w:sz w:val="16"/>
              </w:rPr>
              <w:t xml:space="preserve">Nie dotyczy </w:t>
            </w:r>
          </w:p>
        </w:tc>
      </w:tr>
      <w:tr w:rsidR="007F44C7" w14:paraId="7C5B8372" w14:textId="77777777">
        <w:trPr>
          <w:trHeight w:val="2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03B041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8D78D8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61B808" w14:textId="77777777" w:rsidR="007F44C7" w:rsidRDefault="007F44C7"/>
        </w:tc>
        <w:tc>
          <w:tcPr>
            <w:tcW w:w="14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8DDE246" w14:textId="77777777" w:rsidR="007F44C7" w:rsidRDefault="007F44C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3E6954" w14:textId="77777777" w:rsidR="007F44C7" w:rsidRDefault="007F44C7"/>
        </w:tc>
      </w:tr>
      <w:tr w:rsidR="007F44C7" w14:paraId="74A70095" w14:textId="77777777">
        <w:trPr>
          <w:trHeight w:val="2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94A3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2487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6B3DCA" w14:textId="77777777" w:rsidR="007F44C7" w:rsidRDefault="007F44C7"/>
        </w:tc>
        <w:tc>
          <w:tcPr>
            <w:tcW w:w="14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F2E33B2" w14:textId="77777777" w:rsidR="007F44C7" w:rsidRDefault="007F44C7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81E7D0" w14:textId="77777777" w:rsidR="007F44C7" w:rsidRDefault="007F44C7"/>
        </w:tc>
      </w:tr>
      <w:tr w:rsidR="007F44C7" w14:paraId="2A9FBF81" w14:textId="77777777">
        <w:trPr>
          <w:trHeight w:val="214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5CE5528" w14:textId="77777777" w:rsidR="007F44C7" w:rsidRDefault="00000000">
            <w:pPr>
              <w:ind w:left="83"/>
            </w:pPr>
            <w:r>
              <w:rPr>
                <w:sz w:val="16"/>
              </w:rPr>
              <w:t xml:space="preserve">Załącznik nr 7 </w:t>
            </w:r>
          </w:p>
        </w:tc>
        <w:tc>
          <w:tcPr>
            <w:tcW w:w="6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7A5B148" w14:textId="77777777" w:rsidR="007F44C7" w:rsidRDefault="00000000">
            <w:pPr>
              <w:spacing w:after="48"/>
              <w:ind w:left="84"/>
            </w:pPr>
            <w:r>
              <w:rPr>
                <w:sz w:val="16"/>
              </w:rPr>
              <w:t>Protokół ze sprawdzenia szczelności instalacji gazowej (tylko w przypadku montażu kotła gazowego)</w:t>
            </w:r>
            <w:r>
              <w:rPr>
                <w:b/>
                <w:sz w:val="16"/>
              </w:rPr>
              <w:t xml:space="preserve">  </w:t>
            </w:r>
          </w:p>
          <w:p w14:paraId="4A8ED127" w14:textId="77777777" w:rsidR="007F44C7" w:rsidRDefault="00000000">
            <w:pPr>
              <w:ind w:left="84"/>
            </w:pPr>
            <w:r>
              <w:rPr>
                <w:b/>
                <w:sz w:val="16"/>
              </w:rPr>
              <w:t>(kopia)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FA8F45" w14:textId="77777777" w:rsidR="007F44C7" w:rsidRDefault="007F44C7"/>
        </w:tc>
        <w:tc>
          <w:tcPr>
            <w:tcW w:w="14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E573C8F" w14:textId="77777777" w:rsidR="007F44C7" w:rsidRDefault="007F44C7"/>
        </w:tc>
        <w:tc>
          <w:tcPr>
            <w:tcW w:w="99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BB0268" w14:textId="77777777" w:rsidR="007F44C7" w:rsidRDefault="00000000">
            <w:r>
              <w:rPr>
                <w:sz w:val="16"/>
              </w:rPr>
              <w:t xml:space="preserve">TAK </w:t>
            </w:r>
          </w:p>
          <w:p w14:paraId="7FD0FA72" w14:textId="77777777" w:rsidR="00CF4EA4" w:rsidRDefault="00CF4EA4">
            <w:pPr>
              <w:rPr>
                <w:sz w:val="16"/>
              </w:rPr>
            </w:pPr>
          </w:p>
          <w:p w14:paraId="08581C10" w14:textId="3EDB5823" w:rsidR="007F44C7" w:rsidRDefault="00000000">
            <w:r>
              <w:rPr>
                <w:sz w:val="16"/>
              </w:rPr>
              <w:t xml:space="preserve">NIE </w:t>
            </w:r>
          </w:p>
          <w:p w14:paraId="17015CB3" w14:textId="77777777" w:rsidR="00CF4EA4" w:rsidRDefault="00CF4EA4">
            <w:pPr>
              <w:rPr>
                <w:sz w:val="16"/>
              </w:rPr>
            </w:pPr>
          </w:p>
          <w:p w14:paraId="373941D8" w14:textId="0F24EF6A" w:rsidR="007F44C7" w:rsidRDefault="00000000">
            <w:r>
              <w:rPr>
                <w:sz w:val="16"/>
              </w:rPr>
              <w:t xml:space="preserve">Nie dotyczy </w:t>
            </w:r>
          </w:p>
        </w:tc>
      </w:tr>
      <w:tr w:rsidR="007F44C7" w14:paraId="1033A017" w14:textId="77777777">
        <w:trPr>
          <w:trHeight w:val="2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828F01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B4FCB8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4FF323" w14:textId="77777777" w:rsidR="007F44C7" w:rsidRDefault="007F44C7"/>
        </w:tc>
        <w:tc>
          <w:tcPr>
            <w:tcW w:w="14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C2F6CD0" w14:textId="77777777" w:rsidR="007F44C7" w:rsidRDefault="007F44C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6E655D" w14:textId="77777777" w:rsidR="007F44C7" w:rsidRDefault="007F44C7"/>
        </w:tc>
      </w:tr>
      <w:tr w:rsidR="007F44C7" w14:paraId="76899201" w14:textId="77777777">
        <w:trPr>
          <w:trHeight w:val="2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5D36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A5B4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2EB000" w14:textId="77777777" w:rsidR="007F44C7" w:rsidRDefault="007F44C7"/>
        </w:tc>
        <w:tc>
          <w:tcPr>
            <w:tcW w:w="14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A22C006" w14:textId="77777777" w:rsidR="007F44C7" w:rsidRDefault="007F44C7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D7FB9" w14:textId="77777777" w:rsidR="007F44C7" w:rsidRDefault="007F44C7"/>
        </w:tc>
      </w:tr>
      <w:tr w:rsidR="007F44C7" w14:paraId="1EF83D3E" w14:textId="77777777">
        <w:trPr>
          <w:trHeight w:val="214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6B31A3D" w14:textId="77777777" w:rsidR="007F44C7" w:rsidRDefault="00000000">
            <w:pPr>
              <w:ind w:left="83"/>
            </w:pPr>
            <w:r>
              <w:rPr>
                <w:sz w:val="16"/>
              </w:rPr>
              <w:t xml:space="preserve">Załącznik nr 8 </w:t>
            </w:r>
          </w:p>
        </w:tc>
        <w:tc>
          <w:tcPr>
            <w:tcW w:w="6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00262F6" w14:textId="77777777" w:rsidR="007F44C7" w:rsidRDefault="00000000">
            <w:pPr>
              <w:ind w:left="84"/>
            </w:pPr>
            <w:proofErr w:type="spellStart"/>
            <w:r>
              <w:rPr>
                <w:sz w:val="16"/>
              </w:rPr>
              <w:t>Dowod</w:t>
            </w:r>
            <w:proofErr w:type="spellEnd"/>
            <w:r>
              <w:rPr>
                <w:sz w:val="16"/>
              </w:rPr>
              <w:t xml:space="preserve"> zapłaty (potwierdzenie przelewu/wyciąg bankowy) </w:t>
            </w:r>
            <w:r>
              <w:rPr>
                <w:b/>
                <w:sz w:val="16"/>
              </w:rPr>
              <w:t>(kopia)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B582D" w14:textId="77777777" w:rsidR="007F44C7" w:rsidRDefault="007F44C7"/>
        </w:tc>
        <w:tc>
          <w:tcPr>
            <w:tcW w:w="14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09283E6" w14:textId="77777777" w:rsidR="007F44C7" w:rsidRDefault="007F44C7"/>
        </w:tc>
        <w:tc>
          <w:tcPr>
            <w:tcW w:w="99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DAE851" w14:textId="77777777" w:rsidR="007F44C7" w:rsidRDefault="00000000">
            <w:r>
              <w:rPr>
                <w:sz w:val="16"/>
              </w:rPr>
              <w:t xml:space="preserve">TAK </w:t>
            </w:r>
          </w:p>
          <w:p w14:paraId="0B5A30AB" w14:textId="77777777" w:rsidR="00CF4EA4" w:rsidRDefault="00CF4EA4">
            <w:pPr>
              <w:rPr>
                <w:sz w:val="16"/>
              </w:rPr>
            </w:pPr>
          </w:p>
          <w:p w14:paraId="0C0F5C7F" w14:textId="2A4DF26E" w:rsidR="007F44C7" w:rsidRDefault="00000000">
            <w:r>
              <w:rPr>
                <w:sz w:val="16"/>
              </w:rPr>
              <w:t xml:space="preserve">NIE </w:t>
            </w:r>
          </w:p>
          <w:p w14:paraId="782E6FEA" w14:textId="77777777" w:rsidR="00CF4EA4" w:rsidRDefault="00CF4EA4">
            <w:pPr>
              <w:rPr>
                <w:sz w:val="16"/>
              </w:rPr>
            </w:pPr>
          </w:p>
          <w:p w14:paraId="445C2B5C" w14:textId="1E09C745" w:rsidR="007F44C7" w:rsidRDefault="00000000">
            <w:r>
              <w:rPr>
                <w:sz w:val="16"/>
              </w:rPr>
              <w:t xml:space="preserve">Nie dotyczy </w:t>
            </w:r>
          </w:p>
        </w:tc>
      </w:tr>
      <w:tr w:rsidR="007F44C7" w14:paraId="0248A672" w14:textId="77777777">
        <w:trPr>
          <w:trHeight w:val="2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523EAD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3B53CE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0AE153" w14:textId="77777777" w:rsidR="007F44C7" w:rsidRDefault="007F44C7"/>
        </w:tc>
        <w:tc>
          <w:tcPr>
            <w:tcW w:w="14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172FEAD" w14:textId="77777777" w:rsidR="007F44C7" w:rsidRDefault="007F44C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A0FE4C" w14:textId="77777777" w:rsidR="007F44C7" w:rsidRDefault="007F44C7"/>
        </w:tc>
      </w:tr>
      <w:tr w:rsidR="007F44C7" w14:paraId="4A9F8AAB" w14:textId="77777777">
        <w:trPr>
          <w:trHeight w:val="2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0834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93DA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D5DE53" w14:textId="77777777" w:rsidR="007F44C7" w:rsidRDefault="007F44C7"/>
        </w:tc>
        <w:tc>
          <w:tcPr>
            <w:tcW w:w="14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BBEDE9C" w14:textId="77777777" w:rsidR="007F44C7" w:rsidRDefault="007F44C7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6ED2F3" w14:textId="77777777" w:rsidR="007F44C7" w:rsidRDefault="007F44C7"/>
        </w:tc>
      </w:tr>
      <w:tr w:rsidR="007F44C7" w14:paraId="26092A98" w14:textId="77777777">
        <w:trPr>
          <w:trHeight w:val="214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597AC84" w14:textId="77777777" w:rsidR="007F44C7" w:rsidRDefault="00000000">
            <w:pPr>
              <w:ind w:left="83"/>
            </w:pPr>
            <w:r>
              <w:rPr>
                <w:sz w:val="16"/>
              </w:rPr>
              <w:t xml:space="preserve">Załącznik nr 9 </w:t>
            </w:r>
          </w:p>
        </w:tc>
        <w:tc>
          <w:tcPr>
            <w:tcW w:w="6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6C24176" w14:textId="77777777" w:rsidR="007F44C7" w:rsidRDefault="00000000">
            <w:pPr>
              <w:ind w:left="84"/>
            </w:pPr>
            <w:r>
              <w:rPr>
                <w:sz w:val="16"/>
              </w:rPr>
              <w:t xml:space="preserve">Pozwolenie na budowę lub zgłoszenie robót budowlanych nie wymagających pozwolenia na budowę – jeżeli jest wymagane zgodnie z ustawą Prawo budowlane </w:t>
            </w:r>
            <w:r>
              <w:rPr>
                <w:b/>
                <w:sz w:val="16"/>
              </w:rPr>
              <w:t>(kopia)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5608DB" w14:textId="77777777" w:rsidR="007F44C7" w:rsidRDefault="007F44C7"/>
        </w:tc>
        <w:tc>
          <w:tcPr>
            <w:tcW w:w="14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09EB438" w14:textId="77777777" w:rsidR="007F44C7" w:rsidRDefault="007F44C7"/>
        </w:tc>
        <w:tc>
          <w:tcPr>
            <w:tcW w:w="99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748915" w14:textId="77777777" w:rsidR="007F44C7" w:rsidRDefault="00000000">
            <w:r>
              <w:rPr>
                <w:sz w:val="16"/>
              </w:rPr>
              <w:t xml:space="preserve">TAK </w:t>
            </w:r>
          </w:p>
          <w:p w14:paraId="11E3EFAD" w14:textId="77777777" w:rsidR="00CF4EA4" w:rsidRDefault="00CF4EA4">
            <w:pPr>
              <w:rPr>
                <w:sz w:val="16"/>
              </w:rPr>
            </w:pPr>
          </w:p>
          <w:p w14:paraId="38BBC212" w14:textId="288859A6" w:rsidR="007F44C7" w:rsidRDefault="00000000">
            <w:r>
              <w:rPr>
                <w:sz w:val="16"/>
              </w:rPr>
              <w:t xml:space="preserve">NIE </w:t>
            </w:r>
          </w:p>
          <w:p w14:paraId="5B2807D8" w14:textId="77777777" w:rsidR="00CF4EA4" w:rsidRDefault="00CF4EA4">
            <w:pPr>
              <w:rPr>
                <w:sz w:val="16"/>
              </w:rPr>
            </w:pPr>
          </w:p>
          <w:p w14:paraId="16110568" w14:textId="706E866D" w:rsidR="007F44C7" w:rsidRDefault="00000000">
            <w:r>
              <w:rPr>
                <w:sz w:val="16"/>
              </w:rPr>
              <w:t xml:space="preserve">Nie dotyczy </w:t>
            </w:r>
          </w:p>
        </w:tc>
      </w:tr>
      <w:tr w:rsidR="007F44C7" w14:paraId="5401DA5D" w14:textId="77777777">
        <w:trPr>
          <w:trHeight w:val="2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B3CB75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9110DC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409B18" w14:textId="77777777" w:rsidR="007F44C7" w:rsidRDefault="007F44C7"/>
        </w:tc>
        <w:tc>
          <w:tcPr>
            <w:tcW w:w="14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58AB306" w14:textId="77777777" w:rsidR="007F44C7" w:rsidRDefault="007F44C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02B5B7" w14:textId="77777777" w:rsidR="007F44C7" w:rsidRDefault="007F44C7"/>
        </w:tc>
      </w:tr>
      <w:tr w:rsidR="007F44C7" w14:paraId="32F00295" w14:textId="77777777">
        <w:trPr>
          <w:trHeight w:val="2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F40E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A7DB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A9768B" w14:textId="77777777" w:rsidR="007F44C7" w:rsidRDefault="007F44C7"/>
        </w:tc>
        <w:tc>
          <w:tcPr>
            <w:tcW w:w="14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135813F" w14:textId="77777777" w:rsidR="007F44C7" w:rsidRDefault="007F44C7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AC240E" w14:textId="77777777" w:rsidR="007F44C7" w:rsidRDefault="007F44C7"/>
        </w:tc>
      </w:tr>
      <w:tr w:rsidR="007F44C7" w14:paraId="167C5768" w14:textId="77777777">
        <w:trPr>
          <w:trHeight w:val="214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C9FCB45" w14:textId="77777777" w:rsidR="007F44C7" w:rsidRDefault="00000000">
            <w:pPr>
              <w:ind w:left="83"/>
            </w:pPr>
            <w:r>
              <w:rPr>
                <w:sz w:val="16"/>
              </w:rPr>
              <w:t xml:space="preserve">Załącznik nr 10 </w:t>
            </w:r>
          </w:p>
        </w:tc>
        <w:tc>
          <w:tcPr>
            <w:tcW w:w="6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945F84C" w14:textId="77777777" w:rsidR="007F44C7" w:rsidRDefault="00000000">
            <w:pPr>
              <w:ind w:left="84"/>
            </w:pPr>
            <w:r>
              <w:rPr>
                <w:sz w:val="16"/>
              </w:rPr>
              <w:t xml:space="preserve">Projekt budowalny (tylko w przypadku przedsięwzięcia </w:t>
            </w:r>
            <w:proofErr w:type="spellStart"/>
            <w:r>
              <w:rPr>
                <w:sz w:val="16"/>
              </w:rPr>
              <w:t>wymagjącego</w:t>
            </w:r>
            <w:proofErr w:type="spellEnd"/>
            <w:r>
              <w:rPr>
                <w:sz w:val="16"/>
              </w:rPr>
              <w:t xml:space="preserve"> pozwolenie na budowę lub zgłoszenie robót budowlanych nie wymagających pozwolenia na budowę) </w:t>
            </w:r>
            <w:r>
              <w:rPr>
                <w:b/>
                <w:sz w:val="16"/>
              </w:rPr>
              <w:t>(kopia)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535A77" w14:textId="77777777" w:rsidR="007F44C7" w:rsidRDefault="007F44C7"/>
        </w:tc>
        <w:tc>
          <w:tcPr>
            <w:tcW w:w="14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4C285C9" w14:textId="77777777" w:rsidR="007F44C7" w:rsidRDefault="007F44C7"/>
        </w:tc>
        <w:tc>
          <w:tcPr>
            <w:tcW w:w="99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9341EB" w14:textId="77777777" w:rsidR="007F44C7" w:rsidRDefault="00000000">
            <w:r>
              <w:rPr>
                <w:sz w:val="16"/>
              </w:rPr>
              <w:t xml:space="preserve">TAK </w:t>
            </w:r>
          </w:p>
          <w:p w14:paraId="0CDE17CD" w14:textId="77777777" w:rsidR="00CF4EA4" w:rsidRDefault="00CF4EA4">
            <w:pPr>
              <w:rPr>
                <w:sz w:val="16"/>
              </w:rPr>
            </w:pPr>
          </w:p>
          <w:p w14:paraId="3D549C4E" w14:textId="29C1DA3D" w:rsidR="007F44C7" w:rsidRDefault="00000000">
            <w:r>
              <w:rPr>
                <w:sz w:val="16"/>
              </w:rPr>
              <w:t xml:space="preserve">NIE </w:t>
            </w:r>
          </w:p>
          <w:p w14:paraId="26E0A231" w14:textId="77777777" w:rsidR="00CF4EA4" w:rsidRDefault="00CF4EA4">
            <w:pPr>
              <w:rPr>
                <w:sz w:val="16"/>
              </w:rPr>
            </w:pPr>
          </w:p>
          <w:p w14:paraId="71FD1E32" w14:textId="3F43CB72" w:rsidR="007F44C7" w:rsidRDefault="00000000">
            <w:r>
              <w:rPr>
                <w:sz w:val="16"/>
              </w:rPr>
              <w:t xml:space="preserve">Nie dotyczy </w:t>
            </w:r>
          </w:p>
        </w:tc>
      </w:tr>
      <w:tr w:rsidR="007F44C7" w14:paraId="6021E084" w14:textId="77777777">
        <w:trPr>
          <w:trHeight w:val="2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31F258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2AF157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794224" w14:textId="77777777" w:rsidR="007F44C7" w:rsidRDefault="007F44C7"/>
        </w:tc>
        <w:tc>
          <w:tcPr>
            <w:tcW w:w="14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EEB2703" w14:textId="77777777" w:rsidR="007F44C7" w:rsidRDefault="007F44C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445FF4" w14:textId="77777777" w:rsidR="007F44C7" w:rsidRDefault="007F44C7"/>
        </w:tc>
      </w:tr>
      <w:tr w:rsidR="007F44C7" w14:paraId="4641984C" w14:textId="77777777">
        <w:trPr>
          <w:trHeight w:val="2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0FBB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425C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2DC3EC" w14:textId="77777777" w:rsidR="007F44C7" w:rsidRDefault="007F44C7"/>
        </w:tc>
        <w:tc>
          <w:tcPr>
            <w:tcW w:w="14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CC2225B" w14:textId="77777777" w:rsidR="007F44C7" w:rsidRDefault="007F44C7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ACCD01" w14:textId="77777777" w:rsidR="007F44C7" w:rsidRDefault="007F44C7"/>
        </w:tc>
      </w:tr>
      <w:tr w:rsidR="007F44C7" w14:paraId="3AE07BBD" w14:textId="77777777">
        <w:trPr>
          <w:trHeight w:val="212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D7C7C0A" w14:textId="77777777" w:rsidR="007F44C7" w:rsidRDefault="00000000">
            <w:pPr>
              <w:ind w:left="83"/>
            </w:pPr>
            <w:r>
              <w:rPr>
                <w:sz w:val="16"/>
              </w:rPr>
              <w:t xml:space="preserve">Załącznik Nr 11 </w:t>
            </w:r>
          </w:p>
          <w:p w14:paraId="0BAF8312" w14:textId="77777777" w:rsidR="007F44C7" w:rsidRDefault="00000000">
            <w:pPr>
              <w:ind w:left="8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744118B" w14:textId="77777777" w:rsidR="007F44C7" w:rsidRDefault="00000000">
            <w:pPr>
              <w:ind w:left="84"/>
            </w:pPr>
            <w:r>
              <w:rPr>
                <w:sz w:val="16"/>
              </w:rPr>
              <w:t xml:space="preserve">Inne załączniki </w:t>
            </w:r>
          </w:p>
        </w:tc>
        <w:tc>
          <w:tcPr>
            <w:tcW w:w="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61F0B1" w14:textId="77777777" w:rsidR="007F44C7" w:rsidRDefault="007F44C7"/>
        </w:tc>
        <w:tc>
          <w:tcPr>
            <w:tcW w:w="14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D5B7F0E" w14:textId="77777777" w:rsidR="007F44C7" w:rsidRDefault="007F44C7"/>
        </w:tc>
        <w:tc>
          <w:tcPr>
            <w:tcW w:w="99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26243D" w14:textId="77777777" w:rsidR="007F44C7" w:rsidRDefault="00000000">
            <w:r>
              <w:rPr>
                <w:sz w:val="16"/>
              </w:rPr>
              <w:t xml:space="preserve">TAK </w:t>
            </w:r>
          </w:p>
          <w:p w14:paraId="2A19C284" w14:textId="77777777" w:rsidR="00CF4EA4" w:rsidRDefault="00000000">
            <w:pPr>
              <w:rPr>
                <w:sz w:val="16"/>
              </w:rPr>
            </w:pPr>
            <w:r>
              <w:rPr>
                <w:sz w:val="16"/>
              </w:rPr>
              <w:t>N</w:t>
            </w:r>
          </w:p>
          <w:p w14:paraId="6448FE37" w14:textId="12BAFA1C" w:rsidR="007F44C7" w:rsidRDefault="00000000">
            <w:r>
              <w:rPr>
                <w:sz w:val="16"/>
              </w:rPr>
              <w:t xml:space="preserve">IE </w:t>
            </w:r>
          </w:p>
          <w:p w14:paraId="1957465C" w14:textId="77777777" w:rsidR="00CF4EA4" w:rsidRDefault="00CF4EA4">
            <w:pPr>
              <w:rPr>
                <w:sz w:val="16"/>
              </w:rPr>
            </w:pPr>
          </w:p>
          <w:p w14:paraId="5F4D7DD0" w14:textId="3947FA3A" w:rsidR="007F44C7" w:rsidRDefault="00000000">
            <w:r>
              <w:rPr>
                <w:sz w:val="16"/>
              </w:rPr>
              <w:t xml:space="preserve">Nie dotyczy </w:t>
            </w:r>
          </w:p>
        </w:tc>
      </w:tr>
      <w:tr w:rsidR="007F44C7" w14:paraId="4964FBAB" w14:textId="77777777">
        <w:trPr>
          <w:trHeight w:val="2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F7E012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5BE748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C49FB4" w14:textId="77777777" w:rsidR="007F44C7" w:rsidRDefault="007F44C7"/>
        </w:tc>
        <w:tc>
          <w:tcPr>
            <w:tcW w:w="14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22FA178" w14:textId="77777777" w:rsidR="007F44C7" w:rsidRDefault="007F44C7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5253C8" w14:textId="77777777" w:rsidR="007F44C7" w:rsidRDefault="007F44C7"/>
        </w:tc>
      </w:tr>
      <w:tr w:rsidR="007F44C7" w14:paraId="25BB5A21" w14:textId="77777777">
        <w:trPr>
          <w:trHeight w:val="2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AB0F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336C" w14:textId="77777777" w:rsidR="007F44C7" w:rsidRDefault="007F44C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6368F7" w14:textId="77777777" w:rsidR="007F44C7" w:rsidRDefault="007F44C7"/>
        </w:tc>
        <w:tc>
          <w:tcPr>
            <w:tcW w:w="149" w:type="dxa"/>
            <w:tcBorders>
              <w:top w:val="doub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43BE7E15" w14:textId="77777777" w:rsidR="007F44C7" w:rsidRDefault="007F44C7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F7C7DD" w14:textId="77777777" w:rsidR="007F44C7" w:rsidRDefault="007F44C7"/>
        </w:tc>
      </w:tr>
    </w:tbl>
    <w:p w14:paraId="1F7D6CBF" w14:textId="77777777" w:rsidR="007F44C7" w:rsidRDefault="00000000">
      <w:pPr>
        <w:spacing w:after="0"/>
      </w:pPr>
      <w:r>
        <w:rPr>
          <w:sz w:val="16"/>
        </w:rPr>
        <w:t xml:space="preserve"> </w:t>
      </w:r>
    </w:p>
    <w:p w14:paraId="29C19D2D" w14:textId="77777777" w:rsidR="007F44C7" w:rsidRDefault="00000000">
      <w:pPr>
        <w:spacing w:after="0"/>
      </w:pPr>
      <w:r>
        <w:rPr>
          <w:sz w:val="16"/>
        </w:rPr>
        <w:t xml:space="preserve"> </w:t>
      </w:r>
    </w:p>
    <w:p w14:paraId="230D2935" w14:textId="34DC3D78" w:rsidR="007F44C7" w:rsidRDefault="007F44C7">
      <w:pPr>
        <w:spacing w:after="0"/>
      </w:pPr>
    </w:p>
    <w:p w14:paraId="4AF28C21" w14:textId="77777777" w:rsidR="007F44C7" w:rsidRDefault="00000000">
      <w:pPr>
        <w:spacing w:after="0"/>
      </w:pPr>
      <w:r>
        <w:rPr>
          <w:sz w:val="16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38" w:type="dxa"/>
          <w:left w:w="108" w:type="dxa"/>
          <w:right w:w="156" w:type="dxa"/>
        </w:tblCellMar>
        <w:tblLook w:val="04A0" w:firstRow="1" w:lastRow="0" w:firstColumn="1" w:lastColumn="0" w:noHBand="0" w:noVBand="1"/>
      </w:tblPr>
      <w:tblGrid>
        <w:gridCol w:w="9064"/>
      </w:tblGrid>
      <w:tr w:rsidR="007F44C7" w14:paraId="6EDB75F5" w14:textId="77777777" w:rsidTr="00CF4EA4">
        <w:trPr>
          <w:trHeight w:val="4060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9877" w14:textId="77777777" w:rsidR="007F44C7" w:rsidRDefault="00000000">
            <w:pPr>
              <w:spacing w:after="2" w:line="252" w:lineRule="auto"/>
              <w:jc w:val="both"/>
              <w:rPr>
                <w:sz w:val="16"/>
              </w:rPr>
            </w:pPr>
            <w:r>
              <w:rPr>
                <w:sz w:val="16"/>
              </w:rPr>
              <w:t xml:space="preserve">Jeśli dokumenty określone jako wymagane nie są dołączane ze względu na wykonanie prac siłami własnymi, należy zaznaczyć kategorie kosztów, których te prace dotyczą:  </w:t>
            </w:r>
          </w:p>
          <w:p w14:paraId="4A8FF42B" w14:textId="77777777" w:rsidR="00CF4EA4" w:rsidRDefault="00CF4EA4">
            <w:pPr>
              <w:spacing w:after="2" w:line="252" w:lineRule="auto"/>
              <w:jc w:val="both"/>
              <w:rPr>
                <w:sz w:val="16"/>
              </w:rPr>
            </w:pPr>
          </w:p>
          <w:p w14:paraId="1A8E353C" w14:textId="77777777" w:rsidR="00CF4EA4" w:rsidRDefault="00CF4EA4">
            <w:pPr>
              <w:spacing w:after="2" w:line="252" w:lineRule="auto"/>
              <w:jc w:val="both"/>
            </w:pPr>
          </w:p>
          <w:p w14:paraId="7B2F0ABD" w14:textId="4E75876E" w:rsidR="007F44C7" w:rsidRDefault="00000000" w:rsidP="00CF4EA4">
            <w:pPr>
              <w:spacing w:after="134"/>
            </w:pPr>
            <w:r>
              <w:rPr>
                <w:sz w:val="16"/>
              </w:rPr>
              <w:t xml:space="preserve">Instalacja centralnego ogrzewania oraz instalacja ciepłej wody użytkowej  </w:t>
            </w:r>
          </w:p>
          <w:p w14:paraId="56BBE92C" w14:textId="77777777" w:rsidR="007F44C7" w:rsidRDefault="00000000">
            <w:pPr>
              <w:spacing w:line="333" w:lineRule="auto"/>
              <w:ind w:left="562" w:hanging="21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5FFD1BF" wp14:editId="521E6EEB">
                      <wp:simplePos x="0" y="0"/>
                      <wp:positionH relativeFrom="column">
                        <wp:posOffset>439217</wp:posOffset>
                      </wp:positionH>
                      <wp:positionV relativeFrom="paragraph">
                        <wp:posOffset>-337434</wp:posOffset>
                      </wp:positionV>
                      <wp:extent cx="156972" cy="1234440"/>
                      <wp:effectExtent l="0" t="0" r="0" b="0"/>
                      <wp:wrapSquare wrapText="bothSides"/>
                      <wp:docPr id="13248" name="Group 132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972" cy="1234440"/>
                                <a:chOff x="0" y="0"/>
                                <a:chExt cx="156972" cy="1234440"/>
                              </a:xfrm>
                            </wpg:grpSpPr>
                            <wps:wsp>
                              <wps:cNvPr id="1763" name="Shape 1763"/>
                              <wps:cNvSpPr/>
                              <wps:spPr>
                                <a:xfrm>
                                  <a:off x="0" y="0"/>
                                  <a:ext cx="156972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972" h="156972">
                                      <a:moveTo>
                                        <a:pt x="0" y="156972"/>
                                      </a:moveTo>
                                      <a:lnTo>
                                        <a:pt x="156972" y="156972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1" name="Shape 1771"/>
                              <wps:cNvSpPr/>
                              <wps:spPr>
                                <a:xfrm>
                                  <a:off x="0" y="283464"/>
                                  <a:ext cx="156972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972" h="156972">
                                      <a:moveTo>
                                        <a:pt x="0" y="156972"/>
                                      </a:moveTo>
                                      <a:lnTo>
                                        <a:pt x="156972" y="156972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3" name="Shape 1783"/>
                              <wps:cNvSpPr/>
                              <wps:spPr>
                                <a:xfrm>
                                  <a:off x="0" y="746760"/>
                                  <a:ext cx="156972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972" h="156972">
                                      <a:moveTo>
                                        <a:pt x="0" y="156972"/>
                                      </a:moveTo>
                                      <a:lnTo>
                                        <a:pt x="156972" y="156972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2" name="Shape 1792"/>
                              <wps:cNvSpPr/>
                              <wps:spPr>
                                <a:xfrm>
                                  <a:off x="0" y="1077468"/>
                                  <a:ext cx="156972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972" h="156972">
                                      <a:moveTo>
                                        <a:pt x="0" y="156972"/>
                                      </a:moveTo>
                                      <a:lnTo>
                                        <a:pt x="156972" y="156972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248" style="width:12.36pt;height:97.2pt;position:absolute;mso-position-horizontal-relative:text;mso-position-horizontal:absolute;margin-left:34.584pt;mso-position-vertical-relative:text;margin-top:-26.5697pt;" coordsize="1569,12344">
                      <v:shape id="Shape 1763" style="position:absolute;width:1569;height:1569;left:0;top:0;" coordsize="156972,156972" path="m0,156972l156972,156972l156972,0l0,0x">
                        <v:stroke weight="0.72pt" endcap="flat" joinstyle="round" on="true" color="#000000"/>
                        <v:fill on="false" color="#000000" opacity="0"/>
                      </v:shape>
                      <v:shape id="Shape 1771" style="position:absolute;width:1569;height:1569;left:0;top:2834;" coordsize="156972,156972" path="m0,156972l156972,156972l156972,0l0,0x">
                        <v:stroke weight="0.72pt" endcap="flat" joinstyle="round" on="true" color="#000000"/>
                        <v:fill on="false" color="#000000" opacity="0"/>
                      </v:shape>
                      <v:shape id="Shape 1783" style="position:absolute;width:1569;height:1569;left:0;top:7467;" coordsize="156972,156972" path="m0,156972l156972,156972l156972,0l0,0x">
                        <v:stroke weight="0.72pt" endcap="flat" joinstyle="round" on="true" color="#000000"/>
                        <v:fill on="false" color="#000000" opacity="0"/>
                      </v:shape>
                      <v:shape id="Shape 1792" style="position:absolute;width:1569;height:1569;left:0;top:10774;" coordsize="156972,156972" path="m0,156972l156972,156972l156972,0l0,0x">
                        <v:stroke weight="0.72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5"/>
                <w:vertAlign w:val="superscript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16"/>
              </w:rPr>
              <w:t xml:space="preserve">Podłączenie lokalu do efektywnego źródła ciepła, w rozumieniu Programu, w budynku (w tym do węzła cieplnego znajdującego się w budynku) </w:t>
            </w:r>
          </w:p>
          <w:p w14:paraId="022C5053" w14:textId="031C58F7" w:rsidR="007F44C7" w:rsidRDefault="00000000" w:rsidP="00CF4EA4">
            <w:pPr>
              <w:spacing w:after="122"/>
              <w:ind w:left="562"/>
            </w:pPr>
            <w:r>
              <w:rPr>
                <w:sz w:val="16"/>
              </w:rPr>
              <w:t xml:space="preserve"> Wentylacja mechaniczna z odzyskiem ciepła </w:t>
            </w:r>
          </w:p>
          <w:p w14:paraId="6C7AA827" w14:textId="77777777" w:rsidR="00CF4EA4" w:rsidRDefault="00000000" w:rsidP="00CF4EA4">
            <w:pPr>
              <w:spacing w:after="133"/>
              <w:ind w:left="562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AB54BC3" w14:textId="572CCB28" w:rsidR="007F44C7" w:rsidRDefault="00000000" w:rsidP="00CF4EA4">
            <w:pPr>
              <w:spacing w:after="133"/>
              <w:ind w:left="562"/>
            </w:pPr>
            <w:r>
              <w:rPr>
                <w:sz w:val="16"/>
              </w:rPr>
              <w:t xml:space="preserve">Stolarka okienna, stolarka drzwiowa </w:t>
            </w:r>
          </w:p>
          <w:p w14:paraId="28284DEF" w14:textId="77777777" w:rsidR="007F44C7" w:rsidRDefault="00000000">
            <w:r>
              <w:rPr>
                <w:sz w:val="16"/>
              </w:rPr>
              <w:t xml:space="preserve">  </w:t>
            </w:r>
          </w:p>
          <w:p w14:paraId="2D42985A" w14:textId="77777777" w:rsidR="007F44C7" w:rsidRDefault="00000000">
            <w:pPr>
              <w:ind w:left="27" w:hanging="19"/>
              <w:jc w:val="center"/>
            </w:pPr>
            <w:r>
              <w:rPr>
                <w:sz w:val="16"/>
              </w:rPr>
              <w:t xml:space="preserve">Uwaga: </w:t>
            </w:r>
            <w:r>
              <w:rPr>
                <w:i/>
                <w:sz w:val="16"/>
              </w:rPr>
              <w:t>w przypadku realizacji prac siłami własnymi, wypłata dofinansowania po złożeniu wniosku o płatność będzie poprzedzona kontrolą podczas wizytacji końcowej. Celem kontroli jest potwierdzenie realizacji przedsięwzięcia zgodnie z umową, a także prawdziwości informacji i oświadczeń zawartych przez Beneficjenta we wniosku o dofinansowanie oraz wniosku o płatność</w:t>
            </w:r>
            <w:r>
              <w:rPr>
                <w:sz w:val="16"/>
              </w:rPr>
              <w:t xml:space="preserve">. </w:t>
            </w:r>
          </w:p>
        </w:tc>
      </w:tr>
    </w:tbl>
    <w:p w14:paraId="744919DB" w14:textId="77777777" w:rsidR="007F44C7" w:rsidRDefault="00000000">
      <w:pPr>
        <w:spacing w:after="232"/>
      </w:pPr>
      <w:r>
        <w:rPr>
          <w:sz w:val="16"/>
        </w:rPr>
        <w:t xml:space="preserve"> </w:t>
      </w:r>
    </w:p>
    <w:p w14:paraId="3371EF74" w14:textId="77777777" w:rsidR="007F44C7" w:rsidRDefault="00000000">
      <w:pPr>
        <w:spacing w:after="156"/>
        <w:rPr>
          <w:b/>
          <w:sz w:val="24"/>
        </w:rPr>
      </w:pPr>
      <w:r>
        <w:rPr>
          <w:b/>
          <w:sz w:val="24"/>
        </w:rPr>
        <w:t xml:space="preserve"> </w:t>
      </w:r>
    </w:p>
    <w:p w14:paraId="22F57BC1" w14:textId="77777777" w:rsidR="00CF4EA4" w:rsidRDefault="00CF4EA4">
      <w:pPr>
        <w:spacing w:after="156"/>
      </w:pPr>
    </w:p>
    <w:p w14:paraId="34FC0996" w14:textId="77777777" w:rsidR="007F44C7" w:rsidRDefault="00000000">
      <w:pPr>
        <w:pStyle w:val="Nagwek1"/>
        <w:spacing w:after="140"/>
        <w:ind w:left="-5"/>
      </w:pPr>
      <w:r>
        <w:lastRenderedPageBreak/>
        <w:t xml:space="preserve">E. OŚWIADCZENIA </w:t>
      </w:r>
    </w:p>
    <w:p w14:paraId="44088E2B" w14:textId="77777777" w:rsidR="007F44C7" w:rsidRDefault="00000000">
      <w:pPr>
        <w:pStyle w:val="Nagwek2"/>
        <w:ind w:left="-5"/>
      </w:pPr>
      <w:r>
        <w:t xml:space="preserve">Oświadczenie o odpowiedzialności karnej </w:t>
      </w:r>
    </w:p>
    <w:p w14:paraId="1742D6D3" w14:textId="77777777" w:rsidR="007F44C7" w:rsidRDefault="00000000">
      <w:pPr>
        <w:spacing w:after="217" w:line="256" w:lineRule="auto"/>
        <w:ind w:left="17" w:hanging="10"/>
        <w:jc w:val="both"/>
      </w:pPr>
      <w:r>
        <w:rPr>
          <w:sz w:val="16"/>
        </w:rPr>
        <w:t xml:space="preserve">Oświadczam, że jest mi znana odpowiedzialność karna, w szczególności za złożenie podrobionego, przerobionego, poświadczającego nieprawdę albo nierzetelnego dokumentu albo złożenie nierzetelnego, pisemnego oświadczenia dotyczącego okoliczności mających istotne znaczenie dla uzyskania dofinansowania, wynikająca z art. 297 ustawy z dnia 6 czerwca 1997 roku – Kodeks karny. </w:t>
      </w:r>
    </w:p>
    <w:p w14:paraId="7A380FE6" w14:textId="77777777" w:rsidR="007F44C7" w:rsidRDefault="00000000">
      <w:pPr>
        <w:pStyle w:val="Nagwek2"/>
        <w:ind w:left="-5"/>
      </w:pPr>
      <w:r>
        <w:t xml:space="preserve">Oświadczenie o realizacji zakresu rzeczowego w lokalu mieszkalnym objętym dofinansowaniem  </w:t>
      </w:r>
    </w:p>
    <w:p w14:paraId="53C6F40C" w14:textId="77777777" w:rsidR="007F44C7" w:rsidRDefault="00000000">
      <w:pPr>
        <w:spacing w:after="217" w:line="256" w:lineRule="auto"/>
        <w:ind w:left="17" w:hanging="10"/>
        <w:jc w:val="both"/>
      </w:pPr>
      <w:r>
        <w:rPr>
          <w:sz w:val="16"/>
        </w:rPr>
        <w:t xml:space="preserve">Zakres rzeczowy przedsięwzięcia podlegający rozliczeniu w niniejszym wniosku o płatność odpowiada przeznaczeniu, któremu ma służyć, został zamontowany w lokalu objętym dofinansowaniem i jest gotowy do eksploatacji. </w:t>
      </w:r>
    </w:p>
    <w:p w14:paraId="128D5631" w14:textId="77777777" w:rsidR="007F44C7" w:rsidRDefault="00000000">
      <w:pPr>
        <w:pStyle w:val="Nagwek2"/>
        <w:ind w:left="-5"/>
      </w:pPr>
      <w:r>
        <w:t xml:space="preserve">Oświadczenie o spełnieniu warunków Programu </w:t>
      </w:r>
    </w:p>
    <w:p w14:paraId="53304382" w14:textId="77777777" w:rsidR="007F44C7" w:rsidRDefault="00000000">
      <w:pPr>
        <w:spacing w:after="217" w:line="256" w:lineRule="auto"/>
        <w:ind w:left="17" w:hanging="10"/>
        <w:jc w:val="both"/>
      </w:pPr>
      <w:r>
        <w:rPr>
          <w:sz w:val="16"/>
        </w:rPr>
        <w:t xml:space="preserve">Oświadczam, że wszystkie urządzenia, materiały i usługi przedstawione do rozliczenia w ramach tego wniosku o płatność zostały zrealizowane zgodnie z warunkami Programu i wymaganiami technicznymi określonymi w załączniku nr 1 do Programu, w tym wszystkie materiały i urządzenia zakupiono oraz zainstalowano jako fabrycznie nowe. </w:t>
      </w:r>
    </w:p>
    <w:p w14:paraId="7D9AA46B" w14:textId="77777777" w:rsidR="007F44C7" w:rsidRDefault="00000000">
      <w:pPr>
        <w:pStyle w:val="Nagwek2"/>
        <w:ind w:left="-5"/>
      </w:pPr>
      <w:r>
        <w:t xml:space="preserve">Oświadczenie o rezygnacji z niewykorzystanej kwoty dofinansowania </w:t>
      </w:r>
    </w:p>
    <w:p w14:paraId="30A2A70A" w14:textId="77777777" w:rsidR="007F44C7" w:rsidRDefault="00000000">
      <w:pPr>
        <w:spacing w:after="217" w:line="256" w:lineRule="auto"/>
        <w:ind w:left="17" w:hanging="10"/>
        <w:jc w:val="both"/>
      </w:pPr>
      <w:r>
        <w:rPr>
          <w:sz w:val="16"/>
        </w:rPr>
        <w:t xml:space="preserve">Oświadczam, że rozliczyłem cały zakres przedsięwzięcia wynikający z umowy o dofinansowanie i rezygnuję z niewykorzystanej kwoty dofinansowania, możliwej do uzyskania zgodnie z umową o dofinansowanie. </w:t>
      </w:r>
    </w:p>
    <w:p w14:paraId="6AEF025F" w14:textId="77777777" w:rsidR="007F44C7" w:rsidRDefault="00000000">
      <w:pPr>
        <w:pStyle w:val="Nagwek2"/>
        <w:ind w:left="-5"/>
      </w:pPr>
      <w:r>
        <w:t xml:space="preserve">Oświadczenie o uniknięciu podwójnego dofinansowania  </w:t>
      </w:r>
    </w:p>
    <w:p w14:paraId="6E3AEB3F" w14:textId="77777777" w:rsidR="007F44C7" w:rsidRDefault="00000000">
      <w:pPr>
        <w:spacing w:after="170" w:line="256" w:lineRule="auto"/>
        <w:ind w:left="17" w:hanging="10"/>
        <w:jc w:val="both"/>
      </w:pPr>
      <w:r>
        <w:rPr>
          <w:sz w:val="16"/>
        </w:rPr>
        <w:t>Oświadczam, że łączna kwota dofinansowania realizowanego przedsięwzięcia w ramach Programu ze wszystkich środków publicznych nie przekracza 100% kosztów kwalifikowanych przedsięwzięcia.</w:t>
      </w:r>
      <w:r>
        <w:rPr>
          <w:b/>
        </w:rPr>
        <w:t xml:space="preserve"> </w:t>
      </w:r>
    </w:p>
    <w:p w14:paraId="655FD016" w14:textId="77777777" w:rsidR="007F44C7" w:rsidRDefault="00000000">
      <w:pPr>
        <w:pStyle w:val="Nagwek2"/>
        <w:ind w:left="-5"/>
      </w:pPr>
      <w:r>
        <w:t xml:space="preserve">Oświadczenie o wypełnieniu wniosku zgodnie z Instrukcją </w:t>
      </w:r>
    </w:p>
    <w:p w14:paraId="27BED41B" w14:textId="6AFAA7DC" w:rsidR="007F44C7" w:rsidRDefault="00000000">
      <w:pPr>
        <w:spacing w:after="167" w:line="256" w:lineRule="auto"/>
        <w:ind w:left="17" w:hanging="10"/>
        <w:jc w:val="both"/>
      </w:pPr>
      <w:r>
        <w:rPr>
          <w:sz w:val="16"/>
        </w:rPr>
        <w:t>Oświadczam, że zapoznałem się z instrukcją „Jak wypełnić wniosek o płatność w programie „Ciepłe Mieszkanie” w gminie</w:t>
      </w:r>
      <w:r w:rsidR="00CF4EA4">
        <w:rPr>
          <w:sz w:val="16"/>
        </w:rPr>
        <w:t xml:space="preserve"> Braniewo</w:t>
      </w:r>
      <w:r>
        <w:rPr>
          <w:sz w:val="16"/>
        </w:rPr>
        <w:t xml:space="preserve">  i wypełniłem wniosek zgodnie z jej treścią. Rozumiem i akceptuję zobowiązania i konsekwencje wynikające z tej Instrukcji.</w:t>
      </w:r>
      <w:r>
        <w:rPr>
          <w:i/>
          <w:sz w:val="18"/>
        </w:rPr>
        <w:t xml:space="preserve"> </w:t>
      </w:r>
      <w:r>
        <w:rPr>
          <w:b/>
        </w:rPr>
        <w:t xml:space="preserve"> </w:t>
      </w:r>
    </w:p>
    <w:p w14:paraId="5EDBC9CD" w14:textId="77777777" w:rsidR="007F44C7" w:rsidRDefault="00000000">
      <w:pPr>
        <w:pStyle w:val="Nagwek2"/>
        <w:ind w:left="-5"/>
      </w:pPr>
      <w:r>
        <w:t xml:space="preserve">Oświadczenie o zgodności przedsięwzięcia z przepisami prawa </w:t>
      </w:r>
    </w:p>
    <w:p w14:paraId="30D9ADF1" w14:textId="77777777" w:rsidR="007F44C7" w:rsidRDefault="00000000">
      <w:pPr>
        <w:spacing w:after="158" w:line="256" w:lineRule="auto"/>
        <w:ind w:left="17" w:hanging="10"/>
        <w:jc w:val="both"/>
      </w:pPr>
      <w:r>
        <w:rPr>
          <w:sz w:val="16"/>
        </w:rPr>
        <w:t xml:space="preserve">Stwierdzam, że prace objęte protokołem, zostały wykonane zgodnie z warunkami pozwolenia na budowę oraz dokumentacją projektową (jeśli dotyczy), przepisami prawa w tym prawa budowlanego i obowiązującymi Polskimi Normami. </w:t>
      </w:r>
    </w:p>
    <w:p w14:paraId="29F2C2AE" w14:textId="77777777" w:rsidR="007F44C7" w:rsidRDefault="00000000">
      <w:pPr>
        <w:spacing w:after="215"/>
      </w:pPr>
      <w:r>
        <w:rPr>
          <w:sz w:val="16"/>
        </w:rPr>
        <w:t xml:space="preserve"> </w:t>
      </w:r>
    </w:p>
    <w:p w14:paraId="612355AA" w14:textId="77777777" w:rsidR="007F44C7" w:rsidRDefault="00000000">
      <w:pPr>
        <w:spacing w:after="155"/>
      </w:pPr>
      <w:r>
        <w:rPr>
          <w:b/>
        </w:rPr>
        <w:t xml:space="preserve"> </w:t>
      </w:r>
    </w:p>
    <w:p w14:paraId="239A4D66" w14:textId="77777777" w:rsidR="007F44C7" w:rsidRDefault="00000000">
      <w:pPr>
        <w:pStyle w:val="Nagwek2"/>
        <w:spacing w:after="0"/>
        <w:ind w:left="-5"/>
      </w:pPr>
      <w:r>
        <w:t xml:space="preserve">-------------------------  </w:t>
      </w:r>
    </w:p>
    <w:p w14:paraId="71981872" w14:textId="77777777" w:rsidR="007F44C7" w:rsidRDefault="00000000">
      <w:pPr>
        <w:spacing w:after="2" w:line="256" w:lineRule="auto"/>
        <w:ind w:left="17" w:hanging="10"/>
        <w:jc w:val="both"/>
      </w:pPr>
      <w:r>
        <w:rPr>
          <w:sz w:val="16"/>
        </w:rPr>
        <w:t>[data, podpis Beneficjenta / Pełnomocnika]</w:t>
      </w:r>
      <w:r>
        <w:t xml:space="preserve"> </w:t>
      </w:r>
    </w:p>
    <w:p w14:paraId="72EEB7CF" w14:textId="77777777" w:rsidR="007F44C7" w:rsidRDefault="00000000">
      <w:pPr>
        <w:spacing w:after="0"/>
      </w:pPr>
      <w:r>
        <w:t xml:space="preserve"> </w:t>
      </w:r>
    </w:p>
    <w:p w14:paraId="4B0E7DB4" w14:textId="77777777" w:rsidR="007F44C7" w:rsidRDefault="007F44C7">
      <w:pPr>
        <w:sectPr w:rsidR="007F44C7" w:rsidSect="005E7F35">
          <w:headerReference w:type="even" r:id="rId6"/>
          <w:headerReference w:type="default" r:id="rId7"/>
          <w:headerReference w:type="first" r:id="rId8"/>
          <w:pgSz w:w="11906" w:h="16838"/>
          <w:pgMar w:top="2073" w:right="714" w:bottom="766" w:left="720" w:header="708" w:footer="708" w:gutter="0"/>
          <w:cols w:space="708"/>
        </w:sectPr>
      </w:pPr>
    </w:p>
    <w:p w14:paraId="05F945D3" w14:textId="026A3F3A" w:rsidR="007F44C7" w:rsidRDefault="00000000">
      <w:pPr>
        <w:spacing w:after="178"/>
        <w:ind w:right="1548"/>
        <w:jc w:val="right"/>
      </w:pPr>
      <w:r>
        <w:rPr>
          <w:i/>
          <w:sz w:val="18"/>
        </w:rPr>
        <w:lastRenderedPageBreak/>
        <w:t xml:space="preserve">ramach Programu Priorytetowego „Ciepłe Mieszkanie” edycja II w Gminie </w:t>
      </w:r>
      <w:r w:rsidR="00CF4EA4">
        <w:rPr>
          <w:i/>
          <w:sz w:val="18"/>
        </w:rPr>
        <w:t>Braniewo</w:t>
      </w:r>
      <w:r>
        <w:rPr>
          <w:i/>
          <w:sz w:val="18"/>
        </w:rPr>
        <w:t xml:space="preserve">. </w:t>
      </w:r>
    </w:p>
    <w:p w14:paraId="46F8648D" w14:textId="77777777" w:rsidR="007F44C7" w:rsidRDefault="00000000">
      <w:pPr>
        <w:spacing w:after="0"/>
        <w:ind w:left="2228"/>
      </w:pPr>
      <w:r>
        <w:t xml:space="preserve"> </w:t>
      </w:r>
    </w:p>
    <w:p w14:paraId="42365834" w14:textId="77777777" w:rsidR="007F44C7" w:rsidRDefault="00000000">
      <w:pPr>
        <w:spacing w:after="0"/>
        <w:ind w:left="2228"/>
      </w:pPr>
      <w:r>
        <w:t xml:space="preserve"> </w:t>
      </w:r>
    </w:p>
    <w:p w14:paraId="39E29AB5" w14:textId="77777777" w:rsidR="007F44C7" w:rsidRDefault="00000000">
      <w:pPr>
        <w:spacing w:after="0"/>
      </w:pPr>
      <w:r>
        <w:t xml:space="preserve"> </w:t>
      </w:r>
    </w:p>
    <w:p w14:paraId="4555E719" w14:textId="77777777" w:rsidR="007F44C7" w:rsidRDefault="00000000">
      <w:pPr>
        <w:pStyle w:val="Nagwek1"/>
        <w:ind w:left="-5"/>
      </w:pPr>
      <w:r>
        <w:t xml:space="preserve">F. ROZLICZENIE FINANSOWE PRZEDSIĘWZIĘCIA (WYPEŁNIA GMINA) </w:t>
      </w:r>
    </w:p>
    <w:tbl>
      <w:tblPr>
        <w:tblStyle w:val="TableGrid"/>
        <w:tblW w:w="9062" w:type="dxa"/>
        <w:tblInd w:w="6" w:type="dxa"/>
        <w:tblCellMar>
          <w:top w:w="4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508"/>
        <w:gridCol w:w="1554"/>
      </w:tblGrid>
      <w:tr w:rsidR="007F44C7" w14:paraId="594EC967" w14:textId="77777777">
        <w:trPr>
          <w:trHeight w:val="499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B8F7FA7" w14:textId="77777777" w:rsidR="007F44C7" w:rsidRDefault="00000000">
            <w:r>
              <w:rPr>
                <w:b/>
                <w:sz w:val="16"/>
              </w:rPr>
              <w:t xml:space="preserve">Łączna kwota dofinansowania zgodnie z umową o dofinansowanie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B20EDC8" w14:textId="77777777" w:rsidR="007F44C7" w:rsidRDefault="00000000">
            <w:pPr>
              <w:ind w:left="1"/>
            </w:pPr>
            <w:r>
              <w:rPr>
                <w:b/>
              </w:rPr>
              <w:t xml:space="preserve"> </w:t>
            </w:r>
          </w:p>
        </w:tc>
      </w:tr>
      <w:tr w:rsidR="007F44C7" w14:paraId="6DBD80D2" w14:textId="77777777">
        <w:trPr>
          <w:trHeight w:val="536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E9153A7" w14:textId="77777777" w:rsidR="007F44C7" w:rsidRDefault="00000000">
            <w:r>
              <w:rPr>
                <w:b/>
                <w:sz w:val="16"/>
              </w:rPr>
              <w:t xml:space="preserve">Wyliczona kwota dofinansowania do wypłaty w ramach wniosku, z </w:t>
            </w:r>
            <w:r>
              <w:rPr>
                <w:i/>
                <w:sz w:val="16"/>
              </w:rPr>
              <w:t>uwzględnieniem obniżenia z tytułu prowadzenia działalności gospoda</w:t>
            </w:r>
            <w:r>
              <w:rPr>
                <w:sz w:val="16"/>
              </w:rPr>
              <w:t xml:space="preserve">rczej </w:t>
            </w:r>
            <w:r>
              <w:rPr>
                <w:color w:val="0070C0"/>
                <w:sz w:val="16"/>
              </w:rPr>
              <w:t>(jeśli dotyczy)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8430256" w14:textId="77777777" w:rsidR="007F44C7" w:rsidRDefault="00000000">
            <w:pPr>
              <w:ind w:left="1"/>
            </w:pPr>
            <w:r>
              <w:rPr>
                <w:b/>
              </w:rPr>
              <w:t xml:space="preserve"> </w:t>
            </w:r>
          </w:p>
        </w:tc>
      </w:tr>
      <w:tr w:rsidR="007F44C7" w14:paraId="4EF8B15F" w14:textId="77777777">
        <w:trPr>
          <w:trHeight w:val="458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A03E17E" w14:textId="77777777" w:rsidR="007F44C7" w:rsidRDefault="00000000">
            <w:r>
              <w:rPr>
                <w:b/>
                <w:sz w:val="16"/>
              </w:rPr>
              <w:t xml:space="preserve">Zatwierdzona kwota dofinansowania do wypłaty w ramach wniosku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1EE5327" w14:textId="77777777" w:rsidR="007F44C7" w:rsidRDefault="00000000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</w:tbl>
    <w:p w14:paraId="35B957D0" w14:textId="77777777" w:rsidR="007F44C7" w:rsidRDefault="00000000">
      <w:pPr>
        <w:spacing w:after="0"/>
      </w:pPr>
      <w:r>
        <w:rPr>
          <w:sz w:val="16"/>
        </w:rPr>
        <w:t xml:space="preserve"> </w:t>
      </w:r>
    </w:p>
    <w:tbl>
      <w:tblPr>
        <w:tblStyle w:val="TableGrid"/>
        <w:tblW w:w="9062" w:type="dxa"/>
        <w:tblInd w:w="6" w:type="dxa"/>
        <w:tblCellMar>
          <w:top w:w="3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412"/>
        <w:gridCol w:w="2127"/>
        <w:gridCol w:w="2552"/>
        <w:gridCol w:w="2971"/>
      </w:tblGrid>
      <w:tr w:rsidR="007F44C7" w14:paraId="791FA1E5" w14:textId="77777777">
        <w:trPr>
          <w:trHeight w:val="63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26A9949" w14:textId="77777777" w:rsidR="007F44C7" w:rsidRDefault="00000000">
            <w:r>
              <w:rPr>
                <w:sz w:val="16"/>
              </w:rPr>
              <w:t xml:space="preserve">Data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E874D60" w14:textId="77777777" w:rsidR="007F44C7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7B03D21" w14:textId="77777777" w:rsidR="007F44C7" w:rsidRDefault="00000000">
            <w:pPr>
              <w:ind w:left="1"/>
            </w:pPr>
            <w:r>
              <w:rPr>
                <w:sz w:val="16"/>
              </w:rPr>
              <w:t xml:space="preserve">Podpis akceptującego </w:t>
            </w:r>
          </w:p>
          <w:p w14:paraId="1F261280" w14:textId="77777777" w:rsidR="007F44C7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2A0877A" w14:textId="77777777" w:rsidR="007F44C7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  <w:p w14:paraId="337A1808" w14:textId="77777777" w:rsidR="007F44C7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  <w:p w14:paraId="6DF8B409" w14:textId="77777777" w:rsidR="007F44C7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14:paraId="4D92CC4C" w14:textId="77777777" w:rsidR="007F44C7" w:rsidRDefault="00000000">
      <w:pPr>
        <w:spacing w:after="158"/>
      </w:pPr>
      <w:r>
        <w:t xml:space="preserve"> </w:t>
      </w:r>
    </w:p>
    <w:p w14:paraId="13B44E10" w14:textId="77777777" w:rsidR="007F44C7" w:rsidRDefault="00000000">
      <w:pPr>
        <w:spacing w:after="0"/>
      </w:pPr>
      <w:r>
        <w:t xml:space="preserve"> </w:t>
      </w:r>
    </w:p>
    <w:sectPr w:rsidR="007F44C7">
      <w:headerReference w:type="even" r:id="rId9"/>
      <w:headerReference w:type="default" r:id="rId10"/>
      <w:headerReference w:type="first" r:id="rId11"/>
      <w:pgSz w:w="11906" w:h="16838"/>
      <w:pgMar w:top="1440" w:right="1440" w:bottom="1440" w:left="720" w:header="74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89EEA" w14:textId="77777777" w:rsidR="005E7F35" w:rsidRDefault="005E7F35">
      <w:pPr>
        <w:spacing w:after="0" w:line="240" w:lineRule="auto"/>
      </w:pPr>
      <w:r>
        <w:separator/>
      </w:r>
    </w:p>
  </w:endnote>
  <w:endnote w:type="continuationSeparator" w:id="0">
    <w:p w14:paraId="63A63E19" w14:textId="77777777" w:rsidR="005E7F35" w:rsidRDefault="005E7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E6F3C" w14:textId="77777777" w:rsidR="005E7F35" w:rsidRDefault="005E7F35">
      <w:pPr>
        <w:spacing w:after="0" w:line="240" w:lineRule="auto"/>
      </w:pPr>
      <w:r>
        <w:separator/>
      </w:r>
    </w:p>
  </w:footnote>
  <w:footnote w:type="continuationSeparator" w:id="0">
    <w:p w14:paraId="31FF5056" w14:textId="77777777" w:rsidR="005E7F35" w:rsidRDefault="005E7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0147A" w14:textId="77777777" w:rsidR="007F44C7" w:rsidRDefault="00000000">
    <w:pPr>
      <w:spacing w:after="194" w:line="241" w:lineRule="auto"/>
      <w:ind w:left="2228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E413EA8" wp14:editId="080DAD9E">
          <wp:simplePos x="0" y="0"/>
          <wp:positionH relativeFrom="page">
            <wp:posOffset>5843905</wp:posOffset>
          </wp:positionH>
          <wp:positionV relativeFrom="page">
            <wp:posOffset>302260</wp:posOffset>
          </wp:positionV>
          <wp:extent cx="1715516" cy="572135"/>
          <wp:effectExtent l="0" t="0" r="0" b="0"/>
          <wp:wrapSquare wrapText="bothSides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5516" cy="572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0FCA402C" wp14:editId="5D0C8D2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757045" cy="1168400"/>
          <wp:effectExtent l="0" t="0" r="0" b="0"/>
          <wp:wrapSquare wrapText="bothSides"/>
          <wp:docPr id="23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57045" cy="116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18"/>
      </w:rPr>
      <w:t xml:space="preserve">Załącznik Nr 3  do Regulaminu naboru wniosków o dofinansowanie przedsięwzięcia                                               w ramach Programu Priorytetowego „Ciepłe Mieszkanie” edycja II w Gminie Świątki. </w:t>
    </w:r>
  </w:p>
  <w:p w14:paraId="7E3E4F9A" w14:textId="77777777" w:rsidR="007F44C7" w:rsidRDefault="00000000">
    <w:pPr>
      <w:spacing w:after="0"/>
      <w:ind w:left="2228"/>
    </w:pPr>
    <w:r>
      <w:t xml:space="preserve"> </w:t>
    </w:r>
  </w:p>
  <w:p w14:paraId="3780CB7F" w14:textId="77777777" w:rsidR="007F44C7" w:rsidRDefault="00000000">
    <w:pPr>
      <w:spacing w:after="0"/>
      <w:ind w:left="2228"/>
    </w:pPr>
    <w:r>
      <w:t xml:space="preserve"> </w:t>
    </w:r>
  </w:p>
  <w:p w14:paraId="630B870C" w14:textId="77777777" w:rsidR="007F44C7" w:rsidRDefault="00000000">
    <w:pPr>
      <w:spacing w:after="0"/>
    </w:pPr>
    <w:r>
      <w:t xml:space="preserve"> </w:t>
    </w:r>
  </w:p>
  <w:p w14:paraId="4C48D53D" w14:textId="77777777" w:rsidR="007F44C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5911C91" wp14:editId="6B01AE0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7106" name="Group 171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10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64ED4" w14:textId="77777777" w:rsidR="0036218E" w:rsidRDefault="00000000" w:rsidP="00996A76">
    <w:pPr>
      <w:spacing w:after="194" w:line="241" w:lineRule="auto"/>
      <w:ind w:left="2228"/>
      <w:rPr>
        <w:i/>
        <w:sz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0" wp14:anchorId="3A7D5992" wp14:editId="75E1FD98">
          <wp:simplePos x="0" y="0"/>
          <wp:positionH relativeFrom="page">
            <wp:posOffset>5843905</wp:posOffset>
          </wp:positionH>
          <wp:positionV relativeFrom="page">
            <wp:posOffset>302260</wp:posOffset>
          </wp:positionV>
          <wp:extent cx="1715516" cy="572135"/>
          <wp:effectExtent l="0" t="0" r="0" b="0"/>
          <wp:wrapSquare wrapText="bothSides"/>
          <wp:docPr id="293537077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5516" cy="572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18"/>
      </w:rPr>
      <w:t xml:space="preserve">Załącznik Nr 3  do Regulaminu naboru wniosków o dofinansowanie przedsięwzięcia                                               w ramach Programu Priorytetowego „Ciepłe Mieszkanie” edycja II w Gminie </w:t>
    </w:r>
    <w:r w:rsidR="00996A76">
      <w:rPr>
        <w:i/>
        <w:sz w:val="18"/>
      </w:rPr>
      <w:t>Braniewo</w:t>
    </w:r>
  </w:p>
  <w:p w14:paraId="2461D086" w14:textId="539AF2ED" w:rsidR="007F44C7" w:rsidRPr="00996A76" w:rsidRDefault="00000000" w:rsidP="00996A76">
    <w:pPr>
      <w:spacing w:after="194" w:line="241" w:lineRule="auto"/>
      <w:ind w:left="2228"/>
      <w:rPr>
        <w:i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DBBA156" wp14:editId="62293A1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7075" name="Group 170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07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C0241" w14:textId="77777777" w:rsidR="007F44C7" w:rsidRDefault="00000000">
    <w:pPr>
      <w:spacing w:after="194" w:line="241" w:lineRule="auto"/>
      <w:ind w:left="2228"/>
    </w:pPr>
    <w:r>
      <w:rPr>
        <w:noProof/>
      </w:rPr>
      <w:drawing>
        <wp:anchor distT="0" distB="0" distL="114300" distR="114300" simplePos="0" relativeHeight="251664384" behindDoc="0" locked="0" layoutInCell="1" allowOverlap="0" wp14:anchorId="62A6094D" wp14:editId="16BFA85D">
          <wp:simplePos x="0" y="0"/>
          <wp:positionH relativeFrom="page">
            <wp:posOffset>5843905</wp:posOffset>
          </wp:positionH>
          <wp:positionV relativeFrom="page">
            <wp:posOffset>302260</wp:posOffset>
          </wp:positionV>
          <wp:extent cx="1715516" cy="572135"/>
          <wp:effectExtent l="0" t="0" r="0" b="0"/>
          <wp:wrapSquare wrapText="bothSides"/>
          <wp:docPr id="853570985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5516" cy="572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51AAC602" wp14:editId="1F7B2CD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757045" cy="1168400"/>
          <wp:effectExtent l="0" t="0" r="0" b="0"/>
          <wp:wrapSquare wrapText="bothSides"/>
          <wp:docPr id="13247432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57045" cy="116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18"/>
      </w:rPr>
      <w:t xml:space="preserve">Załącznik Nr 3  do Regulaminu naboru wniosków o dofinansowanie przedsięwzięcia                                               w ramach Programu Priorytetowego „Ciepłe Mieszkanie” edycja II w Gminie Świątki. </w:t>
    </w:r>
  </w:p>
  <w:p w14:paraId="553F5340" w14:textId="77777777" w:rsidR="007F44C7" w:rsidRDefault="00000000">
    <w:pPr>
      <w:spacing w:after="0"/>
      <w:ind w:left="2228"/>
    </w:pPr>
    <w:r>
      <w:t xml:space="preserve"> </w:t>
    </w:r>
  </w:p>
  <w:p w14:paraId="79699DB5" w14:textId="77777777" w:rsidR="007F44C7" w:rsidRDefault="00000000">
    <w:pPr>
      <w:spacing w:after="0"/>
      <w:ind w:left="2228"/>
    </w:pPr>
    <w:r>
      <w:t xml:space="preserve"> </w:t>
    </w:r>
  </w:p>
  <w:p w14:paraId="63D41253" w14:textId="77777777" w:rsidR="007F44C7" w:rsidRDefault="00000000">
    <w:pPr>
      <w:spacing w:after="0"/>
    </w:pPr>
    <w:r>
      <w:t xml:space="preserve"> </w:t>
    </w:r>
  </w:p>
  <w:p w14:paraId="59CFF7CE" w14:textId="77777777" w:rsidR="007F44C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53742672" wp14:editId="29F3C44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7044" name="Group 170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04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03D0A" w14:textId="77777777" w:rsidR="007F44C7" w:rsidRDefault="00000000">
    <w:pPr>
      <w:spacing w:after="0"/>
      <w:ind w:left="2228" w:right="-578"/>
    </w:pPr>
    <w:r>
      <w:rPr>
        <w:i/>
        <w:sz w:val="18"/>
      </w:rPr>
      <w:t xml:space="preserve">Załącznik Nr 3  do Regulaminu naboru wniosków o dofinansowanie przedsięwzięcia                                               w </w:t>
    </w:r>
  </w:p>
  <w:p w14:paraId="3FB2907C" w14:textId="77777777" w:rsidR="007F44C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07BE6C22" wp14:editId="2F4703A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421" cy="1168400"/>
              <wp:effectExtent l="0" t="0" r="0" b="0"/>
              <wp:wrapNone/>
              <wp:docPr id="17150" name="Group 171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421" cy="1168400"/>
                        <a:chOff x="0" y="0"/>
                        <a:chExt cx="7559421" cy="1168400"/>
                      </a:xfrm>
                    </wpg:grpSpPr>
                    <pic:pic xmlns:pic="http://schemas.openxmlformats.org/drawingml/2006/picture">
                      <pic:nvPicPr>
                        <pic:cNvPr id="17152" name="Picture 171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43905" y="302260"/>
                          <a:ext cx="1715516" cy="5721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151" name="Picture 171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7045" cy="1168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150" style="width:595.23pt;height:92pt;position:absolute;z-index:-2147483648;mso-position-horizontal-relative:page;mso-position-horizontal:absolute;margin-left:0pt;mso-position-vertical-relative:page;margin-top:0pt;" coordsize="75594,11684">
              <v:shape id="Picture 17152" style="position:absolute;width:17155;height:5721;left:58439;top:3022;" filled="f">
                <v:imagedata r:id="rId7"/>
              </v:shape>
              <v:shape id="Picture 17151" style="position:absolute;width:17570;height:11684;left:0;top:0;" filled="f">
                <v:imagedata r:id="rId8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6AC6E" w14:textId="77777777" w:rsidR="007F44C7" w:rsidRDefault="00000000">
    <w:pPr>
      <w:spacing w:after="0"/>
      <w:ind w:left="2228" w:right="-578"/>
    </w:pPr>
    <w:r>
      <w:rPr>
        <w:i/>
        <w:sz w:val="18"/>
      </w:rPr>
      <w:t xml:space="preserve">Załącznik Nr 3  do Regulaminu naboru wniosków o dofinansowanie przedsięwzięcia                                               w </w:t>
    </w:r>
  </w:p>
  <w:p w14:paraId="2911E5E2" w14:textId="77777777" w:rsidR="007F44C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526328EE" wp14:editId="41260C7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421" cy="1168400"/>
              <wp:effectExtent l="0" t="0" r="0" b="0"/>
              <wp:wrapNone/>
              <wp:docPr id="17135" name="Group 171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421" cy="1168400"/>
                        <a:chOff x="0" y="0"/>
                        <a:chExt cx="7559421" cy="1168400"/>
                      </a:xfrm>
                    </wpg:grpSpPr>
                    <pic:pic xmlns:pic="http://schemas.openxmlformats.org/drawingml/2006/picture">
                      <pic:nvPicPr>
                        <pic:cNvPr id="17137" name="Picture 171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43905" y="302260"/>
                          <a:ext cx="1715516" cy="5721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136" name="Picture 1713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7045" cy="1168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135" style="width:595.23pt;height:92pt;position:absolute;z-index:-2147483648;mso-position-horizontal-relative:page;mso-position-horizontal:absolute;margin-left:0pt;mso-position-vertical-relative:page;margin-top:0pt;" coordsize="75594,11684">
              <v:shape id="Picture 17137" style="position:absolute;width:17155;height:5721;left:58439;top:3022;" filled="f">
                <v:imagedata r:id="rId7"/>
              </v:shape>
              <v:shape id="Picture 17136" style="position:absolute;width:17570;height:11684;left:0;top:0;" filled="f">
                <v:imagedata r:id="rId8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07A88" w14:textId="77777777" w:rsidR="007F44C7" w:rsidRDefault="00000000">
    <w:pPr>
      <w:spacing w:after="0"/>
      <w:ind w:left="2228" w:right="-578"/>
    </w:pPr>
    <w:r>
      <w:rPr>
        <w:i/>
        <w:sz w:val="18"/>
      </w:rPr>
      <w:t xml:space="preserve">Załącznik Nr 3  do Regulaminu naboru wniosków o dofinansowanie przedsięwzięcia                                               w </w:t>
    </w:r>
  </w:p>
  <w:p w14:paraId="0B4972F3" w14:textId="77777777" w:rsidR="007F44C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6BB87762" wp14:editId="1EC8E21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421" cy="1168400"/>
              <wp:effectExtent l="0" t="0" r="0" b="0"/>
              <wp:wrapNone/>
              <wp:docPr id="17120" name="Group 171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421" cy="1168400"/>
                        <a:chOff x="0" y="0"/>
                        <a:chExt cx="7559421" cy="1168400"/>
                      </a:xfrm>
                    </wpg:grpSpPr>
                    <pic:pic xmlns:pic="http://schemas.openxmlformats.org/drawingml/2006/picture">
                      <pic:nvPicPr>
                        <pic:cNvPr id="17122" name="Picture 171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43905" y="302260"/>
                          <a:ext cx="1715516" cy="5721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121" name="Picture 1712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7045" cy="1168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120" style="width:595.23pt;height:92pt;position:absolute;z-index:-2147483648;mso-position-horizontal-relative:page;mso-position-horizontal:absolute;margin-left:0pt;mso-position-vertical-relative:page;margin-top:0pt;" coordsize="75594,11684">
              <v:shape id="Picture 17122" style="position:absolute;width:17155;height:5721;left:58439;top:3022;" filled="f">
                <v:imagedata r:id="rId7"/>
              </v:shape>
              <v:shape id="Picture 17121" style="position:absolute;width:17570;height:11684;left:0;top:0;" filled="f">
                <v:imagedata r:id="rId8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4C7"/>
    <w:rsid w:val="0036218E"/>
    <w:rsid w:val="005E7F35"/>
    <w:rsid w:val="007F44C7"/>
    <w:rsid w:val="00996A76"/>
    <w:rsid w:val="00AE34AB"/>
    <w:rsid w:val="00CF3950"/>
    <w:rsid w:val="00CF4EA4"/>
    <w:rsid w:val="00DA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E32C"/>
  <w15:docId w15:val="{DDEE5B59-66C0-4C99-814E-115733B7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37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98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996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A7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7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7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7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1405</Words>
  <Characters>8432</Characters>
  <Application>Microsoft Office Word</Application>
  <DocSecurity>0</DocSecurity>
  <Lines>70</Lines>
  <Paragraphs>19</Paragraphs>
  <ScaleCrop>false</ScaleCrop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cp:keywords/>
  <cp:lastModifiedBy>Andrzej Drozdowski</cp:lastModifiedBy>
  <cp:revision>5</cp:revision>
  <dcterms:created xsi:type="dcterms:W3CDTF">2024-04-23T06:48:00Z</dcterms:created>
  <dcterms:modified xsi:type="dcterms:W3CDTF">2024-04-26T07:24:00Z</dcterms:modified>
</cp:coreProperties>
</file>