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40BA" w14:textId="1C629DE3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A64E3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</w:t>
      </w:r>
      <w:r w:rsidR="001802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64E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5499C6B6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1802C0">
        <w:rPr>
          <w:rFonts w:ascii="Times New Roman" w:hAnsi="Times New Roman" w:cs="Times New Roman"/>
          <w:sz w:val="26"/>
          <w:szCs w:val="26"/>
        </w:rPr>
        <w:t>3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A64E37">
        <w:rPr>
          <w:rFonts w:ascii="Times New Roman" w:hAnsi="Times New Roman" w:cs="Times New Roman"/>
          <w:sz w:val="26"/>
          <w:szCs w:val="26"/>
        </w:rPr>
        <w:t>4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A64E37">
        <w:rPr>
          <w:rFonts w:ascii="Times New Roman" w:hAnsi="Times New Roman" w:cs="Times New Roman"/>
          <w:sz w:val="26"/>
          <w:szCs w:val="26"/>
        </w:rPr>
        <w:t>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477743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E9507EB" w14:textId="06640E1C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(t.j. Dz. U. z 202</w:t>
      </w:r>
      <w:r w:rsidR="001802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1802C0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477743" w:rsidRDefault="00515BD7" w:rsidP="00515BD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477743" w:rsidRDefault="00515BD7" w:rsidP="00515BD7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AB4E1AB" w14:textId="12ED911C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Wojskowego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Nr 336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DZIK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Braniewo         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obwodzie łowieckim nr 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A64E37">
        <w:rPr>
          <w:rFonts w:ascii="Times New Roman" w:hAnsi="Times New Roman" w:cs="Times New Roman"/>
          <w:sz w:val="24"/>
          <w:szCs w:val="24"/>
        </w:rPr>
        <w:t>4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A64E37">
        <w:rPr>
          <w:rFonts w:ascii="Times New Roman" w:hAnsi="Times New Roman" w:cs="Times New Roman"/>
          <w:sz w:val="24"/>
          <w:szCs w:val="24"/>
        </w:rPr>
        <w:t>5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załączeniu </w:t>
      </w:r>
      <w:r w:rsidR="004777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5D8E3312" w14:textId="54AC9486" w:rsidR="008A51CE" w:rsidRPr="00477743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 </w:t>
      </w:r>
      <w:r w:rsidR="00C20144">
        <w:rPr>
          <w:rFonts w:ascii="Times New Roman" w:hAnsi="Times New Roman" w:cs="Times New Roman"/>
          <w:sz w:val="24"/>
          <w:szCs w:val="24"/>
        </w:rPr>
        <w:t>Koło Łowieckie</w:t>
      </w:r>
      <w:r w:rsidR="00477743">
        <w:rPr>
          <w:rFonts w:ascii="Times New Roman" w:hAnsi="Times New Roman" w:cs="Times New Roman"/>
          <w:sz w:val="24"/>
          <w:szCs w:val="24"/>
        </w:rPr>
        <w:t xml:space="preserve"> </w:t>
      </w:r>
      <w:r w:rsidR="00C17C9F">
        <w:rPr>
          <w:rFonts w:ascii="Times New Roman" w:hAnsi="Times New Roman" w:cs="Times New Roman"/>
          <w:sz w:val="24"/>
          <w:szCs w:val="24"/>
        </w:rPr>
        <w:t>N</w:t>
      </w:r>
      <w:r w:rsidR="00477743">
        <w:rPr>
          <w:rFonts w:ascii="Times New Roman" w:hAnsi="Times New Roman" w:cs="Times New Roman"/>
          <w:sz w:val="24"/>
          <w:szCs w:val="24"/>
        </w:rPr>
        <w:t>r 366</w:t>
      </w:r>
      <w:r w:rsidR="00C20144">
        <w:rPr>
          <w:rFonts w:ascii="Times New Roman" w:hAnsi="Times New Roman" w:cs="Times New Roman"/>
          <w:sz w:val="24"/>
          <w:szCs w:val="24"/>
        </w:rPr>
        <w:t xml:space="preserve"> „</w:t>
      </w:r>
      <w:r w:rsidR="00477743">
        <w:rPr>
          <w:rFonts w:ascii="Times New Roman" w:hAnsi="Times New Roman" w:cs="Times New Roman"/>
          <w:sz w:val="24"/>
          <w:szCs w:val="24"/>
        </w:rPr>
        <w:t>DZIK” Braniewo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>ch</w:t>
      </w:r>
      <w:r w:rsidR="00477743">
        <w:rPr>
          <w:rFonts w:ascii="Times New Roman" w:hAnsi="Times New Roman" w:cs="Times New Roman"/>
          <w:sz w:val="24"/>
          <w:szCs w:val="24"/>
        </w:rPr>
        <w:t xml:space="preserve"> Koła „DZIK” Braniewo w obwodzie łowieckim Nr 55 w Powiecie Braniewskim w </w:t>
      </w:r>
      <w:r w:rsidR="008A51CE">
        <w:rPr>
          <w:rFonts w:ascii="Times New Roman" w:hAnsi="Times New Roman" w:cs="Times New Roman"/>
          <w:sz w:val="24"/>
          <w:szCs w:val="24"/>
        </w:rPr>
        <w:t>sezon</w:t>
      </w:r>
      <w:r w:rsidR="00477743">
        <w:rPr>
          <w:rFonts w:ascii="Times New Roman" w:hAnsi="Times New Roman" w:cs="Times New Roman"/>
          <w:sz w:val="24"/>
          <w:szCs w:val="24"/>
        </w:rPr>
        <w:t xml:space="preserve">ie </w:t>
      </w:r>
      <w:r w:rsidR="008A51CE">
        <w:rPr>
          <w:rFonts w:ascii="Times New Roman" w:hAnsi="Times New Roman" w:cs="Times New Roman"/>
          <w:sz w:val="24"/>
          <w:szCs w:val="24"/>
        </w:rPr>
        <w:t>202</w:t>
      </w:r>
      <w:r w:rsidR="00A64E37">
        <w:rPr>
          <w:rFonts w:ascii="Times New Roman" w:hAnsi="Times New Roman" w:cs="Times New Roman"/>
          <w:sz w:val="24"/>
          <w:szCs w:val="24"/>
        </w:rPr>
        <w:t>4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A64E37">
        <w:rPr>
          <w:rFonts w:ascii="Times New Roman" w:hAnsi="Times New Roman" w:cs="Times New Roman"/>
          <w:sz w:val="24"/>
          <w:szCs w:val="24"/>
        </w:rPr>
        <w:t>5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4E35BAEE" w14:textId="334A164D" w:rsidR="008C5067" w:rsidRPr="00477743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743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Tablic</w:t>
      </w:r>
      <w:r w:rsidR="00095DE0" w:rsidRPr="00477743">
        <w:rPr>
          <w:rFonts w:ascii="Times New Roman" w:hAnsi="Times New Roman" w:cs="Times New Roman"/>
          <w:sz w:val="24"/>
          <w:szCs w:val="24"/>
        </w:rPr>
        <w:t>y</w:t>
      </w:r>
      <w:r w:rsidRPr="00477743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Pr="00477743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477743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477743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E53DF"/>
    <w:rsid w:val="001802C0"/>
    <w:rsid w:val="002E4061"/>
    <w:rsid w:val="0034106D"/>
    <w:rsid w:val="00371EF4"/>
    <w:rsid w:val="004005BF"/>
    <w:rsid w:val="00477743"/>
    <w:rsid w:val="00497672"/>
    <w:rsid w:val="00515BD7"/>
    <w:rsid w:val="00584DD6"/>
    <w:rsid w:val="006D6096"/>
    <w:rsid w:val="007E3924"/>
    <w:rsid w:val="00896652"/>
    <w:rsid w:val="008A51CE"/>
    <w:rsid w:val="008C5067"/>
    <w:rsid w:val="008F6B36"/>
    <w:rsid w:val="00907D3D"/>
    <w:rsid w:val="00995D4A"/>
    <w:rsid w:val="009C1A38"/>
    <w:rsid w:val="00A64E37"/>
    <w:rsid w:val="00AF5F5A"/>
    <w:rsid w:val="00BB3F0C"/>
    <w:rsid w:val="00BD5B65"/>
    <w:rsid w:val="00C17C9F"/>
    <w:rsid w:val="00C20144"/>
    <w:rsid w:val="00C210B2"/>
    <w:rsid w:val="00C80B33"/>
    <w:rsid w:val="00C95A42"/>
    <w:rsid w:val="00E117F6"/>
    <w:rsid w:val="00E957AB"/>
    <w:rsid w:val="00EC3C82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7</cp:revision>
  <cp:lastPrinted>2023-10-18T09:52:00Z</cp:lastPrinted>
  <dcterms:created xsi:type="dcterms:W3CDTF">2023-10-17T11:00:00Z</dcterms:created>
  <dcterms:modified xsi:type="dcterms:W3CDTF">2024-10-09T07:00:00Z</dcterms:modified>
</cp:coreProperties>
</file>