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2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4"/>
        <w:gridCol w:w="5078"/>
      </w:tblGrid>
      <w:tr w:rsidR="008C2028" w14:paraId="617931C5" w14:textId="77777777" w:rsidTr="00954C28">
        <w:tblPrEx>
          <w:tblCellMar>
            <w:top w:w="0" w:type="dxa"/>
            <w:bottom w:w="0" w:type="dxa"/>
          </w:tblCellMar>
        </w:tblPrEx>
        <w:tc>
          <w:tcPr>
            <w:tcW w:w="102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5E258C03" w14:textId="77777777" w:rsidR="008C2028" w:rsidRDefault="008C2028" w:rsidP="00954C28">
            <w:pPr>
              <w:pStyle w:val="TableContents"/>
              <w:snapToGrid w:val="0"/>
              <w:spacing w:line="100" w:lineRule="atLeast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Decyzje i postanowienia</w:t>
            </w:r>
          </w:p>
        </w:tc>
      </w:tr>
      <w:tr w:rsidR="008C2028" w14:paraId="4EDBF02D" w14:textId="77777777" w:rsidTr="00954C2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17734E0" w14:textId="77777777" w:rsidR="008C2028" w:rsidRDefault="008C2028" w:rsidP="00954C28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Numer wpisu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553434D7" w14:textId="6B8D9DA4" w:rsidR="008C2028" w:rsidRDefault="008C2028" w:rsidP="00954C28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</w:t>
            </w:r>
            <w:r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5</w:t>
            </w:r>
          </w:p>
        </w:tc>
      </w:tr>
      <w:tr w:rsidR="008C2028" w14:paraId="6990DCCF" w14:textId="77777777" w:rsidTr="00954C28">
        <w:tblPrEx>
          <w:tblCellMar>
            <w:top w:w="0" w:type="dxa"/>
            <w:bottom w:w="0" w:type="dxa"/>
          </w:tblCellMar>
        </w:tblPrEx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699CC02" w14:textId="77777777" w:rsidR="008C2028" w:rsidRDefault="008C2028" w:rsidP="00954C28">
            <w:pPr>
              <w:pStyle w:val="TableContents"/>
              <w:snapToGrid w:val="0"/>
              <w:spacing w:line="100" w:lineRule="atLeast"/>
            </w:pPr>
            <w:r>
              <w:rPr>
                <w:lang w:val="pl-PL"/>
              </w:rPr>
              <w:t>Zakres przedmiotowy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lang w:val="pl-PL"/>
              </w:rPr>
              <w:t>decyzji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lang w:val="pl-PL"/>
              </w:rPr>
              <w:t>/ postanowienia</w:t>
            </w:r>
          </w:p>
          <w:p w14:paraId="35344484" w14:textId="77777777" w:rsidR="008C2028" w:rsidRDefault="008C2028" w:rsidP="00954C28">
            <w:pPr>
              <w:pStyle w:val="TableContents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376F5B5" w14:textId="3FED70BA" w:rsidR="008C2028" w:rsidRDefault="008C2028" w:rsidP="00954C28">
            <w:pPr>
              <w:pStyle w:val="Standard"/>
              <w:snapToGrid w:val="0"/>
              <w:spacing w:before="100" w:line="276" w:lineRule="auto"/>
              <w:jc w:val="both"/>
              <w:rPr>
                <w:rFonts w:ascii="Times New Roman" w:eastAsia="Arial Unicode MS" w:hAnsi="Times New Roman" w:cs="Tahoma"/>
                <w:color w:val="00000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lang w:val="en-US" w:eastAsia="hi-IN" w:bidi="en-US"/>
              </w:rPr>
              <w:t>Postanowienie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lang w:val="en-US" w:eastAsia="hi-IN"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lang w:val="en-US" w:eastAsia="hi-IN" w:bidi="en-US"/>
              </w:rPr>
              <w:t>nakładające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lang w:val="en-US" w:eastAsia="hi-IN"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lang w:val="en-US" w:eastAsia="hi-IN" w:bidi="en-US"/>
              </w:rPr>
              <w:t>obowiązek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lang w:val="en-US" w:eastAsia="hi-IN"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lang w:val="en-US" w:eastAsia="hi-IN" w:bidi="en-US"/>
              </w:rPr>
              <w:t>sporządzenia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lang w:val="en-US" w:eastAsia="hi-IN"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lang w:val="en-US" w:eastAsia="hi-IN" w:bidi="en-US"/>
              </w:rPr>
              <w:t>raportu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lang w:val="en-US" w:eastAsia="hi-IN"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lang w:val="en-US" w:eastAsia="hi-IN" w:bidi="en-US"/>
              </w:rPr>
              <w:t>dla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lang w:val="en-US" w:eastAsia="hi-IN"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A"/>
                <w:lang w:val="en-US" w:eastAsia="hi-IN" w:bidi="en-US"/>
              </w:rPr>
              <w:t>p</w:t>
            </w:r>
            <w:r>
              <w:rPr>
                <w:rFonts w:ascii="Times New Roman" w:eastAsia="Arial Unicode MS" w:hAnsi="Times New Roman" w:cs="Times New Roman"/>
                <w:color w:val="00000A"/>
                <w:spacing w:val="-6"/>
                <w:kern w:val="0"/>
                <w:lang w:val="en-US" w:eastAsia="pl-PL" w:bidi="ar-SA"/>
              </w:rPr>
              <w:t>rzedsięwzięcia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spacing w:val="-6"/>
                <w:kern w:val="0"/>
                <w:lang w:val="en-US" w:eastAsia="pl-PL" w:bidi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-6"/>
                <w:kern w:val="0"/>
                <w:lang w:val="en-US" w:eastAsia="hi-IN" w:bidi="ar-SA"/>
              </w:rPr>
              <w:t>polegającego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pacing w:val="-6"/>
                <w:kern w:val="0"/>
                <w:lang w:val="en-US" w:eastAsia="hi-IN" w:bidi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pacing w:val="-6"/>
                <w:kern w:val="0"/>
                <w:lang w:val="en-US" w:eastAsia="hi-IN" w:bidi="ar-SA"/>
              </w:rPr>
              <w:t>na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pacing w:val="-6"/>
                <w:kern w:val="0"/>
                <w:lang w:val="en-US" w:eastAsia="hi-IN" w:bidi="ar-SA"/>
              </w:rPr>
              <w:t xml:space="preserve"> </w:t>
            </w:r>
            <w:r w:rsidR="00840E9E">
              <w:rPr>
                <w:rFonts w:ascii="Times New Roman" w:eastAsia="Arial Unicode MS" w:hAnsi="Times New Roman"/>
                <w:color w:val="00000A"/>
                <w:lang w:eastAsia="hi-IN"/>
              </w:rPr>
              <w:t>„Budowie zespołu elektrowni fotowoltaicznych wraz z niezbędną infrastrukturą techniczną w obrębie geodezyjnym Wola Lipowska, gmina Braniewo” powiat braniewski, województwo warmińsko-mazurskie.</w:t>
            </w:r>
          </w:p>
          <w:p w14:paraId="75BCDDAB" w14:textId="77777777" w:rsidR="008C2028" w:rsidRDefault="008C2028" w:rsidP="00954C28">
            <w:pPr>
              <w:pStyle w:val="Standard"/>
              <w:snapToGrid w:val="0"/>
              <w:spacing w:before="100" w:line="276" w:lineRule="auto"/>
              <w:jc w:val="both"/>
              <w:rPr>
                <w:rFonts w:ascii="Times New Roman" w:eastAsia="Arial Unicode MS" w:hAnsi="Times New Roman" w:cs="Tahoma"/>
                <w:color w:val="00000A"/>
              </w:rPr>
            </w:pPr>
          </w:p>
        </w:tc>
      </w:tr>
      <w:tr w:rsidR="008C2028" w14:paraId="28EB5083" w14:textId="77777777" w:rsidTr="00954C28">
        <w:tblPrEx>
          <w:tblCellMar>
            <w:top w:w="0" w:type="dxa"/>
            <w:bottom w:w="0" w:type="dxa"/>
          </w:tblCellMar>
        </w:tblPrEx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573DC6B" w14:textId="77777777" w:rsidR="008C2028" w:rsidRDefault="008C2028" w:rsidP="00954C28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Znak sprawy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78DBF24C" w14:textId="231F4B29" w:rsidR="008C2028" w:rsidRDefault="008C2028" w:rsidP="00954C28">
            <w:pPr>
              <w:pStyle w:val="Standard"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Arial Unicode MS" w:cs="Times New Roman"/>
                <w:color w:val="00000A"/>
                <w:sz w:val="22"/>
                <w:szCs w:val="22"/>
              </w:rPr>
              <w:t>WGK.6220.</w:t>
            </w:r>
            <w:r w:rsidR="00840E9E">
              <w:rPr>
                <w:rFonts w:eastAsia="Arial Unicode MS" w:cs="Times New Roman"/>
                <w:color w:val="00000A"/>
                <w:sz w:val="22"/>
                <w:szCs w:val="22"/>
              </w:rPr>
              <w:t>2</w:t>
            </w:r>
            <w:r>
              <w:rPr>
                <w:rFonts w:eastAsia="Arial Unicode MS" w:cs="Times New Roman"/>
                <w:color w:val="00000A"/>
                <w:sz w:val="22"/>
                <w:szCs w:val="22"/>
              </w:rPr>
              <w:t>.202</w:t>
            </w:r>
            <w:r w:rsidR="00840E9E">
              <w:rPr>
                <w:rFonts w:eastAsia="Arial Unicode MS" w:cs="Times New Roman"/>
                <w:color w:val="00000A"/>
                <w:sz w:val="22"/>
                <w:szCs w:val="22"/>
              </w:rPr>
              <w:t>5</w:t>
            </w:r>
            <w:r>
              <w:rPr>
                <w:rFonts w:eastAsia="Arial Unicode MS" w:cs="Times New Roman"/>
                <w:color w:val="00000A"/>
                <w:sz w:val="22"/>
                <w:szCs w:val="22"/>
              </w:rPr>
              <w:t>.DP</w:t>
            </w:r>
            <w:r>
              <w:rPr>
                <w:rFonts w:eastAsia="Arial Unicode MS" w:cs="Times New Roman"/>
                <w:color w:val="00000A"/>
                <w:sz w:val="22"/>
                <w:szCs w:val="22"/>
              </w:rPr>
              <w:tab/>
            </w:r>
          </w:p>
        </w:tc>
      </w:tr>
      <w:tr w:rsidR="008C2028" w14:paraId="3F01F1DA" w14:textId="77777777" w:rsidTr="00954C28">
        <w:tblPrEx>
          <w:tblCellMar>
            <w:top w:w="0" w:type="dxa"/>
            <w:bottom w:w="0" w:type="dxa"/>
          </w:tblCellMar>
        </w:tblPrEx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67C71A7" w14:textId="77777777" w:rsidR="008C2028" w:rsidRDefault="008C2028" w:rsidP="00954C28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Data i miejsce wydania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4F20F91F" w14:textId="2AC7C569" w:rsidR="008C2028" w:rsidRDefault="00840E9E" w:rsidP="00954C2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11.03.2025 r.</w:t>
            </w:r>
          </w:p>
        </w:tc>
      </w:tr>
      <w:tr w:rsidR="008C2028" w14:paraId="2923F1A0" w14:textId="77777777" w:rsidTr="00954C28">
        <w:tblPrEx>
          <w:tblCellMar>
            <w:top w:w="0" w:type="dxa"/>
            <w:bottom w:w="0" w:type="dxa"/>
          </w:tblCellMar>
        </w:tblPrEx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48A81EFF" w14:textId="77777777" w:rsidR="008C2028" w:rsidRDefault="008C2028" w:rsidP="00954C28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Nazwa organu, który wydał decyzję/ postanowienie</w:t>
            </w:r>
          </w:p>
          <w:p w14:paraId="74B9FE91" w14:textId="77777777" w:rsidR="008C2028" w:rsidRDefault="008C2028" w:rsidP="00954C28">
            <w:pPr>
              <w:pStyle w:val="TableContents"/>
              <w:spacing w:line="100" w:lineRule="atLeast"/>
              <w:rPr>
                <w:strike/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1E67EA07" w14:textId="77777777" w:rsidR="008C2028" w:rsidRDefault="008C2028" w:rsidP="00954C2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14:paraId="1389D102" w14:textId="77777777" w:rsidR="008C2028" w:rsidRDefault="008C2028" w:rsidP="00954C2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8C2028" w14:paraId="72BA299F" w14:textId="77777777" w:rsidTr="00954C28">
        <w:tblPrEx>
          <w:tblCellMar>
            <w:top w:w="0" w:type="dxa"/>
            <w:bottom w:w="0" w:type="dxa"/>
          </w:tblCellMar>
        </w:tblPrEx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2F94DEE" w14:textId="77777777" w:rsidR="008C2028" w:rsidRDefault="008C2028" w:rsidP="00954C28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Nazwa podmiotu, którego decyzja/ postanowienie dotyczy</w:t>
            </w:r>
          </w:p>
          <w:p w14:paraId="112F9641" w14:textId="77777777" w:rsidR="008C2028" w:rsidRDefault="008C2028" w:rsidP="00954C28">
            <w:pPr>
              <w:pStyle w:val="TableContents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9A3F994" w14:textId="4D143204" w:rsidR="008C2028" w:rsidRDefault="00270DF4" w:rsidP="00954C2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RWE Solar P</w:t>
            </w:r>
            <w:r w:rsidR="00BD76A2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oland Sp. z o.o.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</w:t>
            </w:r>
          </w:p>
          <w:p w14:paraId="52AA84EC" w14:textId="2509EEEE" w:rsidR="008C2028" w:rsidRDefault="008C2028" w:rsidP="00954C2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Pełnomocnik p. </w:t>
            </w:r>
            <w:r w:rsidR="00653ABA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Weronika Krzemińska</w:t>
            </w:r>
          </w:p>
        </w:tc>
      </w:tr>
      <w:tr w:rsidR="008C2028" w14:paraId="096706FD" w14:textId="77777777" w:rsidTr="00954C28">
        <w:tblPrEx>
          <w:tblCellMar>
            <w:top w:w="0" w:type="dxa"/>
            <w:bottom w:w="0" w:type="dxa"/>
          </w:tblCellMar>
        </w:tblPrEx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ADBBB6F" w14:textId="77777777" w:rsidR="008C2028" w:rsidRDefault="008C2028" w:rsidP="00954C28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Numer wpisu wniosku dotyczącego decyzji/ postanowienia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AB28923" w14:textId="05701C9A" w:rsidR="008C2028" w:rsidRDefault="008C2028" w:rsidP="00954C2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A-</w:t>
            </w:r>
            <w:r w:rsidR="008A568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</w:t>
            </w:r>
            <w:r w:rsidR="008A568A">
              <w:rPr>
                <w:sz w:val="22"/>
                <w:szCs w:val="22"/>
              </w:rPr>
              <w:t>5</w:t>
            </w:r>
          </w:p>
          <w:p w14:paraId="7E43C845" w14:textId="77777777" w:rsidR="008C2028" w:rsidRDefault="008C2028" w:rsidP="00954C2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8C2028" w14:paraId="658F4598" w14:textId="77777777" w:rsidTr="00954C28">
        <w:tblPrEx>
          <w:tblCellMar>
            <w:top w:w="0" w:type="dxa"/>
            <w:bottom w:w="0" w:type="dxa"/>
          </w:tblCellMar>
        </w:tblPrEx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5083DE91" w14:textId="77777777" w:rsidR="008C2028" w:rsidRDefault="008C2028" w:rsidP="00954C28">
            <w:pPr>
              <w:pStyle w:val="TableContents"/>
              <w:snapToGrid w:val="0"/>
              <w:spacing w:line="100" w:lineRule="atLeast"/>
              <w:rPr>
                <w:lang w:val="pl-PL"/>
              </w:rPr>
            </w:pPr>
            <w:r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6DFE4587" w14:textId="77777777" w:rsidR="008C2028" w:rsidRDefault="008C2028" w:rsidP="00954C28">
            <w:pPr>
              <w:pStyle w:val="TableContents"/>
              <w:spacing w:line="100" w:lineRule="atLeast"/>
              <w:rPr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4EBE389D" w14:textId="77777777" w:rsidR="008C2028" w:rsidRDefault="008C2028" w:rsidP="00954C2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14:paraId="728EC084" w14:textId="77777777" w:rsidR="008C2028" w:rsidRDefault="008C2028" w:rsidP="00954C2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14:paraId="697C6DDA" w14:textId="77777777" w:rsidR="008C2028" w:rsidRDefault="008C2028" w:rsidP="00954C2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8C2028" w14:paraId="1C4044D7" w14:textId="77777777" w:rsidTr="00954C28">
        <w:tblPrEx>
          <w:tblCellMar>
            <w:top w:w="0" w:type="dxa"/>
            <w:bottom w:w="0" w:type="dxa"/>
          </w:tblCellMar>
        </w:tblPrEx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446DCCA8" w14:textId="77777777" w:rsidR="008C2028" w:rsidRDefault="008C2028" w:rsidP="00954C28">
            <w:pPr>
              <w:pStyle w:val="TableContents"/>
              <w:snapToGrid w:val="0"/>
              <w:spacing w:line="100" w:lineRule="atLeast"/>
            </w:pPr>
            <w:r>
              <w:rPr>
                <w:lang w:val="pl-PL"/>
              </w:rPr>
              <w:t>Informacja, czy decyzja / postanowienie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43512D36" w14:textId="77777777" w:rsidR="008C2028" w:rsidRDefault="008C2028" w:rsidP="00954C2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8C2028" w14:paraId="00AD98AF" w14:textId="77777777" w:rsidTr="00954C28">
        <w:tblPrEx>
          <w:tblCellMar>
            <w:top w:w="0" w:type="dxa"/>
            <w:bottom w:w="0" w:type="dxa"/>
          </w:tblCellMar>
        </w:tblPrEx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689DA5DF" w14:textId="77777777" w:rsidR="008C2028" w:rsidRDefault="008C2028" w:rsidP="00954C28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Zastrzeżenia dotyczące nieudostępniania informacji</w:t>
            </w: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2F15DF1" w14:textId="77777777" w:rsidR="008C2028" w:rsidRDefault="008C2028" w:rsidP="00954C2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8C2028" w14:paraId="31EB8A6D" w14:textId="77777777" w:rsidTr="00954C28">
        <w:tblPrEx>
          <w:tblCellMar>
            <w:top w:w="0" w:type="dxa"/>
            <w:bottom w:w="0" w:type="dxa"/>
          </w:tblCellMar>
        </w:tblPrEx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1EC7128C" w14:textId="77777777" w:rsidR="008C2028" w:rsidRDefault="008C2028" w:rsidP="00954C28">
            <w:pPr>
              <w:pStyle w:val="TableContents"/>
              <w:snapToGrid w:val="0"/>
              <w:spacing w:line="100" w:lineRule="atLeast"/>
            </w:pPr>
            <w:r>
              <w:rPr>
                <w:lang w:val="pl-PL"/>
              </w:rPr>
              <w:t>Numery innych kart dotyczących podmiotu, którego dotyczy decyzja / postanowienie</w:t>
            </w:r>
          </w:p>
          <w:p w14:paraId="561F4C56" w14:textId="77777777" w:rsidR="008C2028" w:rsidRDefault="008C2028" w:rsidP="00954C28">
            <w:pPr>
              <w:pStyle w:val="TableContents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9C050E1" w14:textId="4B84F130" w:rsidR="008C2028" w:rsidRDefault="008C2028" w:rsidP="00954C2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A-</w:t>
            </w:r>
            <w:r w:rsidR="00387FC5">
              <w:rPr>
                <w:sz w:val="22"/>
                <w:szCs w:val="22"/>
                <w:lang w:val="pl-PL"/>
              </w:rPr>
              <w:t>3</w:t>
            </w:r>
            <w:r>
              <w:rPr>
                <w:sz w:val="22"/>
                <w:szCs w:val="22"/>
                <w:lang w:val="pl-PL"/>
              </w:rPr>
              <w:t>/2</w:t>
            </w:r>
            <w:r w:rsidR="00387FC5">
              <w:rPr>
                <w:sz w:val="22"/>
                <w:szCs w:val="22"/>
                <w:lang w:val="pl-PL"/>
              </w:rPr>
              <w:t>5</w:t>
            </w:r>
          </w:p>
        </w:tc>
      </w:tr>
      <w:tr w:rsidR="008C2028" w14:paraId="0C11CF83" w14:textId="77777777" w:rsidTr="00954C28">
        <w:tblPrEx>
          <w:tblCellMar>
            <w:top w:w="0" w:type="dxa"/>
            <w:bottom w:w="0" w:type="dxa"/>
          </w:tblCellMar>
        </w:tblPrEx>
        <w:tc>
          <w:tcPr>
            <w:tcW w:w="5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342A4466" w14:textId="77777777" w:rsidR="008C2028" w:rsidRDefault="008C2028" w:rsidP="00954C28">
            <w:pPr>
              <w:pStyle w:val="TableContents"/>
              <w:snapToGrid w:val="0"/>
              <w:spacing w:line="100" w:lineRule="atLeast"/>
              <w:jc w:val="both"/>
              <w:rPr>
                <w:lang w:val="pl-PL"/>
              </w:rPr>
            </w:pPr>
            <w:r>
              <w:rPr>
                <w:lang w:val="pl-PL"/>
              </w:rPr>
              <w:t>Uwagi</w:t>
            </w:r>
          </w:p>
          <w:p w14:paraId="548EDDDC" w14:textId="77777777" w:rsidR="008C2028" w:rsidRDefault="008C2028" w:rsidP="00954C28">
            <w:pPr>
              <w:pStyle w:val="TableContents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8" w:type="dxa"/>
            </w:tcMar>
          </w:tcPr>
          <w:p w14:paraId="07E234D7" w14:textId="77777777" w:rsidR="008C2028" w:rsidRDefault="008C2028" w:rsidP="00954C28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14:paraId="2EF1DDF8" w14:textId="77777777" w:rsidR="008C2028" w:rsidRDefault="008C2028"/>
    <w:sectPr w:rsidR="008C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28"/>
    <w:rsid w:val="00270DF4"/>
    <w:rsid w:val="00387FC5"/>
    <w:rsid w:val="00653ABA"/>
    <w:rsid w:val="00840E9E"/>
    <w:rsid w:val="008934A0"/>
    <w:rsid w:val="008A568A"/>
    <w:rsid w:val="008C2028"/>
    <w:rsid w:val="00A309D3"/>
    <w:rsid w:val="00B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0135"/>
  <w15:chartTrackingRefBased/>
  <w15:docId w15:val="{DFA28AAA-FE67-4452-97E8-D8018F97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02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2028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2028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2028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028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2028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2028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2028"/>
    <w:pPr>
      <w:keepNext/>
      <w:keepLines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2028"/>
    <w:pPr>
      <w:keepNext/>
      <w:keepLines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2028"/>
    <w:pPr>
      <w:keepNext/>
      <w:keepLines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2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2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20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0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20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20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20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20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20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2028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C2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2028"/>
    <w:pPr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C2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2028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C20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2028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C20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2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20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202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8C202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8C2028"/>
    <w:pPr>
      <w:suppressLineNumbers/>
    </w:pPr>
    <w:rPr>
      <w:rFonts w:eastAsia="Lucida Sans Unicode" w:cs="Times New Roman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2025-03-13T11:50:00Z</dcterms:created>
  <dcterms:modified xsi:type="dcterms:W3CDTF">2025-03-13T12:30:00Z</dcterms:modified>
</cp:coreProperties>
</file>